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D9" w:rsidRDefault="00AD172E" w:rsidP="00397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46E60">
        <w:rPr>
          <w:rFonts w:ascii="Times New Roman" w:hAnsi="Times New Roman" w:cs="Times New Roman"/>
          <w:b/>
          <w:sz w:val="28"/>
          <w:szCs w:val="28"/>
        </w:rPr>
        <w:t xml:space="preserve">Похвистневском районе </w:t>
      </w:r>
      <w:r w:rsidR="005316D9">
        <w:rPr>
          <w:rFonts w:ascii="Times New Roman" w:hAnsi="Times New Roman" w:cs="Times New Roman"/>
          <w:b/>
          <w:sz w:val="28"/>
          <w:szCs w:val="28"/>
        </w:rPr>
        <w:t xml:space="preserve">Самарской области прокуратура выявила факт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нарушения </w:t>
      </w:r>
      <w:r w:rsidR="00732247">
        <w:rPr>
          <w:rFonts w:ascii="Times New Roman" w:hAnsi="Times New Roman" w:cs="Times New Roman"/>
          <w:b/>
          <w:sz w:val="28"/>
          <w:szCs w:val="28"/>
        </w:rPr>
        <w:t xml:space="preserve">сроков исполнения контракта в рамках национального проекта «Здравоохранение»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72E" w:rsidRDefault="00AD172E" w:rsidP="0039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E60" w:rsidRDefault="005316D9" w:rsidP="00397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A97">
        <w:rPr>
          <w:rFonts w:ascii="Times New Roman" w:hAnsi="Times New Roman" w:cs="Times New Roman"/>
          <w:sz w:val="28"/>
          <w:szCs w:val="28"/>
        </w:rPr>
        <w:t>Похвистневская межрайонная прокуратура</w:t>
      </w:r>
      <w:r w:rsidR="00F3183A" w:rsidRPr="00D65A9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D172E">
        <w:rPr>
          <w:rFonts w:ascii="Times New Roman" w:hAnsi="Times New Roman" w:cs="Times New Roman"/>
          <w:sz w:val="28"/>
          <w:szCs w:val="28"/>
        </w:rPr>
        <w:t xml:space="preserve"> </w:t>
      </w:r>
      <w:r w:rsidR="00F3183A" w:rsidRPr="00D65A97">
        <w:rPr>
          <w:rFonts w:ascii="Times New Roman" w:hAnsi="Times New Roman" w:cs="Times New Roman"/>
          <w:sz w:val="28"/>
          <w:szCs w:val="28"/>
        </w:rPr>
        <w:t xml:space="preserve">провела проверку исполнения требований </w:t>
      </w:r>
      <w:r w:rsidR="00D65A97" w:rsidRPr="00D6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7322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</w:t>
      </w:r>
      <w:r w:rsidR="00E46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658" w:rsidRPr="00C93658" w:rsidRDefault="00B95D77" w:rsidP="00B9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установлено, что подрядной организацией </w:t>
      </w:r>
      <w:r w:rsidR="00732247">
        <w:rPr>
          <w:rFonts w:ascii="Times New Roman" w:hAnsi="Times New Roman" w:cs="Times New Roman"/>
          <w:sz w:val="28"/>
          <w:szCs w:val="28"/>
        </w:rPr>
        <w:t>заключено два государственных контракта на проведение</w:t>
      </w:r>
      <w:r w:rsidR="00C93658" w:rsidRPr="00C93658">
        <w:rPr>
          <w:rFonts w:ascii="Times New Roman" w:hAnsi="Times New Roman" w:cs="Times New Roman"/>
          <w:sz w:val="28"/>
          <w:szCs w:val="28"/>
        </w:rPr>
        <w:t xml:space="preserve"> работ по</w:t>
      </w:r>
      <w:r w:rsidR="00732247">
        <w:rPr>
          <w:rFonts w:ascii="Times New Roman" w:hAnsi="Times New Roman" w:cs="Times New Roman"/>
          <w:sz w:val="28"/>
          <w:szCs w:val="28"/>
        </w:rPr>
        <w:t xml:space="preserve"> капитальным ремонтам зданий врачебных амбулаторий, расположенных в Похвистневском районе Самарской области</w:t>
      </w:r>
      <w:r>
        <w:rPr>
          <w:rFonts w:ascii="Times New Roman" w:hAnsi="Times New Roman" w:cs="Times New Roman"/>
          <w:sz w:val="28"/>
          <w:szCs w:val="28"/>
        </w:rPr>
        <w:t>, срок исполнения которых нарушен.</w:t>
      </w:r>
    </w:p>
    <w:p w:rsidR="00732247" w:rsidRDefault="00C93658" w:rsidP="00732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58">
        <w:rPr>
          <w:rFonts w:ascii="Times New Roman" w:hAnsi="Times New Roman" w:cs="Times New Roman"/>
          <w:sz w:val="28"/>
          <w:szCs w:val="28"/>
        </w:rPr>
        <w:t xml:space="preserve">По указанным фактам прокуратурой в отношении </w:t>
      </w:r>
      <w:r w:rsidR="00732247">
        <w:rPr>
          <w:rFonts w:ascii="Times New Roman" w:hAnsi="Times New Roman" w:cs="Times New Roman"/>
          <w:sz w:val="28"/>
          <w:szCs w:val="28"/>
        </w:rPr>
        <w:t xml:space="preserve">подрядной организации вынесены постановления по делам об административных правонарушениях, предусмотренных ч. 7 ст. 7.32.5 КоАП РФ, по двум государственным контрактам, </w:t>
      </w:r>
      <w:r w:rsidR="00B95D7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которых виновное лицо привлечено к административной ответственности в виде штрафа на общую сумму </w:t>
      </w:r>
      <w:r w:rsidR="00E075D4">
        <w:rPr>
          <w:rFonts w:ascii="Times New Roman" w:hAnsi="Times New Roman" w:cs="Times New Roman"/>
          <w:sz w:val="28"/>
          <w:szCs w:val="28"/>
        </w:rPr>
        <w:t>259</w:t>
      </w:r>
      <w:r w:rsidR="003C5FC1"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bookmarkStart w:id="0" w:name="_GoBack"/>
      <w:bookmarkEnd w:id="0"/>
      <w:r w:rsidR="00732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72E" w:rsidRDefault="00AD172E" w:rsidP="00C93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7DE" w:rsidRPr="00B04070" w:rsidRDefault="003977DE" w:rsidP="0039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77DE" w:rsidRPr="00B04070" w:rsidSect="009851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8D"/>
    <w:rsid w:val="00001027"/>
    <w:rsid w:val="0008558E"/>
    <w:rsid w:val="000F4E8D"/>
    <w:rsid w:val="003977DE"/>
    <w:rsid w:val="003C5FC1"/>
    <w:rsid w:val="003F70BE"/>
    <w:rsid w:val="004856F8"/>
    <w:rsid w:val="005316D9"/>
    <w:rsid w:val="005B570E"/>
    <w:rsid w:val="00687844"/>
    <w:rsid w:val="00732247"/>
    <w:rsid w:val="0098516D"/>
    <w:rsid w:val="00AC079F"/>
    <w:rsid w:val="00AD172E"/>
    <w:rsid w:val="00B04070"/>
    <w:rsid w:val="00B95D77"/>
    <w:rsid w:val="00C93658"/>
    <w:rsid w:val="00CA00DA"/>
    <w:rsid w:val="00D400AC"/>
    <w:rsid w:val="00D65A97"/>
    <w:rsid w:val="00DC5DED"/>
    <w:rsid w:val="00E075D4"/>
    <w:rsid w:val="00E46E60"/>
    <w:rsid w:val="00F3183A"/>
    <w:rsid w:val="00FA0F4B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EC42"/>
  <w15:chartTrackingRefBased/>
  <w15:docId w15:val="{79B77AC2-D591-43F3-A6C9-F8546265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Мизонов Александр Владимирович</dc:creator>
  <cp:keywords/>
  <dc:description/>
  <cp:lastModifiedBy>Лазарев Павел Сергеевич</cp:lastModifiedBy>
  <cp:revision>2</cp:revision>
  <cp:lastPrinted>2023-06-05T07:31:00Z</cp:lastPrinted>
  <dcterms:created xsi:type="dcterms:W3CDTF">2024-10-30T05:48:00Z</dcterms:created>
  <dcterms:modified xsi:type="dcterms:W3CDTF">2024-10-30T05:48:00Z</dcterms:modified>
</cp:coreProperties>
</file>