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586" w:rsidRPr="00560586" w:rsidRDefault="00560586" w:rsidP="00560586">
      <w:pPr>
        <w:shd w:val="clear" w:color="auto" w:fill="FFFFFF"/>
        <w:spacing w:after="330" w:line="525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60586"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  <w:t> «Единая Россия» проверит работодателей - нарушителей карантина</w:t>
      </w:r>
    </w:p>
    <w:p w:rsidR="00560586" w:rsidRPr="00560586" w:rsidRDefault="00560586" w:rsidP="00560586">
      <w:pPr>
        <w:shd w:val="clear" w:color="auto" w:fill="FFFFFF"/>
        <w:spacing w:line="330" w:lineRule="atLeast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</w:pPr>
      <w:r w:rsidRPr="0056058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На телефон Общественной приемной Партии «ЕДИНАЯ РОССИЯ» поступают звонки с жалобами от жителей области, которых работодатели   заставили выйти на работу. Каждое такое обращение взято на контроль Общественной приемной партии</w:t>
      </w:r>
    </w:p>
    <w:p w:rsidR="00560586" w:rsidRPr="00560586" w:rsidRDefault="00560586" w:rsidP="00560586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560586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Напомним, что президент страны объявил нерабочую неделю с 30 марта по 3 апреля в связи с пандемией коронавируса.</w:t>
      </w:r>
    </w:p>
    <w:p w:rsidR="00560586" w:rsidRPr="00560586" w:rsidRDefault="00560586" w:rsidP="00560586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560586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Трудиться должны только лишь экстренные службы, медики, а также сотрудники аптек и магазинов, торгующих товарами первой необходимости.</w:t>
      </w:r>
    </w:p>
    <w:p w:rsidR="00560586" w:rsidRPr="00560586" w:rsidRDefault="00560586" w:rsidP="00560586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560586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Если Вам известно о </w:t>
      </w:r>
      <w:r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таких</w:t>
      </w:r>
      <w:bookmarkStart w:id="0" w:name="_GoBack"/>
      <w:bookmarkEnd w:id="0"/>
      <w:r w:rsidRPr="00560586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 случаях, или Вы сами столкнулись с подобным в компании, где работаете, то звоните по телефону «горячей линии» «Единой России»:</w:t>
      </w:r>
    </w:p>
    <w:p w:rsidR="00560586" w:rsidRPr="00560586" w:rsidRDefault="00560586" w:rsidP="00560586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560586">
        <w:rPr>
          <w:rFonts w:ascii="Georgia" w:eastAsia="Times New Roman" w:hAnsi="Georgia" w:cs="Times New Roman"/>
          <w:b/>
          <w:bCs/>
          <w:color w:val="545454"/>
          <w:sz w:val="21"/>
          <w:szCs w:val="21"/>
          <w:lang w:eastAsia="ru-RU"/>
        </w:rPr>
        <w:t>8 (846) 260-18-18,</w:t>
      </w:r>
    </w:p>
    <w:p w:rsidR="00560586" w:rsidRPr="00560586" w:rsidRDefault="00560586" w:rsidP="00560586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560586">
        <w:rPr>
          <w:rFonts w:ascii="Georgia" w:eastAsia="Times New Roman" w:hAnsi="Georgia" w:cs="Times New Roman"/>
          <w:b/>
          <w:bCs/>
          <w:color w:val="545454"/>
          <w:sz w:val="21"/>
          <w:szCs w:val="21"/>
          <w:lang w:eastAsia="ru-RU"/>
        </w:rPr>
        <w:t> 8-937-100-35-25.</w:t>
      </w:r>
    </w:p>
    <w:p w:rsidR="00E643C4" w:rsidRDefault="00E643C4"/>
    <w:sectPr w:rsidR="00E6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6"/>
    <w:rsid w:val="00560586"/>
    <w:rsid w:val="00E6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C714"/>
  <w15:chartTrackingRefBased/>
  <w15:docId w15:val="{9D6C6818-095E-4406-9A65-84413C6D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0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961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2020-03-30T11:06:00Z</dcterms:created>
  <dcterms:modified xsi:type="dcterms:W3CDTF">2020-03-30T11:08:00Z</dcterms:modified>
</cp:coreProperties>
</file>