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1684" w:rsidRPr="00B31684" w:rsidRDefault="00B31684" w:rsidP="00F013D6">
      <w:pPr>
        <w:shd w:val="clear" w:color="auto" w:fill="FFFFFF"/>
        <w:spacing w:after="330" w:line="525" w:lineRule="atLeast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3168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В «Единой России» призывают региональные власти принять регламенты, запрещающие высаживать детей из транспорта</w:t>
      </w:r>
    </w:p>
    <w:p w:rsidR="00B31684" w:rsidRPr="00B31684" w:rsidRDefault="00B31684" w:rsidP="00F013D6">
      <w:pPr>
        <w:shd w:val="clear" w:color="auto" w:fill="FFFFFF"/>
        <w:spacing w:before="100" w:beforeAutospacing="1" w:after="100" w:afterAutospacing="1" w:line="33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6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сегодняшний день лишь в нескольких субъектах РФ приняты документы, запрещающие высаживать безбилетных детей</w:t>
      </w:r>
    </w:p>
    <w:p w:rsidR="00B31684" w:rsidRDefault="00B31684" w:rsidP="00F013D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B31684" w:rsidRPr="00B31684" w:rsidRDefault="00B31684" w:rsidP="00F013D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684">
        <w:rPr>
          <w:rFonts w:ascii="Times New Roman" w:eastAsia="Times New Roman" w:hAnsi="Times New Roman" w:cs="Times New Roman"/>
          <w:sz w:val="28"/>
          <w:szCs w:val="28"/>
          <w:lang w:eastAsia="ru-RU"/>
        </w:rPr>
        <w:t>В «Единой России» обратились к региональным властям и фракциям Партии в законодательных собраниях с требованием принять нормативные акты, которые запретят высаживать детей, пользующихся общественным транспортом без сопровождения родителей, в морозы. Об этом  </w:t>
      </w:r>
      <w:hyperlink r:id="rId4" w:history="1">
        <w:r w:rsidRPr="00B3168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ER.RU</w:t>
        </w:r>
      </w:hyperlink>
      <w:r w:rsidRPr="00B31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рассказал координатор </w:t>
      </w:r>
      <w:proofErr w:type="spellStart"/>
      <w:r w:rsidRPr="00B31684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партпроекта</w:t>
      </w:r>
      <w:proofErr w:type="spellEnd"/>
      <w:r w:rsidRPr="00B31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hyperlink r:id="rId5" w:history="1">
        <w:r w:rsidRPr="00B3168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Безопасные дороги</w:t>
        </w:r>
      </w:hyperlink>
      <w:r w:rsidRPr="00B31684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депутат Госдумы </w:t>
      </w:r>
      <w:r w:rsidRPr="00B316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Владимир Афонский</w:t>
      </w:r>
      <w:r w:rsidRPr="00B316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1684" w:rsidRPr="00B31684" w:rsidRDefault="00B31684" w:rsidP="00F013D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684">
        <w:rPr>
          <w:rFonts w:ascii="Times New Roman" w:eastAsia="Times New Roman" w:hAnsi="Times New Roman" w:cs="Times New Roman"/>
          <w:sz w:val="28"/>
          <w:szCs w:val="28"/>
          <w:lang w:eastAsia="ru-RU"/>
        </w:rPr>
        <w:t>«С наступлением морозов растет количество обращений в «Единую Россию» о том, что детей высаживают из общественного транспорта на мороз, далеко не всегда на остановках. Эту практику необходимо повсеместно запретить, потому что в первую очередь такие инциденты подвергают опасности наших детей, вынужденных по темноте и морозу пешком добираться до точки назначения. В настоящее время данный вопрос регулируется региональными нормативными актами, и лишь в нескольких субъектах принят документ, запрещающий высаживать безбилетных детей на мороз. Мы обратились к главам регионов, фракциям «Единой России» в законодательных собраниях с требованием в кратчайшие сроки принять соответствующие регламенты и постановления», - рассказал Афонский. </w:t>
      </w:r>
    </w:p>
    <w:p w:rsidR="00B31684" w:rsidRPr="00B31684" w:rsidRDefault="00B31684" w:rsidP="00F013D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 напомнил, что в 2019 году Минтрансом была разработана инициатива, закрепляющая запрет на высадку несовершеннолетних из общественного транспорта на федеральном уровне, однако до сих пор она так и не поступила на рассмотрение в Госдуму. «В связи с этим, мы настоятельно просим региональные власти не дожидаться принятия федерального закона, а обезопасить детей, приняв региональные нормативные акты», - заключил координатор </w:t>
      </w:r>
      <w:proofErr w:type="spellStart"/>
      <w:r w:rsidRPr="00B31684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партпроекта</w:t>
      </w:r>
      <w:proofErr w:type="spellEnd"/>
      <w:r w:rsidRPr="00B316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1684" w:rsidRPr="00B31684" w:rsidRDefault="00B31684" w:rsidP="00F013D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684" w:rsidRPr="00B31684" w:rsidRDefault="00B31684" w:rsidP="00F013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16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Координатор партийного проекта "Безопасные дороги" по Самарской области </w:t>
      </w:r>
      <w:proofErr w:type="gramStart"/>
      <w:r w:rsidRPr="00B316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Алексей  Степанов</w:t>
      </w:r>
      <w:proofErr w:type="gramEnd"/>
      <w:r w:rsidRPr="00B316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уверен</w:t>
      </w:r>
      <w:r w:rsidRPr="00B316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что подобные действия недопустимы, так как прямо влияют на безопасность детей. "Мы не можем позволить себе подвергать опасности жизни наших детей. Непозволительно в условиях неблагоприятных погодных условий высаживать их из общественного транспорта, даже при условии, что их проезд не оплачен. Подобная практика приводит к тому, что под угрозу ставятся не только жизни детей, но и безопасность других участников дорожного движения. Ведь много примеров того, что детей не только высаживают из общественного транспорта, но и делают это вне остановочных пунктов".</w:t>
      </w:r>
    </w:p>
    <w:p w:rsidR="00B31684" w:rsidRPr="00B31684" w:rsidRDefault="00B31684" w:rsidP="00F013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16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Координатор проекта по Самарской области обратился к руководству фракции "Единой России" в Самарской Губернской Думе с просьбой вынести на обсуждение и голосование </w:t>
      </w:r>
      <w:proofErr w:type="gramStart"/>
      <w:r w:rsidRPr="00B316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региональный нормативный акт</w:t>
      </w:r>
      <w:proofErr w:type="gramEnd"/>
      <w:r w:rsidRPr="00B316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запрещающий подобную практику.</w:t>
      </w:r>
    </w:p>
    <w:p w:rsidR="00B31684" w:rsidRPr="00B31684" w:rsidRDefault="00B31684" w:rsidP="00F013D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684" w:rsidRPr="00B31684" w:rsidRDefault="00B31684" w:rsidP="00F013D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68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Партийный проект «Единой России» «Безопасные дороги» направлен на сохранение жизни и здоровья граждан при дорожно-транспортных происшествиях, сокращение количества ДТП, содействие в совершенствовании законодательной базы по повышению безопасности на дорогах, осуществление постоянного мониторинга строящихся участков дорог, содействие реализации Федеральной целевой программы «Повышение безопасности дорожного движения в 2013 – 2020 годах». Активисты </w:t>
      </w:r>
      <w:proofErr w:type="spellStart"/>
      <w:r w:rsidRPr="00B3168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партпроекта</w:t>
      </w:r>
      <w:proofErr w:type="spellEnd"/>
      <w:r w:rsidRPr="00B3168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проверяют состояние дорожного полотна, пешеходных переходов в регионах, участвуют в мероприятиях по повышению дисциплины водителей, проводят уроки по безопасности дорожного движения, держат на контроле расследования причин крупных ДТП.</w:t>
      </w:r>
    </w:p>
    <w:p w:rsidR="00B31684" w:rsidRPr="00B31684" w:rsidRDefault="00B31684" w:rsidP="00F013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684" w:rsidRPr="00B31684" w:rsidRDefault="00B31684" w:rsidP="00F013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684" w:rsidRPr="00B31684" w:rsidRDefault="00B31684" w:rsidP="00F013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684" w:rsidRPr="00B31684" w:rsidRDefault="00B31684" w:rsidP="00F013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684">
        <w:rPr>
          <w:rFonts w:ascii="Times New Roman" w:eastAsia="Times New Roman" w:hAnsi="Times New Roman" w:cs="Times New Roman"/>
          <w:color w:val="1F497D"/>
          <w:sz w:val="24"/>
          <w:szCs w:val="24"/>
          <w:lang w:eastAsia="ru-RU"/>
        </w:rPr>
        <w:t> </w:t>
      </w:r>
    </w:p>
    <w:p w:rsidR="00B51CE4" w:rsidRDefault="00B51CE4" w:rsidP="00F013D6">
      <w:pPr>
        <w:jc w:val="both"/>
      </w:pPr>
    </w:p>
    <w:sectPr w:rsidR="00B51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684"/>
    <w:rsid w:val="00B31684"/>
    <w:rsid w:val="00B51CE4"/>
    <w:rsid w:val="00F0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7670B"/>
  <w15:chartTrackingRefBased/>
  <w15:docId w15:val="{F15B28BF-8A3E-4F51-903D-38AB13C02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316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1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31684"/>
    <w:rPr>
      <w:color w:val="0000FF"/>
      <w:u w:val="single"/>
    </w:rPr>
  </w:style>
  <w:style w:type="character" w:styleId="a5">
    <w:name w:val="Strong"/>
    <w:basedOn w:val="a0"/>
    <w:uiPriority w:val="22"/>
    <w:qFormat/>
    <w:rsid w:val="00B31684"/>
    <w:rPr>
      <w:b/>
      <w:bCs/>
    </w:rPr>
  </w:style>
  <w:style w:type="character" w:styleId="a6">
    <w:name w:val="Emphasis"/>
    <w:basedOn w:val="a0"/>
    <w:uiPriority w:val="20"/>
    <w:qFormat/>
    <w:rsid w:val="00B31684"/>
    <w:rPr>
      <w:i/>
      <w:iCs/>
    </w:rPr>
  </w:style>
  <w:style w:type="paragraph" w:customStyle="1" w:styleId="msonormalmailrucssattributepostfix">
    <w:name w:val="msonormal_mailru_css_attribute_postfix"/>
    <w:basedOn w:val="a"/>
    <w:rsid w:val="00B31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316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4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hecklink.mail.ru/proxy?es=OGTmU9wr1h05CznT7AYMd7%2Fj9wyEgTo30yyoFi9%2Fchc%3D&amp;egid=%2BwSYHLsCm88xiS7SU7EK2spp427G2hs4PtT3pfYmxuU%3D&amp;url=https%3A%2F%2Fclick.mail.ru%2Fredir%3Fu%3Dhttps%253A%252F%252Fer.ru%252Fprojects%252Fbezopasnyie-dorogi%252F%26c%3Dswm%26r%3Dhttp%26o%3Dmail%26v%3D2%26s%3D345f5b2ff3a8f4be&amp;uidl=15802897981774664628&amp;from=o.safonova%40edinros.ru&amp;to=fv.lapin%40ivanovo.er.ru" TargetMode="External"/><Relationship Id="rId4" Type="http://schemas.openxmlformats.org/officeDocument/2006/relationships/hyperlink" Target="https://checklink.mail.ru/proxy?es=OGTmU9wr1h05CznT7AYMd7%2Fj9wyEgTo30yyoFi9%2Fchc%3D&amp;egid=%2BwSYHLsCm88xiS7SU7EK2spp427G2hs4PtT3pfYmxuU%3D&amp;url=https%3A%2F%2Fclick.mail.ru%2Fredir%3Fu%3Dhttps%253A%252F%252Fer.ru%252F%26c%3Dswm%26r%3Dhttp%26o%3Dmail%26v%3D2%26s%3D9e801796e49c304d&amp;uidl=15802897981774664628&amp;from=o.safonova%40edinros.ru&amp;to=fv.lapin%40ivanovo.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618</Words>
  <Characters>3524</Characters>
  <Application>Microsoft Office Word</Application>
  <DocSecurity>0</DocSecurity>
  <Lines>29</Lines>
  <Paragraphs>8</Paragraphs>
  <ScaleCrop>false</ScaleCrop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Доронина</dc:creator>
  <cp:keywords/>
  <dc:description/>
  <cp:lastModifiedBy>Ирина Доронина</cp:lastModifiedBy>
  <cp:revision>2</cp:revision>
  <dcterms:created xsi:type="dcterms:W3CDTF">2020-01-29T13:36:00Z</dcterms:created>
  <dcterms:modified xsi:type="dcterms:W3CDTF">2020-01-29T13:38:00Z</dcterms:modified>
</cp:coreProperties>
</file>