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7E218" w14:textId="796242BF" w:rsidR="00E47470" w:rsidRPr="005F6617" w:rsidRDefault="00E47470" w:rsidP="005F6617">
      <w:pPr>
        <w:spacing w:before="120" w:after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6617">
        <w:rPr>
          <w:rFonts w:ascii="Times New Roman" w:hAnsi="Times New Roman" w:cs="Times New Roman"/>
          <w:sz w:val="28"/>
          <w:szCs w:val="28"/>
        </w:rPr>
        <w:t>Самара должна стать первым городом трудовой доблести</w:t>
      </w:r>
    </w:p>
    <w:p w14:paraId="7BE17693" w14:textId="1618147B" w:rsidR="00E47470" w:rsidRPr="005F6617" w:rsidRDefault="00E47470" w:rsidP="005F6617">
      <w:pPr>
        <w:suppressAutoHyphen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6617">
        <w:rPr>
          <w:rFonts w:ascii="Times New Roman" w:hAnsi="Times New Roman" w:cs="Times New Roman"/>
          <w:i/>
          <w:iCs/>
          <w:sz w:val="28"/>
          <w:szCs w:val="28"/>
        </w:rPr>
        <w:t xml:space="preserve"> На  </w:t>
      </w:r>
      <w:bookmarkStart w:id="0" w:name="_Hlk30586449"/>
      <w:r w:rsidRPr="005F6617">
        <w:rPr>
          <w:rFonts w:ascii="Times New Roman" w:hAnsi="Times New Roman" w:cs="Times New Roman"/>
          <w:i/>
          <w:iCs/>
          <w:sz w:val="28"/>
          <w:szCs w:val="28"/>
        </w:rPr>
        <w:t>совместно</w:t>
      </w:r>
      <w:r w:rsidRPr="005F6617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5F6617">
        <w:rPr>
          <w:rFonts w:ascii="Times New Roman" w:hAnsi="Times New Roman" w:cs="Times New Roman"/>
          <w:i/>
          <w:iCs/>
          <w:sz w:val="28"/>
          <w:szCs w:val="28"/>
        </w:rPr>
        <w:t xml:space="preserve"> заседани</w:t>
      </w:r>
      <w:r w:rsidRPr="005F6617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4F0D12" w:rsidRPr="005F66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6617">
        <w:rPr>
          <w:rFonts w:ascii="Times New Roman" w:hAnsi="Times New Roman" w:cs="Times New Roman"/>
          <w:i/>
          <w:iCs/>
          <w:sz w:val="28"/>
          <w:szCs w:val="28"/>
        </w:rPr>
        <w:t xml:space="preserve">Регионального политического совета </w:t>
      </w:r>
      <w:r w:rsidRPr="005F6617">
        <w:rPr>
          <w:rFonts w:ascii="Times New Roman" w:hAnsi="Times New Roman" w:cs="Times New Roman"/>
          <w:i/>
          <w:iCs/>
          <w:sz w:val="28"/>
          <w:szCs w:val="28"/>
        </w:rPr>
        <w:t>ре</w:t>
      </w:r>
      <w:r w:rsidR="004F0D12" w:rsidRPr="005F6617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Pr="005F6617">
        <w:rPr>
          <w:rFonts w:ascii="Times New Roman" w:hAnsi="Times New Roman" w:cs="Times New Roman"/>
          <w:i/>
          <w:iCs/>
          <w:sz w:val="28"/>
          <w:szCs w:val="28"/>
        </w:rPr>
        <w:t>отделения</w:t>
      </w:r>
      <w:r w:rsidRPr="005F66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6617">
        <w:rPr>
          <w:rFonts w:ascii="Times New Roman" w:hAnsi="Times New Roman" w:cs="Times New Roman"/>
          <w:i/>
          <w:iCs/>
          <w:sz w:val="28"/>
          <w:szCs w:val="28"/>
        </w:rPr>
        <w:t xml:space="preserve">Партии </w:t>
      </w:r>
      <w:r w:rsidRPr="005F6617">
        <w:rPr>
          <w:rFonts w:ascii="Times New Roman" w:hAnsi="Times New Roman" w:cs="Times New Roman"/>
          <w:i/>
          <w:iCs/>
          <w:sz w:val="28"/>
          <w:szCs w:val="28"/>
        </w:rPr>
        <w:t xml:space="preserve"> «ЕДИНАЯ РОССИЯ»</w:t>
      </w:r>
      <w:r w:rsidRPr="005F6617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="004F0D12" w:rsidRPr="005F66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6617">
        <w:rPr>
          <w:rFonts w:ascii="Times New Roman" w:hAnsi="Times New Roman" w:cs="Times New Roman"/>
          <w:i/>
          <w:iCs/>
          <w:sz w:val="28"/>
          <w:szCs w:val="28"/>
        </w:rPr>
        <w:t xml:space="preserve">фракций «ЕДИНАЯ РОССИЯ» в Самарской Губернской Думе и Думе </w:t>
      </w:r>
      <w:proofErr w:type="spellStart"/>
      <w:r w:rsidRPr="005F6617">
        <w:rPr>
          <w:rFonts w:ascii="Times New Roman" w:hAnsi="Times New Roman" w:cs="Times New Roman"/>
          <w:i/>
          <w:iCs/>
          <w:sz w:val="28"/>
          <w:szCs w:val="28"/>
        </w:rPr>
        <w:t>г.о</w:t>
      </w:r>
      <w:proofErr w:type="spellEnd"/>
      <w:r w:rsidRPr="005F6617">
        <w:rPr>
          <w:rFonts w:ascii="Times New Roman" w:hAnsi="Times New Roman" w:cs="Times New Roman"/>
          <w:i/>
          <w:iCs/>
          <w:sz w:val="28"/>
          <w:szCs w:val="28"/>
        </w:rPr>
        <w:t>. Самара</w:t>
      </w:r>
      <w:bookmarkEnd w:id="0"/>
      <w:r w:rsidRPr="005F6617">
        <w:rPr>
          <w:rStyle w:val="a7"/>
          <w:rFonts w:ascii="Times New Roman" w:hAnsi="Times New Roman"/>
          <w:i w:val="0"/>
          <w:iCs/>
          <w:sz w:val="28"/>
          <w:szCs w:val="28"/>
        </w:rPr>
        <w:t xml:space="preserve"> секретарь реготделения, </w:t>
      </w:r>
      <w:r w:rsidR="004F0D12" w:rsidRPr="005F6617">
        <w:rPr>
          <w:rStyle w:val="a7"/>
          <w:rFonts w:ascii="Times New Roman" w:hAnsi="Times New Roman"/>
          <w:i w:val="0"/>
          <w:iCs/>
          <w:sz w:val="28"/>
          <w:szCs w:val="28"/>
        </w:rPr>
        <w:t xml:space="preserve">глава региона </w:t>
      </w:r>
      <w:r w:rsidRPr="005F6617">
        <w:rPr>
          <w:rFonts w:ascii="Times New Roman" w:hAnsi="Times New Roman" w:cs="Times New Roman"/>
          <w:i/>
          <w:iCs/>
          <w:sz w:val="28"/>
          <w:szCs w:val="28"/>
        </w:rPr>
        <w:t>Дмитрий Азаров</w:t>
      </w:r>
      <w:r w:rsidR="004F0D12" w:rsidRPr="005F66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6617">
        <w:rPr>
          <w:rFonts w:ascii="Times New Roman" w:hAnsi="Times New Roman" w:cs="Times New Roman"/>
          <w:i/>
          <w:iCs/>
          <w:sz w:val="28"/>
          <w:szCs w:val="28"/>
        </w:rPr>
        <w:t>призывал партийный актив «Единой России» максимально включиться в работу по</w:t>
      </w:r>
      <w:r w:rsidRPr="005F6617">
        <w:rPr>
          <w:rFonts w:ascii="Times New Roman" w:hAnsi="Times New Roman" w:cs="Times New Roman"/>
          <w:i/>
          <w:iCs/>
          <w:sz w:val="28"/>
          <w:szCs w:val="28"/>
        </w:rPr>
        <w:t xml:space="preserve"> сбор</w:t>
      </w:r>
      <w:r w:rsidRPr="005F6617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5F6617">
        <w:rPr>
          <w:rFonts w:ascii="Times New Roman" w:hAnsi="Times New Roman" w:cs="Times New Roman"/>
          <w:i/>
          <w:iCs/>
          <w:sz w:val="28"/>
          <w:szCs w:val="28"/>
        </w:rPr>
        <w:t xml:space="preserve"> подписей для ходатайства о присвоении Самаре </w:t>
      </w:r>
      <w:r w:rsidRPr="005F66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6617">
        <w:rPr>
          <w:rFonts w:ascii="Times New Roman" w:hAnsi="Times New Roman" w:cs="Times New Roman"/>
          <w:i/>
          <w:iCs/>
          <w:sz w:val="28"/>
          <w:szCs w:val="28"/>
        </w:rPr>
        <w:t>почётного звания «Город трудовой доблести»</w:t>
      </w:r>
    </w:p>
    <w:p w14:paraId="2292681E" w14:textId="77777777" w:rsidR="004F0D12" w:rsidRPr="005F6617" w:rsidRDefault="004F0D12" w:rsidP="005F6617">
      <w:pPr>
        <w:spacing w:before="120" w:after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89DD4D" w14:textId="7467D50B" w:rsidR="00517210" w:rsidRPr="005F6617" w:rsidRDefault="003E5CDB" w:rsidP="005F6617">
      <w:pPr>
        <w:spacing w:before="120" w:after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6617">
        <w:rPr>
          <w:rFonts w:ascii="Times New Roman" w:hAnsi="Times New Roman" w:cs="Times New Roman"/>
          <w:sz w:val="28"/>
          <w:szCs w:val="28"/>
        </w:rPr>
        <w:t>Владимир Путин в декабре внёс в Госдуму законопроект об установлении в стране почётного звания «Город трудовой доблести» за значительный вклад в общую Победу. 16 января парламент уже принял его в первом чтении.</w:t>
      </w:r>
      <w:bookmarkStart w:id="1" w:name="_GoBack"/>
      <w:bookmarkEnd w:id="1"/>
    </w:p>
    <w:p w14:paraId="33BDB750" w14:textId="1561BAD0" w:rsidR="00517210" w:rsidRPr="005F6617" w:rsidRDefault="004F0D12" w:rsidP="005F6617">
      <w:pPr>
        <w:spacing w:before="120" w:after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6617">
        <w:rPr>
          <w:rFonts w:ascii="Times New Roman" w:hAnsi="Times New Roman" w:cs="Times New Roman"/>
          <w:sz w:val="28"/>
          <w:szCs w:val="28"/>
        </w:rPr>
        <w:t>«</w:t>
      </w:r>
      <w:r w:rsidR="003E5CDB" w:rsidRPr="005F6617">
        <w:rPr>
          <w:rFonts w:ascii="Times New Roman" w:hAnsi="Times New Roman" w:cs="Times New Roman"/>
          <w:sz w:val="28"/>
          <w:szCs w:val="28"/>
        </w:rPr>
        <w:t>Самара, без всяких сомнений, статус города трудовой доблести должна получить одной из первых в стране. По-другому просто не может быть! Это наш долг перед ветеранами, тружениками тыла, перед родным краем. Поэтому нашим партийным организациям необходимо очень оперативно организовать сбор подписей для ходатайства о присвоении Самаре этого звания</w:t>
      </w:r>
      <w:r w:rsidRPr="005F6617">
        <w:rPr>
          <w:rFonts w:ascii="Times New Roman" w:hAnsi="Times New Roman" w:cs="Times New Roman"/>
          <w:sz w:val="28"/>
          <w:szCs w:val="28"/>
        </w:rPr>
        <w:t>», - обратился к однопартийцам Дмитрий Азаров</w:t>
      </w:r>
      <w:r w:rsidR="003E5CDB" w:rsidRPr="005F6617">
        <w:rPr>
          <w:rFonts w:ascii="Times New Roman" w:hAnsi="Times New Roman" w:cs="Times New Roman"/>
          <w:sz w:val="28"/>
          <w:szCs w:val="28"/>
        </w:rPr>
        <w:t xml:space="preserve">. </w:t>
      </w:r>
      <w:r w:rsidRPr="005F6617">
        <w:rPr>
          <w:rFonts w:ascii="Times New Roman" w:hAnsi="Times New Roman" w:cs="Times New Roman"/>
          <w:sz w:val="28"/>
          <w:szCs w:val="28"/>
        </w:rPr>
        <w:t>-</w:t>
      </w:r>
      <w:r w:rsidR="003E5CDB" w:rsidRPr="005F6617">
        <w:rPr>
          <w:rFonts w:ascii="Times New Roman" w:hAnsi="Times New Roman" w:cs="Times New Roman"/>
          <w:sz w:val="28"/>
          <w:szCs w:val="28"/>
        </w:rPr>
        <w:t>Масштаб и значение вопроса присвоения почетного звания «Город трудовой доблести» запасной столице выходит далеко за географические пределы областного центра. Нашему партийному активу необходимо в самое ближайшее время сделать его темой массового общественного обсуждения во всех городах и районах региона</w:t>
      </w:r>
      <w:r w:rsidRPr="005F6617">
        <w:rPr>
          <w:rFonts w:ascii="Times New Roman" w:hAnsi="Times New Roman" w:cs="Times New Roman"/>
          <w:sz w:val="28"/>
          <w:szCs w:val="28"/>
        </w:rPr>
        <w:t>»</w:t>
      </w:r>
      <w:r w:rsidR="003E5CDB" w:rsidRPr="005F6617">
        <w:rPr>
          <w:rFonts w:ascii="Times New Roman" w:hAnsi="Times New Roman" w:cs="Times New Roman"/>
          <w:sz w:val="28"/>
          <w:szCs w:val="28"/>
        </w:rPr>
        <w:t xml:space="preserve">.    </w:t>
      </w:r>
    </w:p>
    <w:p w14:paraId="102E40AC" w14:textId="0538F0A4" w:rsidR="00517210" w:rsidRPr="005F6617" w:rsidRDefault="004F0D12" w:rsidP="005F6617">
      <w:pPr>
        <w:spacing w:before="120" w:after="2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6617">
        <w:rPr>
          <w:rFonts w:ascii="Times New Roman" w:hAnsi="Times New Roman" w:cs="Times New Roman"/>
          <w:sz w:val="28"/>
          <w:szCs w:val="28"/>
        </w:rPr>
        <w:t>Далее обращаясь к однопартийцам</w:t>
      </w:r>
      <w:r w:rsidR="00814560" w:rsidRPr="005F6617">
        <w:rPr>
          <w:rFonts w:ascii="Times New Roman" w:hAnsi="Times New Roman" w:cs="Times New Roman"/>
          <w:sz w:val="28"/>
          <w:szCs w:val="28"/>
        </w:rPr>
        <w:t>,</w:t>
      </w:r>
      <w:r w:rsidRPr="005F6617">
        <w:rPr>
          <w:rFonts w:ascii="Times New Roman" w:hAnsi="Times New Roman" w:cs="Times New Roman"/>
          <w:sz w:val="28"/>
          <w:szCs w:val="28"/>
        </w:rPr>
        <w:t xml:space="preserve"> Дмитрий </w:t>
      </w:r>
      <w:r w:rsidR="000D7D71" w:rsidRPr="005F6617">
        <w:rPr>
          <w:rFonts w:ascii="Times New Roman" w:hAnsi="Times New Roman" w:cs="Times New Roman"/>
          <w:sz w:val="28"/>
          <w:szCs w:val="28"/>
        </w:rPr>
        <w:t>Игоревич отметил</w:t>
      </w:r>
      <w:r w:rsidRPr="005F6617">
        <w:rPr>
          <w:rFonts w:ascii="Times New Roman" w:hAnsi="Times New Roman" w:cs="Times New Roman"/>
          <w:sz w:val="28"/>
          <w:szCs w:val="28"/>
        </w:rPr>
        <w:t xml:space="preserve">, что </w:t>
      </w:r>
      <w:r w:rsidR="00814560" w:rsidRPr="005F6617">
        <w:rPr>
          <w:rFonts w:ascii="Times New Roman" w:hAnsi="Times New Roman" w:cs="Times New Roman"/>
          <w:sz w:val="28"/>
          <w:szCs w:val="28"/>
        </w:rPr>
        <w:t>к</w:t>
      </w:r>
      <w:r w:rsidR="003E5CDB" w:rsidRPr="005F6617">
        <w:rPr>
          <w:rFonts w:ascii="Times New Roman" w:hAnsi="Times New Roman" w:cs="Times New Roman"/>
          <w:sz w:val="28"/>
          <w:szCs w:val="28"/>
        </w:rPr>
        <w:t>аждый ветеран, каждый объект памяти о подвиге наших земляков должен быть окружён партийной заботой</w:t>
      </w:r>
      <w:r w:rsidR="00814560" w:rsidRPr="005F6617">
        <w:rPr>
          <w:rFonts w:ascii="Times New Roman" w:hAnsi="Times New Roman" w:cs="Times New Roman"/>
          <w:sz w:val="28"/>
          <w:szCs w:val="28"/>
        </w:rPr>
        <w:t>: «М</w:t>
      </w:r>
      <w:r w:rsidR="003E5CDB" w:rsidRPr="005F6617">
        <w:rPr>
          <w:rFonts w:ascii="Times New Roman" w:hAnsi="Times New Roman" w:cs="Times New Roman"/>
          <w:sz w:val="28"/>
          <w:szCs w:val="28"/>
        </w:rPr>
        <w:t>ы в прямом смысле должны дойти до каждого ветерана. Каждое торжественное, памятное мероприятие с участием жителей, особенно молодёжи, должно остаться в их памяти чувством благодарности и уважения к нашим отцам и дедам, спасшим Родину от гибели</w:t>
      </w:r>
      <w:r w:rsidR="00814560" w:rsidRPr="005F6617">
        <w:rPr>
          <w:rFonts w:ascii="Times New Roman" w:hAnsi="Times New Roman" w:cs="Times New Roman"/>
          <w:sz w:val="28"/>
          <w:szCs w:val="28"/>
        </w:rPr>
        <w:t>»</w:t>
      </w:r>
      <w:r w:rsidRPr="005F6617">
        <w:rPr>
          <w:rFonts w:ascii="Times New Roman" w:hAnsi="Times New Roman" w:cs="Times New Roman"/>
          <w:sz w:val="28"/>
          <w:szCs w:val="28"/>
        </w:rPr>
        <w:t>.</w:t>
      </w:r>
    </w:p>
    <w:p w14:paraId="47C04364" w14:textId="5401CD14" w:rsidR="00517210" w:rsidRPr="005F6617" w:rsidRDefault="00814560" w:rsidP="005F6617">
      <w:pPr>
        <w:spacing w:before="120" w:after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6617">
        <w:rPr>
          <w:rFonts w:ascii="Times New Roman" w:hAnsi="Times New Roman" w:cs="Times New Roman"/>
          <w:sz w:val="28"/>
          <w:szCs w:val="28"/>
        </w:rPr>
        <w:t xml:space="preserve">Дмитрий Игоревич предложил в </w:t>
      </w:r>
      <w:r w:rsidR="003E5CDB" w:rsidRPr="005F6617">
        <w:rPr>
          <w:rFonts w:ascii="Times New Roman" w:hAnsi="Times New Roman" w:cs="Times New Roman"/>
          <w:sz w:val="28"/>
          <w:szCs w:val="28"/>
        </w:rPr>
        <w:t>апреле 2020 года провести партийные субботники по приведению в порядок мемориалов и территорий возле них, воинских захоронений</w:t>
      </w:r>
      <w:r w:rsidRPr="005F6617">
        <w:rPr>
          <w:rFonts w:ascii="Times New Roman" w:hAnsi="Times New Roman" w:cs="Times New Roman"/>
          <w:sz w:val="28"/>
          <w:szCs w:val="28"/>
        </w:rPr>
        <w:t xml:space="preserve"> и обратил внимание, что в</w:t>
      </w:r>
      <w:r w:rsidR="003E5CDB" w:rsidRPr="005F6617">
        <w:rPr>
          <w:rFonts w:ascii="Times New Roman" w:hAnsi="Times New Roman" w:cs="Times New Roman"/>
          <w:sz w:val="28"/>
          <w:szCs w:val="28"/>
        </w:rPr>
        <w:t>се местные отделения должны шефствовать над каждым ветераном, каждым мемориалом памяти героев войны</w:t>
      </w:r>
      <w:r w:rsidRPr="005F6617">
        <w:rPr>
          <w:rFonts w:ascii="Times New Roman" w:hAnsi="Times New Roman" w:cs="Times New Roman"/>
          <w:sz w:val="28"/>
          <w:szCs w:val="28"/>
        </w:rPr>
        <w:t>: «</w:t>
      </w:r>
      <w:r w:rsidR="003E5CDB" w:rsidRPr="005F6617">
        <w:rPr>
          <w:rFonts w:ascii="Times New Roman" w:hAnsi="Times New Roman" w:cs="Times New Roman"/>
          <w:sz w:val="28"/>
          <w:szCs w:val="28"/>
        </w:rPr>
        <w:t xml:space="preserve">Здесь всем нам важно вложить не только свои силы как представителей власти, бизнесменов, руководителей учреждений социальной сферы. Мы должны отнестись к этому как к важнейшему долгу, вложить в это поистине святое дело часть своей души. </w:t>
      </w:r>
      <w:r w:rsidRPr="005F6617">
        <w:rPr>
          <w:rFonts w:ascii="Times New Roman" w:hAnsi="Times New Roman" w:cs="Times New Roman"/>
          <w:sz w:val="28"/>
          <w:szCs w:val="28"/>
        </w:rPr>
        <w:t>С</w:t>
      </w:r>
      <w:r w:rsidR="003E5CDB" w:rsidRPr="005F6617">
        <w:rPr>
          <w:rFonts w:ascii="Times New Roman" w:hAnsi="Times New Roman" w:cs="Times New Roman"/>
          <w:sz w:val="28"/>
          <w:szCs w:val="28"/>
        </w:rPr>
        <w:t xml:space="preserve">делать именно то, что должны сделать как граждане и </w:t>
      </w:r>
      <w:r w:rsidR="004F0D12" w:rsidRPr="005F6617">
        <w:rPr>
          <w:rFonts w:ascii="Times New Roman" w:hAnsi="Times New Roman" w:cs="Times New Roman"/>
          <w:sz w:val="28"/>
          <w:szCs w:val="28"/>
        </w:rPr>
        <w:t>как партийцы</w:t>
      </w:r>
      <w:r w:rsidR="005F6617" w:rsidRPr="005F6617">
        <w:rPr>
          <w:rFonts w:ascii="Times New Roman" w:hAnsi="Times New Roman" w:cs="Times New Roman"/>
          <w:sz w:val="28"/>
          <w:szCs w:val="28"/>
        </w:rPr>
        <w:t>».</w:t>
      </w:r>
    </w:p>
    <w:p w14:paraId="35E63E7A" w14:textId="77777777" w:rsidR="00517210" w:rsidRPr="005F6617" w:rsidRDefault="00517210" w:rsidP="005F6617">
      <w:pPr>
        <w:spacing w:before="120" w:after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2361DA" w14:textId="77777777" w:rsidR="00517210" w:rsidRPr="005F6617" w:rsidRDefault="00517210" w:rsidP="005F6617">
      <w:pPr>
        <w:rPr>
          <w:rFonts w:ascii="Times New Roman" w:hAnsi="Times New Roman" w:cs="Times New Roman"/>
          <w:sz w:val="28"/>
          <w:szCs w:val="28"/>
        </w:rPr>
      </w:pPr>
    </w:p>
    <w:sectPr w:rsidR="00517210" w:rsidRPr="005F6617">
      <w:headerReference w:type="default" r:id="rId6"/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5AF1C" w14:textId="77777777" w:rsidR="001A58F5" w:rsidRDefault="001A58F5">
      <w:r>
        <w:separator/>
      </w:r>
    </w:p>
  </w:endnote>
  <w:endnote w:type="continuationSeparator" w:id="0">
    <w:p w14:paraId="59378942" w14:textId="77777777" w:rsidR="001A58F5" w:rsidRDefault="001A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A325C" w14:textId="77777777" w:rsidR="001A58F5" w:rsidRDefault="001A58F5">
      <w:r>
        <w:separator/>
      </w:r>
    </w:p>
  </w:footnote>
  <w:footnote w:type="continuationSeparator" w:id="0">
    <w:p w14:paraId="53DF0653" w14:textId="77777777" w:rsidR="001A58F5" w:rsidRDefault="001A5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5F9FB" w14:textId="77777777" w:rsidR="00517210" w:rsidRDefault="003E5CD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9</w:t>
    </w:r>
    <w:r>
      <w:fldChar w:fldCharType="end"/>
    </w:r>
  </w:p>
  <w:p w14:paraId="5053DB76" w14:textId="77777777" w:rsidR="00517210" w:rsidRDefault="005172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CF"/>
    <w:rsid w:val="00000F3C"/>
    <w:rsid w:val="00003DE8"/>
    <w:rsid w:val="00005B8B"/>
    <w:rsid w:val="0001050C"/>
    <w:rsid w:val="000171E3"/>
    <w:rsid w:val="0002190F"/>
    <w:rsid w:val="00045C11"/>
    <w:rsid w:val="00051D28"/>
    <w:rsid w:val="00054559"/>
    <w:rsid w:val="00065ECC"/>
    <w:rsid w:val="000807F8"/>
    <w:rsid w:val="00093744"/>
    <w:rsid w:val="0009789F"/>
    <w:rsid w:val="000A1D10"/>
    <w:rsid w:val="000A3CA4"/>
    <w:rsid w:val="000A7890"/>
    <w:rsid w:val="000B1F3E"/>
    <w:rsid w:val="000B5105"/>
    <w:rsid w:val="000B6897"/>
    <w:rsid w:val="000D5356"/>
    <w:rsid w:val="000D7D71"/>
    <w:rsid w:val="000E5035"/>
    <w:rsid w:val="000E7991"/>
    <w:rsid w:val="000F7D19"/>
    <w:rsid w:val="00100562"/>
    <w:rsid w:val="001022F1"/>
    <w:rsid w:val="0013495A"/>
    <w:rsid w:val="00136BE1"/>
    <w:rsid w:val="00163ED0"/>
    <w:rsid w:val="00165F95"/>
    <w:rsid w:val="00167F57"/>
    <w:rsid w:val="001720CF"/>
    <w:rsid w:val="00175000"/>
    <w:rsid w:val="001765B3"/>
    <w:rsid w:val="001953EA"/>
    <w:rsid w:val="001A5252"/>
    <w:rsid w:val="001A58F5"/>
    <w:rsid w:val="001B140D"/>
    <w:rsid w:val="001B3136"/>
    <w:rsid w:val="001B3548"/>
    <w:rsid w:val="001B4E40"/>
    <w:rsid w:val="001C4471"/>
    <w:rsid w:val="001C4EE6"/>
    <w:rsid w:val="001C5772"/>
    <w:rsid w:val="001F3405"/>
    <w:rsid w:val="00212C26"/>
    <w:rsid w:val="002168C6"/>
    <w:rsid w:val="0021719B"/>
    <w:rsid w:val="002264FC"/>
    <w:rsid w:val="0023798B"/>
    <w:rsid w:val="00237E12"/>
    <w:rsid w:val="00243A3D"/>
    <w:rsid w:val="002638B8"/>
    <w:rsid w:val="002B6B92"/>
    <w:rsid w:val="002C2223"/>
    <w:rsid w:val="002C368C"/>
    <w:rsid w:val="002C41ED"/>
    <w:rsid w:val="002C597D"/>
    <w:rsid w:val="002C71D1"/>
    <w:rsid w:val="002D791F"/>
    <w:rsid w:val="002F22CD"/>
    <w:rsid w:val="00304F41"/>
    <w:rsid w:val="00312E38"/>
    <w:rsid w:val="00336CB2"/>
    <w:rsid w:val="0037480B"/>
    <w:rsid w:val="0038228C"/>
    <w:rsid w:val="003875C2"/>
    <w:rsid w:val="00397A69"/>
    <w:rsid w:val="003A13A9"/>
    <w:rsid w:val="003B203E"/>
    <w:rsid w:val="003B3581"/>
    <w:rsid w:val="003B6305"/>
    <w:rsid w:val="003B63A3"/>
    <w:rsid w:val="003C2586"/>
    <w:rsid w:val="003C561F"/>
    <w:rsid w:val="003D28D7"/>
    <w:rsid w:val="003D2AB4"/>
    <w:rsid w:val="003E4750"/>
    <w:rsid w:val="003E5CDB"/>
    <w:rsid w:val="004047B8"/>
    <w:rsid w:val="0041762F"/>
    <w:rsid w:val="004223ED"/>
    <w:rsid w:val="004329DE"/>
    <w:rsid w:val="00443FB7"/>
    <w:rsid w:val="00453738"/>
    <w:rsid w:val="0045468A"/>
    <w:rsid w:val="00456D02"/>
    <w:rsid w:val="0046489C"/>
    <w:rsid w:val="0046681F"/>
    <w:rsid w:val="00474196"/>
    <w:rsid w:val="00486538"/>
    <w:rsid w:val="00487136"/>
    <w:rsid w:val="004A0C8F"/>
    <w:rsid w:val="004A12D9"/>
    <w:rsid w:val="004A3095"/>
    <w:rsid w:val="004A7182"/>
    <w:rsid w:val="004B152A"/>
    <w:rsid w:val="004C243E"/>
    <w:rsid w:val="004D1EF8"/>
    <w:rsid w:val="004F0D12"/>
    <w:rsid w:val="004F1452"/>
    <w:rsid w:val="004F768E"/>
    <w:rsid w:val="004F7BD9"/>
    <w:rsid w:val="00502119"/>
    <w:rsid w:val="00517210"/>
    <w:rsid w:val="00520EBE"/>
    <w:rsid w:val="00525FD9"/>
    <w:rsid w:val="00556789"/>
    <w:rsid w:val="00560E3A"/>
    <w:rsid w:val="00566893"/>
    <w:rsid w:val="00566F0B"/>
    <w:rsid w:val="005708A7"/>
    <w:rsid w:val="00575723"/>
    <w:rsid w:val="00577581"/>
    <w:rsid w:val="00577C48"/>
    <w:rsid w:val="005815ED"/>
    <w:rsid w:val="005A0784"/>
    <w:rsid w:val="005D57F2"/>
    <w:rsid w:val="005E12CD"/>
    <w:rsid w:val="005F190B"/>
    <w:rsid w:val="005F39B0"/>
    <w:rsid w:val="005F6617"/>
    <w:rsid w:val="00620D40"/>
    <w:rsid w:val="006374E3"/>
    <w:rsid w:val="006447AD"/>
    <w:rsid w:val="00647135"/>
    <w:rsid w:val="0066145E"/>
    <w:rsid w:val="00666F22"/>
    <w:rsid w:val="006800EC"/>
    <w:rsid w:val="00683740"/>
    <w:rsid w:val="006935B9"/>
    <w:rsid w:val="00697912"/>
    <w:rsid w:val="006A35CF"/>
    <w:rsid w:val="006B7862"/>
    <w:rsid w:val="006D3E5F"/>
    <w:rsid w:val="006D47C3"/>
    <w:rsid w:val="006F2AA8"/>
    <w:rsid w:val="006F352D"/>
    <w:rsid w:val="00713356"/>
    <w:rsid w:val="00721590"/>
    <w:rsid w:val="007400CF"/>
    <w:rsid w:val="00751894"/>
    <w:rsid w:val="00753035"/>
    <w:rsid w:val="0075422A"/>
    <w:rsid w:val="00756707"/>
    <w:rsid w:val="00756EEE"/>
    <w:rsid w:val="00757210"/>
    <w:rsid w:val="00766862"/>
    <w:rsid w:val="00767ADF"/>
    <w:rsid w:val="007A5442"/>
    <w:rsid w:val="007B70AE"/>
    <w:rsid w:val="007C6BD9"/>
    <w:rsid w:val="007D0D49"/>
    <w:rsid w:val="007D6689"/>
    <w:rsid w:val="007E3727"/>
    <w:rsid w:val="007E3EA3"/>
    <w:rsid w:val="007E5714"/>
    <w:rsid w:val="0080290C"/>
    <w:rsid w:val="00812A28"/>
    <w:rsid w:val="00814560"/>
    <w:rsid w:val="00833229"/>
    <w:rsid w:val="008422C6"/>
    <w:rsid w:val="00846403"/>
    <w:rsid w:val="00847612"/>
    <w:rsid w:val="008520F7"/>
    <w:rsid w:val="00860D48"/>
    <w:rsid w:val="00877AD4"/>
    <w:rsid w:val="00882169"/>
    <w:rsid w:val="008834E8"/>
    <w:rsid w:val="00895936"/>
    <w:rsid w:val="008C4DEB"/>
    <w:rsid w:val="008C5A77"/>
    <w:rsid w:val="008D68F4"/>
    <w:rsid w:val="008D7FE6"/>
    <w:rsid w:val="008E0ADE"/>
    <w:rsid w:val="00926A88"/>
    <w:rsid w:val="0093039F"/>
    <w:rsid w:val="00940EC3"/>
    <w:rsid w:val="00952430"/>
    <w:rsid w:val="00956A95"/>
    <w:rsid w:val="00960D9D"/>
    <w:rsid w:val="00961989"/>
    <w:rsid w:val="00965C47"/>
    <w:rsid w:val="00966991"/>
    <w:rsid w:val="00966FFC"/>
    <w:rsid w:val="0098088A"/>
    <w:rsid w:val="00983807"/>
    <w:rsid w:val="00983FA2"/>
    <w:rsid w:val="00992ACA"/>
    <w:rsid w:val="00993680"/>
    <w:rsid w:val="009B7F78"/>
    <w:rsid w:val="009D5488"/>
    <w:rsid w:val="009F12DF"/>
    <w:rsid w:val="00A26763"/>
    <w:rsid w:val="00A366E5"/>
    <w:rsid w:val="00A3792A"/>
    <w:rsid w:val="00A41641"/>
    <w:rsid w:val="00A463E0"/>
    <w:rsid w:val="00A47CA0"/>
    <w:rsid w:val="00A51869"/>
    <w:rsid w:val="00A55704"/>
    <w:rsid w:val="00A5726C"/>
    <w:rsid w:val="00A60016"/>
    <w:rsid w:val="00A62CC2"/>
    <w:rsid w:val="00A65608"/>
    <w:rsid w:val="00A96285"/>
    <w:rsid w:val="00AA3772"/>
    <w:rsid w:val="00AA605D"/>
    <w:rsid w:val="00AB24F5"/>
    <w:rsid w:val="00AB36B6"/>
    <w:rsid w:val="00AC0031"/>
    <w:rsid w:val="00AD38D3"/>
    <w:rsid w:val="00AD6FBA"/>
    <w:rsid w:val="00AF0DE4"/>
    <w:rsid w:val="00AF54C5"/>
    <w:rsid w:val="00B1090A"/>
    <w:rsid w:val="00B14B92"/>
    <w:rsid w:val="00B173CE"/>
    <w:rsid w:val="00B24441"/>
    <w:rsid w:val="00B41B12"/>
    <w:rsid w:val="00B513BD"/>
    <w:rsid w:val="00B572E9"/>
    <w:rsid w:val="00B6269A"/>
    <w:rsid w:val="00B734EF"/>
    <w:rsid w:val="00B74BF7"/>
    <w:rsid w:val="00B86B47"/>
    <w:rsid w:val="00B9337D"/>
    <w:rsid w:val="00BB4594"/>
    <w:rsid w:val="00BB62B5"/>
    <w:rsid w:val="00BC1B8B"/>
    <w:rsid w:val="00BD03CE"/>
    <w:rsid w:val="00BE49D0"/>
    <w:rsid w:val="00BE616E"/>
    <w:rsid w:val="00BF0337"/>
    <w:rsid w:val="00BF03D2"/>
    <w:rsid w:val="00C14FBC"/>
    <w:rsid w:val="00C2210E"/>
    <w:rsid w:val="00C424AD"/>
    <w:rsid w:val="00C518E1"/>
    <w:rsid w:val="00C61820"/>
    <w:rsid w:val="00C6222F"/>
    <w:rsid w:val="00C66D80"/>
    <w:rsid w:val="00C67AD2"/>
    <w:rsid w:val="00C87424"/>
    <w:rsid w:val="00C91D10"/>
    <w:rsid w:val="00C97518"/>
    <w:rsid w:val="00CA0216"/>
    <w:rsid w:val="00CA495A"/>
    <w:rsid w:val="00CA52B4"/>
    <w:rsid w:val="00CB1ACB"/>
    <w:rsid w:val="00CB7156"/>
    <w:rsid w:val="00CB7C81"/>
    <w:rsid w:val="00CD2B0F"/>
    <w:rsid w:val="00CD2E97"/>
    <w:rsid w:val="00CF70C7"/>
    <w:rsid w:val="00CF7F44"/>
    <w:rsid w:val="00D07E46"/>
    <w:rsid w:val="00D24112"/>
    <w:rsid w:val="00D339DF"/>
    <w:rsid w:val="00D36CB4"/>
    <w:rsid w:val="00D418B7"/>
    <w:rsid w:val="00D463B4"/>
    <w:rsid w:val="00D676D6"/>
    <w:rsid w:val="00D72288"/>
    <w:rsid w:val="00D7696C"/>
    <w:rsid w:val="00D85D5E"/>
    <w:rsid w:val="00D90A86"/>
    <w:rsid w:val="00DA4584"/>
    <w:rsid w:val="00DB5921"/>
    <w:rsid w:val="00DC088E"/>
    <w:rsid w:val="00DC541C"/>
    <w:rsid w:val="00DC7B51"/>
    <w:rsid w:val="00DD00AF"/>
    <w:rsid w:val="00DD1E0D"/>
    <w:rsid w:val="00DF4758"/>
    <w:rsid w:val="00E027E3"/>
    <w:rsid w:val="00E206E9"/>
    <w:rsid w:val="00E472B5"/>
    <w:rsid w:val="00E47470"/>
    <w:rsid w:val="00E5159D"/>
    <w:rsid w:val="00E56748"/>
    <w:rsid w:val="00E65C83"/>
    <w:rsid w:val="00E74496"/>
    <w:rsid w:val="00E864A0"/>
    <w:rsid w:val="00E9093E"/>
    <w:rsid w:val="00EA6FC9"/>
    <w:rsid w:val="00EB4FA8"/>
    <w:rsid w:val="00EC34AD"/>
    <w:rsid w:val="00ED369A"/>
    <w:rsid w:val="00ED3ACF"/>
    <w:rsid w:val="00EE2A5F"/>
    <w:rsid w:val="00EE78F3"/>
    <w:rsid w:val="00F02C53"/>
    <w:rsid w:val="00F06FA1"/>
    <w:rsid w:val="00F15B61"/>
    <w:rsid w:val="00F21DDE"/>
    <w:rsid w:val="00F329A0"/>
    <w:rsid w:val="00F32B70"/>
    <w:rsid w:val="00F3598C"/>
    <w:rsid w:val="00F42BCA"/>
    <w:rsid w:val="00F435B6"/>
    <w:rsid w:val="00F447CE"/>
    <w:rsid w:val="00F468A1"/>
    <w:rsid w:val="00F5052C"/>
    <w:rsid w:val="00F547B8"/>
    <w:rsid w:val="00F70902"/>
    <w:rsid w:val="00F72836"/>
    <w:rsid w:val="00F92574"/>
    <w:rsid w:val="00F97A2F"/>
    <w:rsid w:val="00FA4D8D"/>
    <w:rsid w:val="00FB2E9B"/>
    <w:rsid w:val="00FB35F4"/>
    <w:rsid w:val="00FC3251"/>
    <w:rsid w:val="00FD52F7"/>
    <w:rsid w:val="00FD7C47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7D0C"/>
  <w15:docId w15:val="{6070178D-46F6-45E0-A1CE-973548D9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hAnsi="Calibri" w:cs="DejaVu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Calibri" w:eastAsia="Calibri" w:hAnsi="Calibri" w:cs="DejaVu Sans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Calibri" w:eastAsia="Calibri" w:hAnsi="Calibri" w:cs="DejaVu Sans"/>
    </w:rPr>
  </w:style>
  <w:style w:type="character" w:styleId="a7">
    <w:name w:val="Emphasis"/>
    <w:uiPriority w:val="99"/>
    <w:qFormat/>
    <w:rsid w:val="00E47470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Доронина</cp:lastModifiedBy>
  <cp:revision>2</cp:revision>
  <dcterms:created xsi:type="dcterms:W3CDTF">2020-01-22T09:04:00Z</dcterms:created>
  <dcterms:modified xsi:type="dcterms:W3CDTF">2020-01-22T09:04:00Z</dcterms:modified>
</cp:coreProperties>
</file>