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28"/>
          <w:szCs w:val="28"/>
        </w:rPr>
        <w:t xml:space="preserve">Турчак: «Единая Россия» направила предложения и инициативы в </w:t>
      </w:r>
      <w:proofErr w:type="spellStart"/>
      <w:r>
        <w:rPr>
          <w:b/>
          <w:bCs/>
          <w:color w:val="333333"/>
          <w:sz w:val="28"/>
          <w:szCs w:val="28"/>
        </w:rPr>
        <w:t>соцсфере</w:t>
      </w:r>
      <w:proofErr w:type="spellEnd"/>
      <w:r>
        <w:rPr>
          <w:b/>
          <w:bCs/>
          <w:color w:val="333333"/>
          <w:sz w:val="28"/>
          <w:szCs w:val="28"/>
        </w:rPr>
        <w:t xml:space="preserve"> для Послания Президента</w:t>
      </w:r>
    </w:p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28"/>
          <w:szCs w:val="28"/>
        </w:rPr>
        <w:t> </w:t>
      </w:r>
    </w:p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«Единая Россия» проработала ряд конкретных предложений и инициатив в социальной сфере, которые обсуждали с людьми в регионах. Все они были направлены руководству Администрации Президента с просьбой учесть их в Послании Президента. Об этом сообщил секретарь Генерального совета «Единой России» Андрей Турчак на заседании Президиума Генсовета Партии.</w:t>
      </w:r>
    </w:p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«Мы уже проработали ря</w:t>
      </w:r>
      <w:bookmarkStart w:id="0" w:name="_GoBack"/>
      <w:bookmarkEnd w:id="0"/>
      <w:r>
        <w:rPr>
          <w:color w:val="333333"/>
          <w:sz w:val="28"/>
          <w:szCs w:val="28"/>
        </w:rPr>
        <w:t>д конкретных предложений и инициатив в социальной сфере, которые обсуждали с людьми в регионах. Все они были направлены руководству Администрации Президента с просьбой учесть в Послании Президента, которое состоится 15 января. Надеемся, что их поддержат», - сказал Турчак.</w:t>
      </w:r>
    </w:p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Он также отметил, что работа Партии в 2020 году будет построена по трем ключевым направлениям – защита, забота и благополучие. «Прошу всех коллег оценивать свою работу по этим ключевым направлениям», - заключил секретарь Генсовета Партии.</w:t>
      </w:r>
    </w:p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8"/>
          <w:szCs w:val="28"/>
        </w:rPr>
        <w:t> </w:t>
      </w:r>
    </w:p>
    <w:p w:rsidR="003653FA" w:rsidRDefault="003653FA" w:rsidP="003653FA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</w:p>
    <w:p w:rsidR="00B14076" w:rsidRDefault="00B14076" w:rsidP="003653FA">
      <w:pPr>
        <w:jc w:val="both"/>
      </w:pPr>
    </w:p>
    <w:sectPr w:rsidR="00B1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FA"/>
    <w:rsid w:val="001502FE"/>
    <w:rsid w:val="0029708F"/>
    <w:rsid w:val="003653FA"/>
    <w:rsid w:val="00387C5A"/>
    <w:rsid w:val="00454005"/>
    <w:rsid w:val="00503E5D"/>
    <w:rsid w:val="00673144"/>
    <w:rsid w:val="006D3DFE"/>
    <w:rsid w:val="00717547"/>
    <w:rsid w:val="00B14076"/>
    <w:rsid w:val="00F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D95D6-BC65-4DE3-B3B7-C7F6A016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6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849</Characters>
  <Application>Microsoft Office Word</Application>
  <DocSecurity>0</DocSecurity>
  <Lines>15</Lines>
  <Paragraphs>2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2019-12-27T04:34:00Z</dcterms:created>
  <dcterms:modified xsi:type="dcterms:W3CDTF">2019-12-27T04:35:00Z</dcterms:modified>
</cp:coreProperties>
</file>