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42" w:rsidRDefault="00E53842" w:rsidP="00E5384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18 сентября 2019 года с 10.00 до 13.00 в здании Администрации муниципального района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Похвистневский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Самарской области по адресу: г. Похвистнево ул. </w:t>
      </w:r>
      <w:proofErr w:type="gramStart"/>
      <w:r>
        <w:rPr>
          <w:rFonts w:ascii="Times New Roman" w:hAnsi="Times New Roman" w:cs="Times New Roman"/>
          <w:sz w:val="32"/>
          <w:szCs w:val="32"/>
        </w:rPr>
        <w:t>Ленинградская</w:t>
      </w:r>
      <w:proofErr w:type="gramEnd"/>
      <w:r>
        <w:rPr>
          <w:rFonts w:ascii="Times New Roman" w:hAnsi="Times New Roman" w:cs="Times New Roman"/>
          <w:sz w:val="32"/>
          <w:szCs w:val="32"/>
        </w:rPr>
        <w:t>, 9, кабинет № 12 пройдет целевой прием граждан по вопросам реализации прав граждан на жилище в части оказания коммунальной услуги по обращению с твердыми коммунальными отходами.</w:t>
      </w:r>
    </w:p>
    <w:p w:rsidR="00E53842" w:rsidRDefault="00E53842" w:rsidP="00E5384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Прием проведут представители Уполномоченного по правам человека в Самарской области совместно с представителями администрации муниципального образования.</w:t>
      </w:r>
    </w:p>
    <w:p w:rsidR="00E53842" w:rsidRDefault="00E53842" w:rsidP="00E5384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 ходе приема Вам будут даны необходимые разъяснения и рекомендации о возможных способах решения проблем, а при наличии оснований – приняты меры по содействию в реализации прав или устранению допущенных в отношении Вас нарушений в сфере экологии.</w:t>
      </w:r>
    </w:p>
    <w:p w:rsidR="00E53842" w:rsidRDefault="00E53842" w:rsidP="00E53842">
      <w:pPr>
        <w:jc w:val="both"/>
        <w:rPr>
          <w:rFonts w:ascii="Times New Roman" w:hAnsi="Times New Roman" w:cs="Times New Roman"/>
          <w:sz w:val="32"/>
          <w:szCs w:val="32"/>
        </w:rPr>
      </w:pPr>
      <w:r w:rsidRPr="00E53842">
        <w:rPr>
          <w:rFonts w:ascii="Times New Roman" w:hAnsi="Times New Roman" w:cs="Times New Roman"/>
          <w:b/>
          <w:sz w:val="32"/>
          <w:szCs w:val="32"/>
        </w:rPr>
        <w:t xml:space="preserve">     Внимание! Прием будет проводиться по предварительной записи.  </w:t>
      </w:r>
    </w:p>
    <w:p w:rsidR="00E53842" w:rsidRDefault="00E53842" w:rsidP="00E5384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Телефон для записи: 8(84656) 2-13-54.</w:t>
      </w:r>
    </w:p>
    <w:p w:rsidR="00B80A03" w:rsidRPr="00E53842" w:rsidRDefault="00E53842" w:rsidP="00E5384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Телефон для справок: 8(846) 3372903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</w:t>
      </w:r>
      <w:r w:rsidRPr="00E53842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80A03" w:rsidRPr="00E5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CC"/>
    <w:rsid w:val="00B80A03"/>
    <w:rsid w:val="00E53842"/>
    <w:rsid w:val="00E6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Дуделякова О А</dc:creator>
  <cp:keywords/>
  <dc:description/>
  <cp:lastModifiedBy>Дуделякова О А</cp:lastModifiedBy>
  <cp:revision>2</cp:revision>
  <dcterms:created xsi:type="dcterms:W3CDTF">2019-09-04T01:56:00Z</dcterms:created>
  <dcterms:modified xsi:type="dcterms:W3CDTF">2019-09-04T02:01:00Z</dcterms:modified>
</cp:coreProperties>
</file>