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A3" w:rsidRDefault="002769A3" w:rsidP="00B52B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6D74D3">
            <wp:extent cx="5980430" cy="3030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2B49" w:rsidRDefault="00B52B49" w:rsidP="00B52B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0E49" w:rsidRPr="009C0E49" w:rsidRDefault="009C0E49" w:rsidP="009C0E49">
      <w:pPr>
        <w:pStyle w:val="a3"/>
        <w:tabs>
          <w:tab w:val="center" w:pos="7285"/>
          <w:tab w:val="left" w:pos="11430"/>
        </w:tabs>
        <w:jc w:val="center"/>
        <w:rPr>
          <w:rFonts w:ascii="Times New Roman" w:hAnsi="Times New Roman"/>
          <w:b/>
          <w:sz w:val="28"/>
          <w:szCs w:val="28"/>
        </w:rPr>
      </w:pPr>
      <w:r w:rsidRPr="009C0E49">
        <w:rPr>
          <w:rFonts w:ascii="Times New Roman" w:hAnsi="Times New Roman"/>
          <w:b/>
          <w:sz w:val="28"/>
          <w:szCs w:val="28"/>
        </w:rPr>
        <w:t>План</w:t>
      </w:r>
    </w:p>
    <w:p w:rsidR="009C0E49" w:rsidRPr="009C0E49" w:rsidRDefault="009C0E49" w:rsidP="009C0E4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C0E49">
        <w:rPr>
          <w:rFonts w:ascii="Times New Roman" w:hAnsi="Times New Roman"/>
          <w:b/>
          <w:sz w:val="28"/>
          <w:szCs w:val="28"/>
        </w:rPr>
        <w:t xml:space="preserve">мероприятий на территории </w:t>
      </w:r>
      <w:r w:rsidRPr="009C0E49">
        <w:rPr>
          <w:rFonts w:ascii="Times New Roman" w:hAnsi="Times New Roman"/>
          <w:b/>
          <w:sz w:val="28"/>
          <w:szCs w:val="28"/>
        </w:rPr>
        <w:br/>
      </w:r>
      <w:r w:rsidRPr="009C0E49">
        <w:rPr>
          <w:rFonts w:ascii="Times New Roman" w:hAnsi="Times New Roman"/>
          <w:b/>
          <w:sz w:val="28"/>
          <w:szCs w:val="28"/>
        </w:rPr>
        <w:t>муниципальных образований Самарской области</w:t>
      </w:r>
    </w:p>
    <w:p w:rsidR="009C0E49" w:rsidRPr="009C0E49" w:rsidRDefault="009C0E49" w:rsidP="009C0E4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E49">
        <w:rPr>
          <w:rFonts w:ascii="Times New Roman" w:hAnsi="Times New Roman"/>
          <w:b/>
          <w:sz w:val="28"/>
          <w:szCs w:val="28"/>
        </w:rPr>
        <w:t>в рамках общественного творческого проекта «Культурное сердце России»</w:t>
      </w:r>
    </w:p>
    <w:p w:rsidR="009C0E49" w:rsidRDefault="009C0E49" w:rsidP="009C0E4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C0E49">
        <w:rPr>
          <w:rFonts w:ascii="Times New Roman" w:hAnsi="Times New Roman"/>
          <w:b/>
          <w:sz w:val="28"/>
          <w:szCs w:val="28"/>
        </w:rPr>
        <w:t>с 24 по 30 июня 2019 года</w:t>
      </w:r>
    </w:p>
    <w:p w:rsidR="009C0E49" w:rsidRDefault="009C0E49" w:rsidP="009C0E4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1842"/>
        <w:gridCol w:w="3750"/>
      </w:tblGrid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9C0E49" w:rsidRDefault="009C0E49" w:rsidP="00FA72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C0E49" w:rsidRPr="009C0E49" w:rsidRDefault="009C0E49" w:rsidP="00FA72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E4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  <w:shd w:val="clear" w:color="auto" w:fill="auto"/>
          </w:tcPr>
          <w:p w:rsidR="009C0E49" w:rsidRPr="009C0E49" w:rsidRDefault="009C0E49" w:rsidP="00FA72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E49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</w:p>
          <w:p w:rsidR="009C0E49" w:rsidRPr="009C0E49" w:rsidRDefault="009C0E49" w:rsidP="00FA72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E49" w:rsidRPr="009C0E49" w:rsidRDefault="009C0E49" w:rsidP="00FA72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E49">
              <w:rPr>
                <w:rFonts w:ascii="Times New Roman" w:hAnsi="Times New Roman"/>
                <w:b/>
                <w:sz w:val="24"/>
                <w:szCs w:val="24"/>
              </w:rPr>
              <w:t xml:space="preserve">Дата и время </w:t>
            </w:r>
          </w:p>
        </w:tc>
        <w:tc>
          <w:tcPr>
            <w:tcW w:w="3750" w:type="dxa"/>
            <w:shd w:val="clear" w:color="auto" w:fill="auto"/>
          </w:tcPr>
          <w:p w:rsidR="009C0E49" w:rsidRPr="009C0E49" w:rsidRDefault="009C0E49" w:rsidP="00FA72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E49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Чапаевск,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Куйбышева, 14,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Центральная библиотека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им. В.Н. Бондаренко,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Щорса, 98,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Библиотека «Эврика»,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Таганрогская, 26,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Библиотека семейного чтения,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Калинина, 36,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Детская библиотека «Калинушка»,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Орджоникидзе, 18,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Библиотека «Истоки»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С. Лазо, 34 «А»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Библиотека «Берегиня»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24-30 июня,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ежедневно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10:00-12:00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Программа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летнего чтения 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«Парад профессий»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Сергиевский,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Сергиевск,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Советская, 45,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lastRenderedPageBreak/>
              <w:t>МБУ «Сергиевский историко-краеведческий музей» м.р. Сергиевский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lastRenderedPageBreak/>
              <w:t>24-28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10:00-17:00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Выставки картин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«Живые картины»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lastRenderedPageBreak/>
              <w:t>«Картины, несущие свет»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«В искусстве – жизнь»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Шигонский,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Шигоны,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Советская, 131,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МУК МКДЦ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24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09:00-17:00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Районная игра «Летняя ФотоОхота»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Сызрань,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Советская, 90,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Детский парк «Гномик»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24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10:30-14:00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Летний читальный зал Центральной городской библиотеки им. Е.И. Аркадьева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D75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детском парка «Гномик»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Сызрань,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Загородные оздоровительные лагеря Сызранского и Шигонского районов Самарской области,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Микрорайоны города Сызрани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24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10:00-13:00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«Проведение летнего марафона «Здоровье! Молодость! Успех!»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по профилактике наркомании и асоциальных явлений в молодежной среде по загородным оздоровительным лагерям Сызранского и Шигонского районов, микрорайонам города»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г. Сызрань,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ул. Монастырская, 2,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Вознесенский мужской монастырь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24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09:45-11:00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«Проведение летнего марафона «Здоровье! Молодость! Успех!» по профилактике наркомании и асоциальных явлений в молодежной среде по загородным оздоровительным лагерям Сызранского и Шигонского районов, микрорайонам города»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Борский,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 Борское,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Ленинградская, 60,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МБУК «Борский краеведческий музей»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24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08:00-15:00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Открытие туристических маршрутов: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«К вековым соснам»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Колтубановка.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Музей «Национальный парк»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Октябрьск,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Вокзальная, 12,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МБУ «Музей Октябрьск-на-Волге»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24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10:30-11:50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«Мы разные, но мы вместе»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Большечерниговский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пос. Поляков,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Полевая, 49,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Поляковский 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24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15:00-15:40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Спектакль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«Я не хочу умирать» по мотивам произведений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Л. Никольской «Должна остаться живой»,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rFonts w:eastAsia="Calibri"/>
                <w:szCs w:val="24"/>
              </w:rPr>
              <w:t>О. Шестинского «Блокадные новеллы»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Парк культуры и отдыха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им. Ю. Гагарина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10:30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>-</w:t>
            </w: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Интерактивная программа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правилам дорожного движения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22 Партсъезда, д.56,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Площадка перед библиотекой № 12 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24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12:00-13:00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Поэтический вечер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«У жизни в гостях»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lastRenderedPageBreak/>
              <w:t>ул. Ново-Вокзальная/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Победы,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Сквер Авиаконструкторов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lastRenderedPageBreak/>
              <w:t>25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lastRenderedPageBreak/>
              <w:t>17:00-18:00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lastRenderedPageBreak/>
              <w:t>Мастер-класс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lastRenderedPageBreak/>
              <w:t>«Творческая мастерская»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Парк культуры и отдыха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им. Ю. Гагарина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25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11:30-12:30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Праздничное закрытие программы с участием театра для всей семьи «Витражи»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Большечерниговский,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 Новый Камелик,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Центральная, 34,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Новокамеликский 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25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16:00-16:40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Спектакль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«Я не хочу умирать» по мотивам произведений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Л. Никольской «Должна остаться живой»,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rFonts w:eastAsia="Calibri"/>
                <w:szCs w:val="24"/>
              </w:rPr>
              <w:t>О. Шестинского «Блокадные новеллы»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г. Самара,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Спортивная, 19,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Парк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культуры и отдыха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им. Щорса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25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10:30-12:00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Спортивная игровая программа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«Вперед к рекордам!»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Большечерниговский,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пос. Иргизский,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Центральная, 22,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Иргизский сельский клуб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25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Цикл мероприятий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на Экологическую тематику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г. Сызрань,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ул. Советская, 90,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Детский парк «Гномик»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25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10:30-14:00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Летний читальный зал Центральной городской библиотеки им. Е.И. Аркадьева в </w:t>
            </w:r>
            <w:r w:rsidRPr="004D75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детском парка «Гномик».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г. Сызрань,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Загородные оздоровительные лагеря Сызранского и Шигонского районов Самарской области,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Микрорайоны города Сызрани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25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10:00-13:00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«Проведение летнего марафона «Здоровье! Молодость! Успех!» по профилактике наркомании и асоциальных явлений в молодежной среде по загородным оздоровительным лагерям Сызранского и Шигонского районов, микрорайонам города»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Сызрань,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Гагарина, д. 33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25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09:40-10:40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«Проведение летнего марафона «Здоровье! Молодость! Успех!» по профилактике наркомании и асоциальных явлений в молодежной среде по загородным оздоровительным лагерям Сызранского и Шигонского районов, микрорайонам города»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г. Сызрань,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пр. 50 лет Октября, д.71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25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11:30-12:30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«Проведение летнего марафона «Здоровье! Молодость! Успех!» по профилактике наркомании и асоциальных явлений в молодежной среде по загородным оздоровительным лагерям </w:t>
            </w:r>
            <w:r w:rsidRPr="004D75AD">
              <w:rPr>
                <w:rFonts w:ascii="Times New Roman" w:hAnsi="Times New Roman"/>
                <w:sz w:val="24"/>
                <w:szCs w:val="24"/>
              </w:rPr>
              <w:lastRenderedPageBreak/>
              <w:t>Сызранского и Шигонского районов, микрорайонам города»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г. Сызрань,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ул. Советская, 2А,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 Сызранского Кремля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25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Молодежная городская акция по открытию трудовой занятости подростков в летний период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Площадь Героев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21 Армии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25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16:00-17:00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Праздничное мероприятие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«Лето, ах, лето!»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Кинельский,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Красносамарское,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25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Развлекательная игровая программа</w:t>
            </w:r>
          </w:p>
          <w:p w:rsidR="009C0E49" w:rsidRPr="004D75AD" w:rsidRDefault="009C0E49" w:rsidP="00FA723A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4D75AD">
              <w:rPr>
                <w:rFonts w:ascii="Times New Roman" w:hAnsi="Times New Roman" w:cs="Times New Roman"/>
                <w:sz w:val="24"/>
              </w:rPr>
              <w:t>«Я лучший»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Жигулевск,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 Мира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25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19:00-20:30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Городская акция «Выпускник - 2019»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Кинельский,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п. Кинельский,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Южная, д. 11 «б»,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перед Домом культуры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25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18:00-19:30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4D75AD">
              <w:rPr>
                <w:rFonts w:ascii="Times New Roman" w:hAnsi="Times New Roman" w:cs="Times New Roman"/>
                <w:sz w:val="24"/>
              </w:rPr>
              <w:t>Праздничное мероприятие</w:t>
            </w:r>
          </w:p>
          <w:p w:rsidR="009C0E49" w:rsidRPr="004D75AD" w:rsidRDefault="009C0E49" w:rsidP="00FA723A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4D75AD">
              <w:rPr>
                <w:rFonts w:ascii="Times New Roman" w:hAnsi="Times New Roman" w:cs="Times New Roman"/>
                <w:sz w:val="24"/>
              </w:rPr>
              <w:t>«Выпускник -2019»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Кинель-Черкасский,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с.п. Садгород,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Школьная, д.34,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уличная сцена 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25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19:00-19:30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«День молодёжи»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Чапаевск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Строительная, 7,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прилегающая дворовая территория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25 июня,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16:00-17:00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Дворовый фестиваль «Дети – детям…»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Чапаевск,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Строительная, 7,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прилегающая дворовая территория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25 июня,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17:00-18:00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Программа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мастер-классов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«Поиграем всем двором…»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Нефтегорский,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Покровка,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Первомайская, д. 6,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Покровский СДК 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25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11:00-12:00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«Мисс и мистер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Лето-2019»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пос. Береза,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квартал 4, д. 3-12,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детская площадка 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25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18:00-19:00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Дворовый праздник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75AD">
              <w:rPr>
                <w:szCs w:val="24"/>
              </w:rPr>
              <w:t>«А у нас во дворе»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пос. Управленческий,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Красногвардейская,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д. 6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26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18:00-19:00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Дворовый праздник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75AD">
              <w:rPr>
                <w:szCs w:val="24"/>
              </w:rPr>
              <w:t xml:space="preserve">«А у нас во дворе» 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Нефтегорский,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с.п. Зуевка,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Верхне-Съезжее,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Школьная, д.1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В-Съезженский 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26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11:00-12:30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Выставка изделий мастеров прикладного творчества «Волшебные руки»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Октябрьск,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Ленина, 90,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им. Н.А. Некрасова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26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16:00-18:30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Вечер романса «Романтика романса»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Сызрань,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ул. Советская, 90,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Детский парк «Гномик»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26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10:30-14:00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Летний читальный зал Центральной городской библиотеки им. Е.И. Аркадьева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D75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детском парка «Гномик».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Красных Коммунаров, 44,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дворовая сценическая площадка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26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11:30-12:30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Концерт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«Юные дарования Самары».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г. Сызрань,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Загородные оздоровительные лагеря Сызранского и Шигонского районов Самарской области,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Микрорайоны города Сызрани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26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10:00-13:00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«Проведение летнего марафона «Здоровье! Молодость! Успех!» по профилактике наркомании и асоциальных явлений в молодежной среде по загородным оздоровительным лагерям Сызранского и Шигонского районов, микрорайонам города»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г. Сызрань,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ул. Жуковского, 31А,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ул. Лазо, 19А,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Сквер выдающихся людей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26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09:30-10:30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«Проведение летнего марафона «Здоровье! Молодость! Успех!» по профилактике наркомании и асоциальных явлений в молодежной среде по загородным оздоровительным лагерям Сызранского и Шигонского районов, микрорайонам города»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Большечерниговский,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пос. Поляков,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Полевая, 49,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Поляковский 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26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21:00-22:15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Выездной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концерт ВИА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«Льется музыка»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Сергиевский,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п. Сургут,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Центральная площадь, 1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26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Акция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«Наркотикам - нет!»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Большечерниговский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пос. Кочкиновка,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Центральная 24,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Кочкиновский 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26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75AD">
              <w:rPr>
                <w:bCs/>
                <w:szCs w:val="24"/>
              </w:rPr>
              <w:t>Конкурс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75AD">
              <w:rPr>
                <w:bCs/>
                <w:szCs w:val="24"/>
              </w:rPr>
              <w:t>«Дети рисуют спорт», в рамках пропаганды здорового образа жизни, приуроченный ко Дню борьбы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bCs/>
                <w:szCs w:val="24"/>
              </w:rPr>
              <w:t>с наркотиками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Большечерниговский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Августовка,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проспект Ленина, 13,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Августовский 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Спектакль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«Я не хочу умирать» по мотивам произведений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Л. Никольской «Должна остаться живой»,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rFonts w:eastAsia="Calibri"/>
                <w:szCs w:val="24"/>
              </w:rPr>
              <w:t>О. Шестинского «Блокадные новеллы»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м.р. Борский,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с. Борское,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Ленинградская, 60,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МБУК «Борский краеведческий музей»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26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18:00-20:00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Квест-игра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«Путешествие в страну Сказочной радуги»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Ставропольский,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с.п. Мусорка,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Мусорка,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Спортивная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26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16:00-18:00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День улицы «Здравствуй, улица родная!»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М. Тореза, д. 103 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перед Дворцом ветеранов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26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11:00-13:00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75AD">
              <w:rPr>
                <w:szCs w:val="24"/>
                <w:lang w:eastAsia="ru-RU"/>
              </w:rPr>
              <w:t>Районный этап форума «Серебряный возраст – время достижений»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Ставропольский,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с.п. Новая Бинарадка,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 Новая Бинарадка,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Буянова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26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12:00-14:00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День двора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«На завалинке» 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Хворостянский,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Хворостянка,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парк Космонавтов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18:00-19:00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Детская анимационная площадка «Библиотечная полянка»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Похвистневский,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 Подбельск,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Куйбышевская, 123,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Подбельский ДК «Родник»,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 Исаково,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Хлеборобов, 27,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Исаковский СДК,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 Малый Толкай,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Советская, 34-а,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Малотолкайский ЦСДК,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 Савруха,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Центральная усадьба, 32,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Саврушский ЦСДК,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открытые площадки и залы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27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19:00-22:00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Праздничная программа, посвященная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Дню молодежи «Молодость! Сила! Красота!»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Ставропольский,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с.п. Узюково,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Узюково,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Ленина,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площадь у Дома культуры 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16:00-18:00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День улицы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«Мы вместе!»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Жигулевск,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Ленина, д. 3,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МБУ «Городской парк культуры и отдыха»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Конкурсно-развлекательная программа «Играем тут!»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г.Жигулевск,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  <w:lang w:eastAsia="en-US"/>
              </w:rPr>
              <w:t>детская площадка во дворе дома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  <w:lang w:eastAsia="en-US"/>
              </w:rPr>
              <w:t>по пр. Молодежный, 5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июня,</w:t>
            </w:r>
          </w:p>
          <w:p w:rsidR="009C0E49" w:rsidRPr="004D75AD" w:rsidRDefault="009C0E49" w:rsidP="00FA723A">
            <w:pPr>
              <w:tabs>
                <w:tab w:val="left" w:pos="0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</w:rPr>
              <w:t>11:00-12:00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Конкурсно – развлекательная программа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«Играем тут!»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Жигулевск,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  <w:lang w:eastAsia="en-US"/>
              </w:rPr>
              <w:t>площадь Слава труду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июня,</w:t>
            </w:r>
          </w:p>
          <w:p w:rsidR="009C0E49" w:rsidRPr="004D75AD" w:rsidRDefault="009C0E49" w:rsidP="00FA723A">
            <w:pPr>
              <w:tabs>
                <w:tab w:val="left" w:pos="0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</w:rPr>
              <w:t>11:00-12:00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Конкурсно-развлекательная программа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«Играем тут!»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tabs>
                <w:tab w:val="left" w:pos="4515"/>
              </w:tabs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Жигулевск,</w:t>
            </w:r>
          </w:p>
          <w:p w:rsidR="009C0E49" w:rsidRPr="004D75AD" w:rsidRDefault="009C0E49" w:rsidP="00FA723A">
            <w:pPr>
              <w:tabs>
                <w:tab w:val="left" w:pos="4515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  <w:lang w:eastAsia="en-US"/>
              </w:rPr>
              <w:t>с. Ширяево,</w:t>
            </w:r>
          </w:p>
          <w:p w:rsidR="009C0E49" w:rsidRPr="004D75AD" w:rsidRDefault="009C0E49" w:rsidP="00FA723A">
            <w:pPr>
              <w:tabs>
                <w:tab w:val="left" w:pos="4515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  <w:lang w:eastAsia="en-US"/>
              </w:rPr>
              <w:t>ул. Рабочая, 15,</w:t>
            </w:r>
          </w:p>
          <w:p w:rsidR="009C0E49" w:rsidRPr="004D75AD" w:rsidRDefault="009C0E49" w:rsidP="00FA723A">
            <w:pPr>
              <w:tabs>
                <w:tab w:val="left" w:pos="4515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  <w:lang w:eastAsia="en-US"/>
              </w:rPr>
              <w:t>площадка около</w:t>
            </w:r>
          </w:p>
          <w:p w:rsidR="009C0E49" w:rsidRPr="004D75AD" w:rsidRDefault="009C0E49" w:rsidP="00FA723A">
            <w:pPr>
              <w:tabs>
                <w:tab w:val="left" w:pos="4515"/>
              </w:tabs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  <w:lang w:eastAsia="en-US"/>
              </w:rPr>
              <w:t>ДК «Родник»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Конкурсно-развлекательная программа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«Играем тут!»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Красноярский,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пгт. Волсжский,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Жилгородок, д. 25,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Филиал №1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ДК «Волжанин»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Праздничная программа ко Дню Молодежи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«Будущее за нами»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г. Сызрань,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ул. Советская, 90,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Детский парк «Гномик»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10:30-14:00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Летний читальный зал Центральной городской библиотеки им. Е.И. Аркадьева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D75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детском парка «Гномик»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Магистральная, 133,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площадка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 ДК «Луч»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27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11:00-13:00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Концертная программа, посвященная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«Дню молодежи»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г. Сызрань,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Загородные оздоровительные лагеря Сызранского и Шигонского районов Самарской области,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Микрорайоны города Сызрань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10:00-13:00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«Проведение летнего марафона «Здоровье! Молодость! Успех!» по профилактике наркомании и асоциальных явлений в молодежной среде по загородным оздоровительным лагерям Сызранского и Шигонского районов, микрорайонам города»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г. Сызрань,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ул. Гидротурбинная, 28,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площадь ДК «Авангард»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27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18:00-21:00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День молодежи России.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Праздничные мероприятия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Волжский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с.п. Лопатино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мкр. Южный город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Николаевский проспект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(Арбат)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19:00-22:00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квест-игра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«День молодежи» 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г. Сызрань,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пр. 50 лет Октября, 14,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площадь ДК «Горизонт»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27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18:00-21:00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День молодежи России.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Праздничные мероприятия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Сызрань,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пос.  Новокашпирский,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ул. Ленинградская, 10,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19:00-20:00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Концертно-развлекательная программа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ко Дню молодежи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«ЯРКИЙ-ЖАРКИЙ день молодежи»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пос. Мехзавод,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квартал 15, дома 9,10, дворовая площадка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27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18:00-19:00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Дворовый праздник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75AD">
              <w:rPr>
                <w:szCs w:val="24"/>
              </w:rPr>
              <w:t xml:space="preserve">«А у нас во дворе» 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Кишиневская, 13,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площадка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ДК «Нефтяник»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27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17:00-18:00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«Сальса»</w:t>
            </w:r>
            <w:r>
              <w:rPr>
                <w:szCs w:val="24"/>
              </w:rPr>
              <w:t>.</w:t>
            </w:r>
            <w:r w:rsidRPr="004D75AD">
              <w:rPr>
                <w:szCs w:val="24"/>
              </w:rPr>
              <w:t xml:space="preserve"> Открытый урок по танцам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Стадионная, 1,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сквер «Нефтяник»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27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17:00-18:00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Выезд концертной бригады</w:t>
            </w:r>
            <w:r>
              <w:rPr>
                <w:szCs w:val="24"/>
              </w:rPr>
              <w:t>.</w:t>
            </w:r>
            <w:r w:rsidRPr="004D75AD">
              <w:rPr>
                <w:szCs w:val="24"/>
              </w:rPr>
              <w:t xml:space="preserve"> Концертно-игровая программа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м.р. Борский,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с. Борское,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ул. Ленинградская,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47 «Б»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3750" w:type="dxa"/>
            <w:shd w:val="clear" w:color="auto" w:fill="auto"/>
          </w:tcPr>
          <w:p w:rsidR="009C0E49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Арт-студия игрового чтения «Библиотечная ПАРКовка»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>удут проведены мастер-классы, познавательные и развлекательные литературные мероприятия, тату-грим, работа площадки с настольными играми.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Большеглушицкий,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Константиновка,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Центральная, 7,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21:00-22:00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 Дню молодежи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«Зажжем по-взрослому!»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Кинельский,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Бузаевка,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Юбилейная, 51 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 xml:space="preserve">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«Танцуй пока молодой»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A153AB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Нефтегорский,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Богдановка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Торговая площадь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в центре села 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Пазл-эстафета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«100 советов на здоровье»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Нефтегорский,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Нефтегорск,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 Сквере Победы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20:00-21:30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Молодежный музыкальный ринг «Заяви о себе»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Волжский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с.п. Курумоч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с. Курумоч,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ул. Победы, 2б,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 СДК «Жигули»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27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13:30-14:30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Детский праздник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«Калейдоскоп веселья»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Волжский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с.п. Верхняя Подстепновка,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Верхняя Подстепновка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Специалистов д. 27, главная площадь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СДК «Нива»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20:00-23:00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Интерактивная развлекательная программа, посвященная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Дню Молодежи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«Вместе – круче»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Нефтегорский,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Нефтегорск,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Нефтяников, 22,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 Ленина и летняя сцена МКДЦ «Нефтяник»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19:00-20:30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tabs>
                <w:tab w:val="left" w:pos="6040"/>
              </w:tabs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Муниципальный бал выпускников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«Июньский бал - 2019»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Нефтегорский,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Нефтегорск,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 Ленина и летняя сцена МКДЦ «Нефтяник»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20:30-21:30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Развлекательная программа, посвященная Дню молодежи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«За нами будущее»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Кинель,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п.г.т. Усть-Кинельский,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Спортивная, 11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28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18:00-19:00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Праздник двора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Кинель,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lastRenderedPageBreak/>
              <w:t>ул. Фестивальная, 8б, 8г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lastRenderedPageBreak/>
              <w:t>28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lastRenderedPageBreak/>
              <w:t>18:00-19:00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lastRenderedPageBreak/>
              <w:t>Праздник двора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A153AB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Красноярский,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с. Красный Яр,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Комсомольская, д. 92, зрительный зал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РДК «Мечта»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18:00-20:00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Выпускной бал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выпускников Красноярской средней школы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Безенчукский,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пгт. Безенчук,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парк «Тополя»,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пересечение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Советской и Чапаева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19:00-20:00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Концерт творческих самодеятельных коллективов «Тополиная фиеста – 2019»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Волжский,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г.п. Петра Дубрава,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п.г.т. Петра Дубрава,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центральная площадь поселения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12:00-15:00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19:00-21:00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Праздничное мероприятие, посвященное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Дню молодежи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«Молодежь – это мы!»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Большечерниговский,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пос. Краснооктябрьский,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Микрорайон д. 8,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Краснооктябрьский 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12:00-12:30 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Конкурсная развлекательная программа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«По обе стороны кулис»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Большечерниговский,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Августовка,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проспект Ленина, 13,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Августовский СДК, площадь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21:00-22:15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Концертная программа ВИА «Льется музыка», ко Дню молодежи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Елховский,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 Елховка,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Советская, 2б,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на площади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 Дома культуры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20:00-02:00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Style w:val="apple-converted-space"/>
                <w:rFonts w:ascii="Times New Roman" w:hAnsi="Times New Roman"/>
                <w:bCs/>
                <w:sz w:val="24"/>
                <w:szCs w:val="24"/>
              </w:rPr>
              <w:t xml:space="preserve">Праздничные мероприятия в честь Дня молодежи 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Шенталинский,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ст. Шентала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Советска, д. 14,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21:00-00:00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75AD">
              <w:rPr>
                <w:bCs/>
                <w:szCs w:val="24"/>
              </w:rPr>
              <w:t>Районный праздник, посвященная Дню молодежи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75AD">
              <w:rPr>
                <w:bCs/>
                <w:szCs w:val="24"/>
              </w:rPr>
              <w:t>«Молодость - прекрасная пора»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Безенчукский,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пгт. Безенчук,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пересечение ул. Советская и ул. Луговцева,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парк НГДУ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18:00-19:00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«Библиозона у летнего газона»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(реализация программы летнего чтения)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м.р. Кинель-Черкасский, с. Кротовка,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Полевая, д. 1А,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ДК «Нефтяник»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11:00-16:00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Летняя площадка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для детей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м.р. Кинель-Черкасский, с. Кротовка,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Полевая, д.1А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18:00-21:30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Дискотека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Борский,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Борское,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Ленинградская,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47 «А»,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Центральная площадь 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«Праздник уходящего детства»,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посвященная Дню молодёжи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Кошкинский,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Кошки,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ул. Советская 32,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 районной администрации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18:00-22:00 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Районный праздник «День молодежи»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>м.р. Приволжский,</w:t>
            </w:r>
          </w:p>
          <w:p w:rsidR="009C0E49" w:rsidRPr="004D75AD" w:rsidRDefault="009C0E49" w:rsidP="00FA723A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 xml:space="preserve">с. Приволжье, </w:t>
            </w:r>
          </w:p>
          <w:p w:rsidR="009C0E49" w:rsidRPr="004D75AD" w:rsidRDefault="009C0E49" w:rsidP="00FA723A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>ул.50 лет Октября, д. 2,</w:t>
            </w:r>
          </w:p>
          <w:p w:rsidR="009C0E49" w:rsidRPr="004D75AD" w:rsidRDefault="009C0E49" w:rsidP="00FA723A">
            <w:pPr>
              <w:pStyle w:val="2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>площадь «Центральная»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28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>19:00-23:00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</w:t>
            </w:r>
          </w:p>
          <w:p w:rsidR="009C0E49" w:rsidRPr="004D75AD" w:rsidRDefault="009C0E49" w:rsidP="00FA723A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 xml:space="preserve">«Поколение </w:t>
            </w:r>
            <w:r w:rsidRPr="004D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Камышлинский,</w:t>
            </w: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с. Камышла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28 июня, 10.00-15.00</w:t>
            </w: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20.00-22.00</w:t>
            </w: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22.00-22.15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В преддверии проведения</w:t>
            </w: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Х Всероссийского сельского Сабантуя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tabs>
                <w:tab w:val="left" w:pos="4515"/>
              </w:tabs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Жигулевск,</w:t>
            </w:r>
          </w:p>
          <w:p w:rsidR="009C0E49" w:rsidRPr="004D75AD" w:rsidRDefault="009C0E49" w:rsidP="00FA723A">
            <w:pPr>
              <w:tabs>
                <w:tab w:val="left" w:pos="4515"/>
              </w:tabs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Городской пляж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Мероприятие «Активный пляж»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75AD">
              <w:rPr>
                <w:szCs w:val="24"/>
              </w:rPr>
              <w:t xml:space="preserve"> Развлекательное мероприятие для жителей и гостей города на городском пляже со спортивно-игровыми модулями, детской зоной с аниматорами.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Клявлинский,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Северная, 83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Сквер «Молодёжный» Клявлинского РДК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21:00-24:00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Районное мероприятие, посвященное Дню молодежи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«Кто, если не мы»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Сергиевский,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Сергиевск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Парковая зона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17:00-18:30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Концертная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ретро-площадка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 «Джаз-тайм»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Богатовский,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с. Максимовка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Партизанская д. 2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Площадка перед клубом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21:00-23:00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Сергиевский,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Сергиевск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Районный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День молодежи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Клявлинский,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Назаровка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Центральная, 37,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клуба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lastRenderedPageBreak/>
              <w:t>28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21:00-24:00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Мероприятие, посвященное Дню молодёжи в России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«Молодёжный бум»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Клявлинский,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Чёрный Ключ,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Центральная, 6,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Сельского клуба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21:30-24:00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Мероприятие, посвященное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Дню молодёжи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 России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«Ну, даёшь, молодёжь»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Жигулевск,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Ленина, д. 3,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МБУ «Городской парк культуры и отдыха»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20:30-22:30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«Под куполом!»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Ставропольский,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с.п. Жигули,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 Жигули,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Кооперативная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18:00-20:00 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Праздник улицы Кооперативной 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Ставропольский,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с.п. Хрящевка,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 Хрящевка,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Полевая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18:00-20:00 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День двора «Здравствуйте, соседи!»  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Пестравский,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Пестравка,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пл. Берёзки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28 июня,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17:00-22:00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Праздничное мероприятие, посвящённое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Дню молодёжи России.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Районный выпускной бал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Ставропольский,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с.п. Ташелка,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с. Верхний Сускан,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Новая, 10,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зрительный зал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Сельского клуба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12.00-14.00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Отчетный концерт Верхне-Сусканского клуба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«Наши таланты» 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г. Сызрань,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Загородные оздоровительные лагеря Сызранского и Шигонского районов Самарской области,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Микрорайоны города Сызрань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10:00-13:00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«Проведение летнего марафона «Здоровье! Молодость! Успех!» по профилактике наркомании и асоциальных явлений в молодежной среде по загородным оздоровительным лагерям Сызранского и Шигонского районов, микрорайонам города».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г. Сызрань,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ул. Советская, 90,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Детский парк «Гномик»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14:00-20:00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Мероприятие «Семейная диспансеризация»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г. Сызрань,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ул. Акифьева, 5,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Октябрьская, 12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День соседа, посвященный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Дню молодежи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Сызрань,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Победы, 68 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Парк культуры и отдыха им. Горького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16:00-22:00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День Молодежи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Похвистнево,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Революционная,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20:00-22:00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Торжественная линейка для выпускников общеобразовательных учреждений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Исаклинский,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Исаклы,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Куйбышевская, 63 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28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17:00-19:00 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Торжественное мероприятие – Районное собрание выпускников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Исаклинский,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Исаклы,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Куйбышевская, 75 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 Администрации района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18:00-24:00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Праздничное мероприятие, посвященное Дню молодежи.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Похвистнево,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Революционная,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19:00-22:30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Праздничная концертная программа, посвященная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Дню Молодежи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Тольятти,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Юбилейная,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 Парк Победы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29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10:00-12:00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Похвистневский,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 Среднее Аверкино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Открытая площадка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29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12:00-23:00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Праздник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«Юбилей села»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Тольятти,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Юбилейная,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Парк Победы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29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15:00-17:00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Конкурсно-игровая программа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«Страна чудес»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Тольятти,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Победы, 57,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Парк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Центрального района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29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10:00-12:00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Открытая тренировка, мастер класс, Веселые старты, интерактивные игры со зрителями, Зарядка со звездой.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Тольятти,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Победы, 57,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Парк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Центрального района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29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15.00-17.00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Конкурсно-игровая программа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«Страна чудес»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Тольятти,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Л. Чайкиной, 36,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Комсомольский парк культуры и отдыха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29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10:00-12:00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Открытая тренировка, мастер класс, Веселые старты, интерактивные игры со зрителями, Зарядка со звездой.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Волжский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с.п. Дубовый Умет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п. Ровно-Владимировка,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Центральная, д. 16, площадь СДК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п. Ровно-Владимировка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20:00-24:00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Музыкальная развлекательная программа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 Дню молодёжи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«Яркий! Жаркий! Твой!»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Тольятти,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Л. Чайкиной, 36,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Комсомольский парк культуры и отдыха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29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15.00-17.00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Конкурсно-игровая программа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«Страна чудес»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Ставропольский,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с.п. Подстепки,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 Подстепки,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мкр. Солнечный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12:00-14:00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День улицы «Здравствуй, улица» 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Алексеевский,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Алексеевка,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«О молодость!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Я праздную тебя!»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Жигулевск,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Ленина, д.3,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МБУ «Городской парк культуры и отдыха»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  <w:lang w:eastAsia="en-US"/>
              </w:rPr>
              <w:t>29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  <w:lang w:eastAsia="en-US"/>
              </w:rPr>
              <w:t>17:00-19:00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  <w:lang w:eastAsia="en-US"/>
              </w:rPr>
              <w:t>«Летняя эстрада»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Камышлинский,</w:t>
            </w: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с. Камышла</w:t>
            </w: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ул. Красноармейская, 37,</w:t>
            </w: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площадь перед РДК</w:t>
            </w: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Майда</w:t>
            </w: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при въезде  в с. Камышла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29 июня, 09:00-09:30</w:t>
            </w: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09:45-17:00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В рамках проведения Х Всероссийского сельского Сабантуя</w:t>
            </w:r>
          </w:p>
          <w:p w:rsidR="009C0E49" w:rsidRPr="004D75AD" w:rsidRDefault="009C0E49" w:rsidP="00FA723A">
            <w:pPr>
              <w:pStyle w:val="ae"/>
              <w:snapToGrid w:val="0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</w:p>
          <w:p w:rsidR="009C0E49" w:rsidRPr="004D75AD" w:rsidRDefault="009C0E49" w:rsidP="00FA723A">
            <w:pPr>
              <w:pStyle w:val="ae"/>
              <w:snapToGrid w:val="0"/>
              <w:jc w:val="center"/>
              <w:rPr>
                <w:rFonts w:cs="Times New Roman"/>
              </w:rPr>
            </w:pPr>
            <w:r w:rsidRPr="004D75AD">
              <w:rPr>
                <w:rFonts w:cs="Times New Roman"/>
              </w:rPr>
              <w:t>Х Всероссийский сельский Сабантуй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>м.р. Приволжский,</w:t>
            </w:r>
          </w:p>
          <w:p w:rsidR="009C0E49" w:rsidRPr="004D75AD" w:rsidRDefault="009C0E49" w:rsidP="00FA723A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>с. Заволжье,</w:t>
            </w:r>
          </w:p>
          <w:p w:rsidR="009C0E49" w:rsidRPr="004D75AD" w:rsidRDefault="009C0E49" w:rsidP="00FA723A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>ул. Советская, д.31,</w:t>
            </w:r>
          </w:p>
          <w:p w:rsidR="009C0E49" w:rsidRPr="004D75AD" w:rsidRDefault="009C0E49" w:rsidP="00FA723A">
            <w:pPr>
              <w:pStyle w:val="2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>площадка у Заволжского 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29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>20:00-23:00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>Музыкально – развлекательная программа</w:t>
            </w:r>
          </w:p>
          <w:p w:rsidR="009C0E49" w:rsidRPr="004D75AD" w:rsidRDefault="009C0E49" w:rsidP="00FA723A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AD">
              <w:rPr>
                <w:rFonts w:ascii="Times New Roman" w:hAnsi="Times New Roman" w:cs="Times New Roman"/>
                <w:sz w:val="24"/>
                <w:szCs w:val="24"/>
              </w:rPr>
              <w:t>«Тусовка 2019»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Большечерниговский,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Большая Черниговка,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Советская 107,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</w:t>
            </w:r>
            <w:r w:rsidRPr="004D75A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19:00-24:00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Районная праздничная программа, посвященная Дню молодёжи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м.р. Шигонский,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Шигоны,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Советская, 131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 ДК с. Шигоны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Народное гуляние, посвященное Дню молодежи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«Молодое поколение Шигонского района»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Большечерниговский,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Новый Камелик,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Центральная, 34,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Новокамеликский 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</w:t>
            </w:r>
            <w:r w:rsidRPr="004D75A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21:00-22:30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Выездной концерт ВИА «Ремикс»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Большечерниговский,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п. Аверьяновский,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Центральная, 42, Аверьяновский 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12:00-12:40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Концертно-развлекательная программа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«Мы молоды, красивы!»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Кинельский,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с. Богдановка,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Конычева, д. 18,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Богдановский СДК (летняя сцена)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 xml:space="preserve">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20:00-23:00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Мероприятие, посвящённое Дню молодёжи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Кинельский,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Красносамарское,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ул. Кооперативная, 1, Центральная площадь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29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21:00-23:00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4D75AD">
              <w:rPr>
                <w:rFonts w:ascii="Times New Roman" w:hAnsi="Times New Roman" w:cs="Times New Roman"/>
                <w:sz w:val="24"/>
              </w:rPr>
              <w:t>Развлекательная программа</w:t>
            </w:r>
          </w:p>
          <w:p w:rsidR="009C0E49" w:rsidRPr="004D75AD" w:rsidRDefault="009C0E49" w:rsidP="00FA723A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4D75AD">
              <w:rPr>
                <w:rFonts w:ascii="Times New Roman" w:hAnsi="Times New Roman" w:cs="Times New Roman"/>
                <w:sz w:val="24"/>
              </w:rPr>
              <w:t>ко Дню молодежи</w:t>
            </w:r>
          </w:p>
          <w:p w:rsidR="009C0E49" w:rsidRPr="004D75AD" w:rsidRDefault="009C0E49" w:rsidP="00FA723A">
            <w:pPr>
              <w:pStyle w:val="Standard"/>
              <w:jc w:val="center"/>
              <w:rPr>
                <w:rFonts w:ascii="Times New Roman" w:hAnsi="Times New Roman" w:cs="Times New Roman"/>
                <w:sz w:val="24"/>
              </w:rPr>
            </w:pPr>
            <w:r w:rsidRPr="004D75AD">
              <w:rPr>
                <w:rFonts w:ascii="Times New Roman" w:hAnsi="Times New Roman" w:cs="Times New Roman"/>
                <w:sz w:val="24"/>
              </w:rPr>
              <w:t>«Мы молодежь России»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A153AB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Кинельский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Малая Малышевка,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Молодёжная,</w:t>
            </w:r>
            <w:r w:rsidRPr="004D75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22,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29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21:00-23:00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 Дню молодежи «Кто если не мы…!»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A153AB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Кинельский</w:t>
            </w:r>
          </w:p>
          <w:p w:rsidR="009C0E49" w:rsidRPr="004D75AD" w:rsidRDefault="009C0E49" w:rsidP="00FA72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с. Бобровка </w:t>
            </w:r>
          </w:p>
          <w:p w:rsidR="009C0E49" w:rsidRPr="004D75AD" w:rsidRDefault="009C0E49" w:rsidP="00FA72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Кирова, д. 28Г,</w:t>
            </w:r>
          </w:p>
          <w:p w:rsidR="009C0E49" w:rsidRPr="004D75AD" w:rsidRDefault="009C0E49" w:rsidP="00FA723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 xml:space="preserve"> июня,</w:t>
            </w:r>
          </w:p>
          <w:p w:rsidR="009C0E49" w:rsidRPr="004D75AD" w:rsidRDefault="009C0E49" w:rsidP="00FA723A">
            <w:pPr>
              <w:spacing w:after="0" w:line="240" w:lineRule="auto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4D75AD">
              <w:rPr>
                <w:rFonts w:eastAsia="Calibri"/>
                <w:szCs w:val="24"/>
                <w:lang w:eastAsia="en-US"/>
              </w:rPr>
              <w:t>20:00-22:00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Развлекательная программа</w:t>
            </w:r>
          </w:p>
          <w:p w:rsidR="009C0E49" w:rsidRPr="004D75AD" w:rsidRDefault="009C0E49" w:rsidP="00FA723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 Дню молодёжи</w:t>
            </w:r>
          </w:p>
          <w:p w:rsidR="009C0E49" w:rsidRPr="004D75AD" w:rsidRDefault="009C0E49" w:rsidP="00FA723A">
            <w:pPr>
              <w:spacing w:after="0" w:line="240" w:lineRule="auto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4D75AD">
              <w:rPr>
                <w:szCs w:val="24"/>
              </w:rPr>
              <w:t>«Молодо-зелено»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Волжский,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с.п. Черноречье,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Черноречье,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lastRenderedPageBreak/>
              <w:t>ул. Мира, д.58,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 у 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lastRenderedPageBreak/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20:00-24:00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4D75AD">
              <w:rPr>
                <w:rFonts w:eastAsia="Calibri"/>
                <w:szCs w:val="24"/>
                <w:lang w:eastAsia="en-US"/>
              </w:rPr>
              <w:t>Музыкально – развлекательная программа, посвященная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4D75AD">
              <w:rPr>
                <w:rFonts w:eastAsia="Calibri"/>
                <w:szCs w:val="24"/>
                <w:lang w:eastAsia="en-US"/>
              </w:rPr>
              <w:t>Дню молодежи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4D75AD">
              <w:rPr>
                <w:rFonts w:eastAsia="Calibri"/>
                <w:szCs w:val="24"/>
                <w:lang w:eastAsia="en-US"/>
              </w:rPr>
              <w:lastRenderedPageBreak/>
              <w:t>«Мы будущее России!»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Волжский,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с.п. Курумоч,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Курумоч,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проспект Ленина, центральная площадь села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18:00-23:00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Праздничный концерт «День села»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Жигулевск,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Ленина, д. 3,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МБУ «Городской парк культуры и отдыха»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  <w:lang w:eastAsia="en-US"/>
              </w:rPr>
              <w:t>29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  <w:lang w:eastAsia="en-US"/>
              </w:rPr>
              <w:t>21:00-23:00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  <w:lang w:eastAsia="en-US"/>
              </w:rPr>
              <w:t>Кино на свежем воздухе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Большеглушицкий,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Большая Глушица,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пл. им. 60-летия Октября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19:00-21:00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«Живи ярко!»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Большеглушицкий,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Большая Дергуновка,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Советская, 97,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20:00-21:00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 для молодежи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«Молодые – озорные»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Большеглушицкий,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с. Морша,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Центральная д.123,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20:00-21:00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  <w:lang w:eastAsia="en-US"/>
              </w:rPr>
              <w:t>Развлекательная программа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4D75AD">
              <w:rPr>
                <w:szCs w:val="24"/>
                <w:lang w:eastAsia="en-US"/>
              </w:rPr>
              <w:t>«Даешь, молодежь!»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Большеглушицкий,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Большая Глушица,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пл. им. 60-летия Октября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21:00-22:00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Праздничная программа, посвященная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240 -летию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Большая Глушица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Большеглушицкий,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с. Александровка,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Центральная, 2,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 перед зданием 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21:00-22:00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День молодежи.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Вечер отдыха с развлекательной программой «Молодежный Мix»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Большеглушицкий,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п. Фрунзенский,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пл. Ленина, 11,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21:00-22:00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Игровая программа «Зажигай!»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Кинельский,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Чубовка,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Нефтяников, д.1,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Чубовского СДК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 xml:space="preserve">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20:00-01:00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Концертная програма «Мы – крылья России!»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Кинель-Черкасский, с. Кротовка,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центральный сквер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День молодежи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Челно-Вершинский,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с. Челно-Вершины,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Почтовая, д. 15,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Районный Дом культуры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17:00-18:00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75AD">
              <w:rPr>
                <w:rFonts w:ascii="Times New Roman" w:hAnsi="Times New Roman"/>
                <w:sz w:val="24"/>
                <w:szCs w:val="24"/>
                <w:lang w:val="en-US"/>
              </w:rPr>
              <w:t>Детская развлекательная программа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Челно-Вершинский,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с. Челно-Вершины,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Почтовая,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площадь имени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В.И. Ленина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lastRenderedPageBreak/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18:00-19:00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75AD">
              <w:rPr>
                <w:rFonts w:ascii="Times New Roman" w:hAnsi="Times New Roman"/>
                <w:sz w:val="24"/>
                <w:szCs w:val="24"/>
                <w:lang w:val="en-US"/>
              </w:rPr>
              <w:t>Районный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75AD">
              <w:rPr>
                <w:rFonts w:ascii="Times New Roman" w:hAnsi="Times New Roman"/>
                <w:sz w:val="24"/>
                <w:szCs w:val="24"/>
                <w:lang w:val="en-US"/>
              </w:rPr>
              <w:t>Бал выпускников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Челно-Вершинский,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с. Челно-Вершины,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ул. Почтовая,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площадь имени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В.И. Ленина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D7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19:00-01:00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Районный фестиваль творческой молодежи «Челно-Вершинские зори»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Безенчукский,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с.п. Екатериновка,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Ленина, 1,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лесные угодья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п. Екатериновка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12:00-16:00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Туристический маршрут «Терренкур маршрут по Безенчукски»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Чапаевск,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Орджоникидзе, 18,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Площадь 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СП «Дворец культуры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им. А.М. Горького»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29 июня,</w:t>
            </w:r>
          </w:p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10:00-12:00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Интерактивная площадка «Страна под названием детство»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Чапаевск,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Орджоникидзе, 18,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СП «Дворец культуры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им. А.М. Горького», 18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29 июня,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«Обряды народов Поволжья»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Кинель-Черкасский,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Тимашево,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ул. Революционная, площадь у магазина «5+» 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Концертно-развлекательная программа ко Дню молодежи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«Молодёжь у руля!»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Красноярский,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Шилан,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Мира, д. 58,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Филиала №14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СДК «Витязь»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20:00-23:00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Праздничная танцевальная программа, посвящённая Дню Молодёжи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«На другие непохожий - это праздник МОЛОДЁЖИ!»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Красноярский,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Красный Яр,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Комсомольская, 92,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РДК «Мечта»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Площадь «Юбилейная»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19:00-24:00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Районный праздник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ко Дню Российской молодежи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«Молодая Россия»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Богатовский,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с. Богатое,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Комсомольская, д.48,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уличная сцена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29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20:00-24:00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День молодёжи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Хворостянский,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п. Масленниково,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парк Ленина,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летняя сцена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29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18:00-24:00 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Праздничная программа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«С любовью к людям и к селу»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м.р. Хворостянский,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с. Новотулка,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ул. Советская д. 35,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площадь перед зданием СДК с. Новотулка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29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11:00-12:30,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20:00-24:00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Концертная программа «Здесь Родины моей начало!»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Хворостянский,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с. Студенцы,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ул. Новый Поселок, д. 3, площадь перед зданием СДК с. Студенцы 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29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20:00-24:00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Концертная программа «Живи моё село родное!»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Нефтегорский,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с.п. Утевка,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Трофимовка,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Центральная, 2,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клуб и прилегающая к нему территория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29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10:00-14:00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День села Трофимовка «Радовские встречи»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м.р. Нефтегорский,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 Покровка,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Первомайская, д. 6,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Покровский СДК и прилегающая к нему площадь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75AD">
              <w:rPr>
                <w:szCs w:val="24"/>
              </w:rPr>
              <w:t>29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21:00-23:00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4D75AD">
              <w:rPr>
                <w:rFonts w:eastAsia="Calibri"/>
                <w:szCs w:val="24"/>
              </w:rPr>
              <w:t>Праздничная программа, посвященная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4D75AD">
              <w:rPr>
                <w:rFonts w:eastAsia="Calibri"/>
                <w:szCs w:val="24"/>
              </w:rPr>
              <w:t>Дню молодежи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«Мы танцуем и поем, замечательно живем!» 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Нефтегорский,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с.п. Утевка,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п. Песчаный Дол,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Степная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30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14:00-16:00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Праздник двора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«А у нас во дворе» - 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Чапаевск,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Железнодорожная, 3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30 июня,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19:00-21:00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Воскресный Promenad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г. Отрадный,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ул. Первомайская, д. 28,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площадка перед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МБУК «ДК «Россия»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30 июня,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19:00-20:00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Концертная программа «Закружилось в танце лето» народного духового оркестра «Меридиан»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м.р. Ставропольский,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с.п. Хрящевка, 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с. Хрящевка,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Полевая, 36/5,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 xml:space="preserve">уличное пространство около Дома культуры  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30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10:00-13:00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Районный праздник «День молодежи», посвященный Году театра в России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Тольятти,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Юбилейная,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Парк Победы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30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17:00-19:00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Концертная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программа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Тольятти,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Победы, 57,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Парк Центрального района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30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17:00-19:00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Концертная программа.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Танцевальная площадка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«На одной волне»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(хиты 60х-90х),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мастер класс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по танцам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Тольятти,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Л. Чайкиной, 36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Комсомольский парк культуры и отдых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30 июня</w:t>
            </w:r>
            <w:r w:rsidRPr="004D75AD">
              <w:rPr>
                <w:bCs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17:00-19:00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Концертная программа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«Лето это Я!</w:t>
            </w:r>
          </w:p>
          <w:p w:rsidR="009C0E49" w:rsidRPr="004D75AD" w:rsidRDefault="009C0E49" w:rsidP="00FA723A">
            <w:pPr>
              <w:spacing w:after="0" w:line="240" w:lineRule="auto"/>
              <w:rPr>
                <w:szCs w:val="24"/>
              </w:rPr>
            </w:pP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г. Новокуйбышевск,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парк «Победа»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30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19:00-21:00 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4D75AD">
              <w:rPr>
                <w:rFonts w:eastAsia="Calibri"/>
                <w:szCs w:val="24"/>
                <w:lang w:eastAsia="en-US"/>
              </w:rPr>
              <w:t>Танцевальная программа</w:t>
            </w:r>
          </w:p>
          <w:p w:rsidR="009C0E49" w:rsidRPr="004D75AD" w:rsidRDefault="009C0E49" w:rsidP="00FA72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4D75AD">
              <w:rPr>
                <w:rFonts w:eastAsia="Calibri"/>
                <w:szCs w:val="24"/>
                <w:lang w:eastAsia="en-US"/>
              </w:rPr>
              <w:t>под духовой оркестр «Горожане»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Стара-Загора, 235,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Сквер «Дубки»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10:00-12:00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Праздник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«Дружное лето»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г. Самара,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Струковский сад,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Пешеходная улица Куйбышева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D75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 июня</w:t>
            </w:r>
            <w:r w:rsidRPr="004D75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15:00-16:00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Праздничное шествие духовых оркестров «По главной улице с оркестром» и фестиваль духовых оркестров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«На сопках Маньчжурии»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г. Самара,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Советский район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</w:rPr>
            </w:pPr>
            <w:r w:rsidRPr="004D75AD">
              <w:rPr>
                <w:szCs w:val="24"/>
              </w:rPr>
              <w:t>ул. Аэродромная, д. 90,</w:t>
            </w:r>
          </w:p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4D75AD">
              <w:rPr>
                <w:szCs w:val="24"/>
              </w:rPr>
              <w:t>Парк Победы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4D75AD">
              <w:rPr>
                <w:szCs w:val="24"/>
                <w:shd w:val="clear" w:color="auto" w:fill="FFFFFF"/>
              </w:rPr>
              <w:t>30</w:t>
            </w:r>
            <w:r w:rsidRPr="004D75AD">
              <w:rPr>
                <w:szCs w:val="24"/>
              </w:rPr>
              <w:t xml:space="preserve"> июня,</w:t>
            </w:r>
          </w:p>
          <w:p w:rsidR="009C0E49" w:rsidRPr="004D75AD" w:rsidRDefault="009C0E49" w:rsidP="00FA723A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 w:rsidRPr="004D75AD">
              <w:rPr>
                <w:szCs w:val="24"/>
                <w:shd w:val="clear" w:color="auto" w:fill="FFFFFF"/>
              </w:rPr>
              <w:t>18:00-19:30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4D75AD">
              <w:rPr>
                <w:szCs w:val="24"/>
              </w:rPr>
              <w:t>Концертная программа «В ритме нового дня»</w:t>
            </w:r>
          </w:p>
        </w:tc>
      </w:tr>
      <w:tr w:rsidR="009C0E49" w:rsidRPr="004D75AD" w:rsidTr="009C0E49">
        <w:trPr>
          <w:jc w:val="center"/>
        </w:trPr>
        <w:tc>
          <w:tcPr>
            <w:tcW w:w="562" w:type="dxa"/>
            <w:shd w:val="clear" w:color="auto" w:fill="auto"/>
          </w:tcPr>
          <w:p w:rsidR="009C0E49" w:rsidRPr="004D75AD" w:rsidRDefault="009C0E49" w:rsidP="009C0E49">
            <w:pPr>
              <w:pStyle w:val="a3"/>
              <w:numPr>
                <w:ilvl w:val="0"/>
                <w:numId w:val="7"/>
              </w:numPr>
              <w:tabs>
                <w:tab w:val="left" w:pos="159"/>
                <w:tab w:val="left" w:pos="317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 xml:space="preserve">м.р. Сызранский, 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с. Старая Рачейка, территория поселения</w:t>
            </w:r>
          </w:p>
        </w:tc>
        <w:tc>
          <w:tcPr>
            <w:tcW w:w="1842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30 июня,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10:00-15:00</w:t>
            </w:r>
          </w:p>
        </w:tc>
        <w:tc>
          <w:tcPr>
            <w:tcW w:w="3750" w:type="dxa"/>
            <w:shd w:val="clear" w:color="auto" w:fill="auto"/>
          </w:tcPr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  <w:p w:rsidR="009C0E49" w:rsidRPr="004D75AD" w:rsidRDefault="009C0E49" w:rsidP="00FA72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AD">
              <w:rPr>
                <w:rFonts w:ascii="Times New Roman" w:hAnsi="Times New Roman"/>
                <w:sz w:val="24"/>
                <w:szCs w:val="24"/>
              </w:rPr>
              <w:t>День молодежи</w:t>
            </w:r>
          </w:p>
        </w:tc>
      </w:tr>
    </w:tbl>
    <w:p w:rsidR="009C0E49" w:rsidRPr="0014362C" w:rsidRDefault="009C0E49" w:rsidP="009C0E49">
      <w:pPr>
        <w:pStyle w:val="a3"/>
        <w:rPr>
          <w:rFonts w:ascii="Times New Roman" w:hAnsi="Times New Roman"/>
          <w:sz w:val="28"/>
          <w:szCs w:val="28"/>
        </w:rPr>
      </w:pPr>
    </w:p>
    <w:p w:rsidR="00B52B49" w:rsidRDefault="00B52B49" w:rsidP="00B52B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B52B49" w:rsidSect="00B52B49">
      <w:pgSz w:w="11906" w:h="16838"/>
      <w:pgMar w:top="28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4D9" w:rsidRDefault="00A114D9" w:rsidP="00C00C11">
      <w:pPr>
        <w:spacing w:after="0" w:line="240" w:lineRule="auto"/>
      </w:pPr>
      <w:r>
        <w:separator/>
      </w:r>
    </w:p>
  </w:endnote>
  <w:endnote w:type="continuationSeparator" w:id="0">
    <w:p w:rsidR="00A114D9" w:rsidRDefault="00A114D9" w:rsidP="00C0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4D9" w:rsidRDefault="00A114D9" w:rsidP="00C00C11">
      <w:pPr>
        <w:spacing w:after="0" w:line="240" w:lineRule="auto"/>
      </w:pPr>
      <w:r>
        <w:separator/>
      </w:r>
    </w:p>
  </w:footnote>
  <w:footnote w:type="continuationSeparator" w:id="0">
    <w:p w:rsidR="00A114D9" w:rsidRDefault="00A114D9" w:rsidP="00C0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4E456F"/>
    <w:multiLevelType w:val="hybridMultilevel"/>
    <w:tmpl w:val="FDAC3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65307"/>
    <w:multiLevelType w:val="hybridMultilevel"/>
    <w:tmpl w:val="FCB8C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86F38"/>
    <w:multiLevelType w:val="hybridMultilevel"/>
    <w:tmpl w:val="14DE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97FF8"/>
    <w:multiLevelType w:val="hybridMultilevel"/>
    <w:tmpl w:val="210AF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562723C"/>
    <w:multiLevelType w:val="hybridMultilevel"/>
    <w:tmpl w:val="945C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135D8"/>
    <w:multiLevelType w:val="hybridMultilevel"/>
    <w:tmpl w:val="C33C6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80DAF"/>
    <w:multiLevelType w:val="hybridMultilevel"/>
    <w:tmpl w:val="4F4EB436"/>
    <w:lvl w:ilvl="0" w:tplc="D61A4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EA"/>
    <w:rsid w:val="00013FD0"/>
    <w:rsid w:val="00021B58"/>
    <w:rsid w:val="000266ED"/>
    <w:rsid w:val="00032F54"/>
    <w:rsid w:val="00033773"/>
    <w:rsid w:val="000363C1"/>
    <w:rsid w:val="0004186D"/>
    <w:rsid w:val="00042207"/>
    <w:rsid w:val="0005750F"/>
    <w:rsid w:val="000628B8"/>
    <w:rsid w:val="000667C9"/>
    <w:rsid w:val="000674D5"/>
    <w:rsid w:val="000704EF"/>
    <w:rsid w:val="00073304"/>
    <w:rsid w:val="00076987"/>
    <w:rsid w:val="00084EFD"/>
    <w:rsid w:val="00086F7E"/>
    <w:rsid w:val="00090623"/>
    <w:rsid w:val="000906E7"/>
    <w:rsid w:val="00096FDF"/>
    <w:rsid w:val="000A080D"/>
    <w:rsid w:val="000A2FFF"/>
    <w:rsid w:val="000A58E5"/>
    <w:rsid w:val="000B1968"/>
    <w:rsid w:val="000B5BFF"/>
    <w:rsid w:val="000D036E"/>
    <w:rsid w:val="000D2BB5"/>
    <w:rsid w:val="000E38AC"/>
    <w:rsid w:val="000F29D9"/>
    <w:rsid w:val="000F314A"/>
    <w:rsid w:val="000F5C9D"/>
    <w:rsid w:val="00102F5C"/>
    <w:rsid w:val="00105066"/>
    <w:rsid w:val="0010602F"/>
    <w:rsid w:val="00107833"/>
    <w:rsid w:val="00131266"/>
    <w:rsid w:val="001336B1"/>
    <w:rsid w:val="0013439E"/>
    <w:rsid w:val="001378CB"/>
    <w:rsid w:val="0014362C"/>
    <w:rsid w:val="0015022D"/>
    <w:rsid w:val="001659B1"/>
    <w:rsid w:val="001746FC"/>
    <w:rsid w:val="00177B4B"/>
    <w:rsid w:val="00187F00"/>
    <w:rsid w:val="00194622"/>
    <w:rsid w:val="00194CDE"/>
    <w:rsid w:val="0019526A"/>
    <w:rsid w:val="001A4F96"/>
    <w:rsid w:val="001B4424"/>
    <w:rsid w:val="001C6A6B"/>
    <w:rsid w:val="001D2949"/>
    <w:rsid w:val="001F2A6E"/>
    <w:rsid w:val="00205B49"/>
    <w:rsid w:val="00212B2A"/>
    <w:rsid w:val="00226FB0"/>
    <w:rsid w:val="0023460A"/>
    <w:rsid w:val="00237BD2"/>
    <w:rsid w:val="00252AF9"/>
    <w:rsid w:val="00261703"/>
    <w:rsid w:val="00272291"/>
    <w:rsid w:val="002769A3"/>
    <w:rsid w:val="00277991"/>
    <w:rsid w:val="00287398"/>
    <w:rsid w:val="0029496B"/>
    <w:rsid w:val="002A7BBD"/>
    <w:rsid w:val="002B2C2D"/>
    <w:rsid w:val="002B5BDD"/>
    <w:rsid w:val="002B6C05"/>
    <w:rsid w:val="002C68D9"/>
    <w:rsid w:val="002D06BD"/>
    <w:rsid w:val="002D4A19"/>
    <w:rsid w:val="002D769D"/>
    <w:rsid w:val="002F5B2F"/>
    <w:rsid w:val="002F68EA"/>
    <w:rsid w:val="002F6B65"/>
    <w:rsid w:val="003101C5"/>
    <w:rsid w:val="00310ED6"/>
    <w:rsid w:val="0031669F"/>
    <w:rsid w:val="00316BC0"/>
    <w:rsid w:val="0033378E"/>
    <w:rsid w:val="00334155"/>
    <w:rsid w:val="00334423"/>
    <w:rsid w:val="0033755B"/>
    <w:rsid w:val="003459BC"/>
    <w:rsid w:val="003607C0"/>
    <w:rsid w:val="003630FF"/>
    <w:rsid w:val="0037599A"/>
    <w:rsid w:val="003849EB"/>
    <w:rsid w:val="003858CA"/>
    <w:rsid w:val="00385B1E"/>
    <w:rsid w:val="0038713E"/>
    <w:rsid w:val="00392525"/>
    <w:rsid w:val="003940BB"/>
    <w:rsid w:val="00395B1E"/>
    <w:rsid w:val="00395CEE"/>
    <w:rsid w:val="003A29B7"/>
    <w:rsid w:val="003B4744"/>
    <w:rsid w:val="003C27E6"/>
    <w:rsid w:val="003C3935"/>
    <w:rsid w:val="003D364C"/>
    <w:rsid w:val="003E4D79"/>
    <w:rsid w:val="003E7DF9"/>
    <w:rsid w:val="003F05C2"/>
    <w:rsid w:val="003F2166"/>
    <w:rsid w:val="004006A8"/>
    <w:rsid w:val="00412C79"/>
    <w:rsid w:val="0041528F"/>
    <w:rsid w:val="00417419"/>
    <w:rsid w:val="00417697"/>
    <w:rsid w:val="00417C09"/>
    <w:rsid w:val="004205E8"/>
    <w:rsid w:val="00422722"/>
    <w:rsid w:val="00431AE7"/>
    <w:rsid w:val="00436211"/>
    <w:rsid w:val="0046573E"/>
    <w:rsid w:val="00474611"/>
    <w:rsid w:val="00476477"/>
    <w:rsid w:val="004765E4"/>
    <w:rsid w:val="0047780F"/>
    <w:rsid w:val="00485639"/>
    <w:rsid w:val="004916DC"/>
    <w:rsid w:val="00491E3F"/>
    <w:rsid w:val="004A2408"/>
    <w:rsid w:val="004B2202"/>
    <w:rsid w:val="004C32DB"/>
    <w:rsid w:val="004C384A"/>
    <w:rsid w:val="004F4C85"/>
    <w:rsid w:val="004F62C1"/>
    <w:rsid w:val="005104ED"/>
    <w:rsid w:val="0051094A"/>
    <w:rsid w:val="00511AA7"/>
    <w:rsid w:val="0054559C"/>
    <w:rsid w:val="00552760"/>
    <w:rsid w:val="00560470"/>
    <w:rsid w:val="0056258E"/>
    <w:rsid w:val="00564178"/>
    <w:rsid w:val="005675E5"/>
    <w:rsid w:val="00593F2C"/>
    <w:rsid w:val="005A1185"/>
    <w:rsid w:val="005A4A7D"/>
    <w:rsid w:val="005A507E"/>
    <w:rsid w:val="005A6603"/>
    <w:rsid w:val="005C32AC"/>
    <w:rsid w:val="005C5533"/>
    <w:rsid w:val="005D0BBA"/>
    <w:rsid w:val="005D4493"/>
    <w:rsid w:val="005D4A1C"/>
    <w:rsid w:val="005F15EE"/>
    <w:rsid w:val="005F1882"/>
    <w:rsid w:val="005F25F1"/>
    <w:rsid w:val="006125CA"/>
    <w:rsid w:val="00614475"/>
    <w:rsid w:val="00617C10"/>
    <w:rsid w:val="00624B48"/>
    <w:rsid w:val="0063115C"/>
    <w:rsid w:val="00645485"/>
    <w:rsid w:val="00647D3C"/>
    <w:rsid w:val="006512D5"/>
    <w:rsid w:val="006709CB"/>
    <w:rsid w:val="00672107"/>
    <w:rsid w:val="00674F5F"/>
    <w:rsid w:val="00681B77"/>
    <w:rsid w:val="0068619E"/>
    <w:rsid w:val="0068699F"/>
    <w:rsid w:val="00690F51"/>
    <w:rsid w:val="00695CE3"/>
    <w:rsid w:val="00697C3A"/>
    <w:rsid w:val="006A24EB"/>
    <w:rsid w:val="006A2602"/>
    <w:rsid w:val="006A45FB"/>
    <w:rsid w:val="006A6A26"/>
    <w:rsid w:val="006B15DE"/>
    <w:rsid w:val="006B3C4D"/>
    <w:rsid w:val="006C6FB4"/>
    <w:rsid w:val="006C76E7"/>
    <w:rsid w:val="006D00F1"/>
    <w:rsid w:val="006D1981"/>
    <w:rsid w:val="006D2490"/>
    <w:rsid w:val="006D68FB"/>
    <w:rsid w:val="006D6E73"/>
    <w:rsid w:val="006D76FB"/>
    <w:rsid w:val="006E1518"/>
    <w:rsid w:val="006E3ACC"/>
    <w:rsid w:val="006F210A"/>
    <w:rsid w:val="006F423B"/>
    <w:rsid w:val="006F60E1"/>
    <w:rsid w:val="00702790"/>
    <w:rsid w:val="00711759"/>
    <w:rsid w:val="0072290D"/>
    <w:rsid w:val="00732CEE"/>
    <w:rsid w:val="007365E8"/>
    <w:rsid w:val="00744CA0"/>
    <w:rsid w:val="007523BF"/>
    <w:rsid w:val="007570C3"/>
    <w:rsid w:val="00757610"/>
    <w:rsid w:val="007748E5"/>
    <w:rsid w:val="00780431"/>
    <w:rsid w:val="007A0043"/>
    <w:rsid w:val="007A2B17"/>
    <w:rsid w:val="007A3B00"/>
    <w:rsid w:val="007A7291"/>
    <w:rsid w:val="007B0D3E"/>
    <w:rsid w:val="007B0F30"/>
    <w:rsid w:val="007D2E1C"/>
    <w:rsid w:val="007D3728"/>
    <w:rsid w:val="007D5317"/>
    <w:rsid w:val="007D68C5"/>
    <w:rsid w:val="007F1FE1"/>
    <w:rsid w:val="007F7C40"/>
    <w:rsid w:val="00805277"/>
    <w:rsid w:val="00812A6D"/>
    <w:rsid w:val="00814F68"/>
    <w:rsid w:val="00816238"/>
    <w:rsid w:val="00821C50"/>
    <w:rsid w:val="00825CAC"/>
    <w:rsid w:val="00830C7D"/>
    <w:rsid w:val="00832035"/>
    <w:rsid w:val="00833B66"/>
    <w:rsid w:val="008355C1"/>
    <w:rsid w:val="00837667"/>
    <w:rsid w:val="00842639"/>
    <w:rsid w:val="00852A37"/>
    <w:rsid w:val="00855B49"/>
    <w:rsid w:val="00856F2F"/>
    <w:rsid w:val="00863336"/>
    <w:rsid w:val="00870CD7"/>
    <w:rsid w:val="0087579B"/>
    <w:rsid w:val="00876A05"/>
    <w:rsid w:val="0088192B"/>
    <w:rsid w:val="00881F30"/>
    <w:rsid w:val="008848B1"/>
    <w:rsid w:val="008A268D"/>
    <w:rsid w:val="008B2A60"/>
    <w:rsid w:val="008C228B"/>
    <w:rsid w:val="008D01FE"/>
    <w:rsid w:val="008D22A9"/>
    <w:rsid w:val="008D5D38"/>
    <w:rsid w:val="008E5832"/>
    <w:rsid w:val="008E6AFF"/>
    <w:rsid w:val="008E7885"/>
    <w:rsid w:val="008F3482"/>
    <w:rsid w:val="009121FA"/>
    <w:rsid w:val="00913508"/>
    <w:rsid w:val="00913664"/>
    <w:rsid w:val="00913C41"/>
    <w:rsid w:val="00914891"/>
    <w:rsid w:val="0092457E"/>
    <w:rsid w:val="009250FD"/>
    <w:rsid w:val="00925691"/>
    <w:rsid w:val="009273A0"/>
    <w:rsid w:val="00930D09"/>
    <w:rsid w:val="00954682"/>
    <w:rsid w:val="009622A5"/>
    <w:rsid w:val="00964477"/>
    <w:rsid w:val="00973E1A"/>
    <w:rsid w:val="00977498"/>
    <w:rsid w:val="009903BC"/>
    <w:rsid w:val="00994022"/>
    <w:rsid w:val="009A337D"/>
    <w:rsid w:val="009A76AC"/>
    <w:rsid w:val="009B1159"/>
    <w:rsid w:val="009B5498"/>
    <w:rsid w:val="009B7D17"/>
    <w:rsid w:val="009C07CD"/>
    <w:rsid w:val="009C0E49"/>
    <w:rsid w:val="009C435E"/>
    <w:rsid w:val="009D1529"/>
    <w:rsid w:val="009D42CB"/>
    <w:rsid w:val="009E042F"/>
    <w:rsid w:val="009E2964"/>
    <w:rsid w:val="009E5BAF"/>
    <w:rsid w:val="00A06475"/>
    <w:rsid w:val="00A114D9"/>
    <w:rsid w:val="00A13145"/>
    <w:rsid w:val="00A153EA"/>
    <w:rsid w:val="00A362C7"/>
    <w:rsid w:val="00A37FC2"/>
    <w:rsid w:val="00A408EB"/>
    <w:rsid w:val="00A56BE5"/>
    <w:rsid w:val="00A67623"/>
    <w:rsid w:val="00A71F6C"/>
    <w:rsid w:val="00A73172"/>
    <w:rsid w:val="00A73683"/>
    <w:rsid w:val="00A9491F"/>
    <w:rsid w:val="00AA7773"/>
    <w:rsid w:val="00AC657D"/>
    <w:rsid w:val="00AD4BCE"/>
    <w:rsid w:val="00AE3819"/>
    <w:rsid w:val="00AE5582"/>
    <w:rsid w:val="00B06527"/>
    <w:rsid w:val="00B06A5E"/>
    <w:rsid w:val="00B1400B"/>
    <w:rsid w:val="00B1615F"/>
    <w:rsid w:val="00B16A7E"/>
    <w:rsid w:val="00B220F2"/>
    <w:rsid w:val="00B22CBB"/>
    <w:rsid w:val="00B33851"/>
    <w:rsid w:val="00B41CD9"/>
    <w:rsid w:val="00B42D51"/>
    <w:rsid w:val="00B43A31"/>
    <w:rsid w:val="00B43E96"/>
    <w:rsid w:val="00B4467C"/>
    <w:rsid w:val="00B52B49"/>
    <w:rsid w:val="00B56978"/>
    <w:rsid w:val="00B67CB5"/>
    <w:rsid w:val="00B70920"/>
    <w:rsid w:val="00B76421"/>
    <w:rsid w:val="00B86E09"/>
    <w:rsid w:val="00B877E8"/>
    <w:rsid w:val="00B95EE3"/>
    <w:rsid w:val="00B966B8"/>
    <w:rsid w:val="00BA2848"/>
    <w:rsid w:val="00BB0468"/>
    <w:rsid w:val="00BB2C67"/>
    <w:rsid w:val="00BB6A81"/>
    <w:rsid w:val="00BB7DF9"/>
    <w:rsid w:val="00BC654F"/>
    <w:rsid w:val="00BD5601"/>
    <w:rsid w:val="00BE4427"/>
    <w:rsid w:val="00BE5908"/>
    <w:rsid w:val="00C00C11"/>
    <w:rsid w:val="00C02915"/>
    <w:rsid w:val="00C11A21"/>
    <w:rsid w:val="00C32E16"/>
    <w:rsid w:val="00C36FE4"/>
    <w:rsid w:val="00C40265"/>
    <w:rsid w:val="00C5028C"/>
    <w:rsid w:val="00C511DB"/>
    <w:rsid w:val="00C5279C"/>
    <w:rsid w:val="00C64E24"/>
    <w:rsid w:val="00C677FF"/>
    <w:rsid w:val="00C73304"/>
    <w:rsid w:val="00C926CF"/>
    <w:rsid w:val="00C94116"/>
    <w:rsid w:val="00CB2276"/>
    <w:rsid w:val="00CB7D02"/>
    <w:rsid w:val="00CC25C8"/>
    <w:rsid w:val="00CD082D"/>
    <w:rsid w:val="00CD12C6"/>
    <w:rsid w:val="00CD278C"/>
    <w:rsid w:val="00CE7A32"/>
    <w:rsid w:val="00D10D54"/>
    <w:rsid w:val="00D13D01"/>
    <w:rsid w:val="00D22705"/>
    <w:rsid w:val="00D24994"/>
    <w:rsid w:val="00D25D83"/>
    <w:rsid w:val="00D54FC4"/>
    <w:rsid w:val="00D6498F"/>
    <w:rsid w:val="00D656F6"/>
    <w:rsid w:val="00D70CE8"/>
    <w:rsid w:val="00D73B71"/>
    <w:rsid w:val="00DA0DA3"/>
    <w:rsid w:val="00DB424F"/>
    <w:rsid w:val="00DC03E1"/>
    <w:rsid w:val="00DC06E5"/>
    <w:rsid w:val="00DD6DCB"/>
    <w:rsid w:val="00DE612F"/>
    <w:rsid w:val="00DE62CF"/>
    <w:rsid w:val="00DF38DB"/>
    <w:rsid w:val="00DF66B2"/>
    <w:rsid w:val="00E01CF7"/>
    <w:rsid w:val="00E05795"/>
    <w:rsid w:val="00E078AF"/>
    <w:rsid w:val="00E12490"/>
    <w:rsid w:val="00E13662"/>
    <w:rsid w:val="00E17136"/>
    <w:rsid w:val="00E1799B"/>
    <w:rsid w:val="00E22327"/>
    <w:rsid w:val="00E803A4"/>
    <w:rsid w:val="00E93BEB"/>
    <w:rsid w:val="00E94384"/>
    <w:rsid w:val="00E9697B"/>
    <w:rsid w:val="00E97C7C"/>
    <w:rsid w:val="00EA030B"/>
    <w:rsid w:val="00EA112C"/>
    <w:rsid w:val="00EA705C"/>
    <w:rsid w:val="00EB3A10"/>
    <w:rsid w:val="00EC5AF0"/>
    <w:rsid w:val="00ED6006"/>
    <w:rsid w:val="00EF42D7"/>
    <w:rsid w:val="00F0285A"/>
    <w:rsid w:val="00F03A65"/>
    <w:rsid w:val="00F0422D"/>
    <w:rsid w:val="00F17520"/>
    <w:rsid w:val="00F25C39"/>
    <w:rsid w:val="00F32B9A"/>
    <w:rsid w:val="00F402CB"/>
    <w:rsid w:val="00F5581D"/>
    <w:rsid w:val="00F71B69"/>
    <w:rsid w:val="00F71BCE"/>
    <w:rsid w:val="00F7212B"/>
    <w:rsid w:val="00F73119"/>
    <w:rsid w:val="00F775FB"/>
    <w:rsid w:val="00F9735D"/>
    <w:rsid w:val="00FA6EBC"/>
    <w:rsid w:val="00FC4AF3"/>
    <w:rsid w:val="00F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3D828-0A1A-497F-89E4-0992A4AD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EFD"/>
    <w:pPr>
      <w:spacing w:after="160" w:line="256" w:lineRule="auto"/>
    </w:pPr>
    <w:rPr>
      <w:rFonts w:ascii="Times New Roman" w:eastAsiaTheme="minorEastAsia" w:hAnsi="Times New Roman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62C"/>
    <w:pPr>
      <w:spacing w:after="0" w:line="240" w:lineRule="auto"/>
    </w:pPr>
  </w:style>
  <w:style w:type="table" w:styleId="a5">
    <w:name w:val="Table Grid"/>
    <w:basedOn w:val="a1"/>
    <w:uiPriority w:val="59"/>
    <w:rsid w:val="00FE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C00C1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00C11"/>
    <w:rPr>
      <w:rFonts w:ascii="Times New Roman" w:eastAsiaTheme="minorEastAsia" w:hAnsi="Times New Roman"/>
      <w:sz w:val="20"/>
      <w:szCs w:val="20"/>
      <w:lang w:eastAsia="zh-CN"/>
    </w:rPr>
  </w:style>
  <w:style w:type="character" w:styleId="a8">
    <w:name w:val="footnote reference"/>
    <w:basedOn w:val="a0"/>
    <w:uiPriority w:val="99"/>
    <w:semiHidden/>
    <w:unhideWhenUsed/>
    <w:rsid w:val="00C00C11"/>
    <w:rPr>
      <w:vertAlign w:val="superscript"/>
    </w:rPr>
  </w:style>
  <w:style w:type="character" w:styleId="a9">
    <w:name w:val="Hyperlink"/>
    <w:basedOn w:val="a0"/>
    <w:uiPriority w:val="99"/>
    <w:unhideWhenUsed/>
    <w:rsid w:val="008F3482"/>
    <w:rPr>
      <w:color w:val="0000FF" w:themeColor="hyperlink"/>
      <w:u w:val="single"/>
    </w:rPr>
  </w:style>
  <w:style w:type="character" w:customStyle="1" w:styleId="company-infocontact">
    <w:name w:val="company-info__contact"/>
    <w:basedOn w:val="a0"/>
    <w:rsid w:val="008F3482"/>
  </w:style>
  <w:style w:type="character" w:customStyle="1" w:styleId="offscreen">
    <w:name w:val="offscreen"/>
    <w:basedOn w:val="a0"/>
    <w:rsid w:val="008F3482"/>
  </w:style>
  <w:style w:type="paragraph" w:styleId="aa">
    <w:name w:val="List Paragraph"/>
    <w:basedOn w:val="a"/>
    <w:uiPriority w:val="34"/>
    <w:qFormat/>
    <w:rsid w:val="000F314A"/>
    <w:pPr>
      <w:spacing w:after="200" w:line="276" w:lineRule="auto"/>
      <w:ind w:left="720"/>
      <w:contextualSpacing/>
    </w:pPr>
    <w:rPr>
      <w:rFonts w:asciiTheme="minorHAnsi" w:hAnsiTheme="minorHAnsi"/>
      <w:sz w:val="22"/>
      <w:lang w:eastAsia="ru-RU"/>
    </w:rPr>
  </w:style>
  <w:style w:type="paragraph" w:customStyle="1" w:styleId="1">
    <w:name w:val="Без интервала1"/>
    <w:uiPriority w:val="99"/>
    <w:rsid w:val="00107833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Normal (Web)"/>
    <w:basedOn w:val="a"/>
    <w:uiPriority w:val="99"/>
    <w:unhideWhenUsed/>
    <w:rsid w:val="000F29D9"/>
    <w:pPr>
      <w:spacing w:before="100" w:beforeAutospacing="1" w:after="119" w:line="240" w:lineRule="auto"/>
    </w:pPr>
    <w:rPr>
      <w:rFonts w:eastAsia="Times New Roman" w:cs="Times New Roman"/>
      <w:szCs w:val="24"/>
      <w:lang w:eastAsia="ru-RU"/>
    </w:rPr>
  </w:style>
  <w:style w:type="paragraph" w:customStyle="1" w:styleId="Standard">
    <w:name w:val="Standard"/>
    <w:rsid w:val="0072290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Default">
    <w:name w:val="Default"/>
    <w:rsid w:val="007229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tactlinebodyitem">
    <w:name w:val="contactline__body__item"/>
    <w:basedOn w:val="a0"/>
    <w:rsid w:val="0072290D"/>
  </w:style>
  <w:style w:type="paragraph" w:customStyle="1" w:styleId="2">
    <w:name w:val="Без интервала2"/>
    <w:rsid w:val="007A3B00"/>
    <w:pPr>
      <w:suppressAutoHyphens/>
      <w:spacing w:after="0" w:line="100" w:lineRule="atLeast"/>
    </w:pPr>
    <w:rPr>
      <w:rFonts w:ascii="Calibri" w:eastAsia="Lucida Sans Unicode" w:hAnsi="Calibri" w:cs="Calibri"/>
      <w:kern w:val="2"/>
      <w:lang w:eastAsia="ar-SA"/>
    </w:rPr>
  </w:style>
  <w:style w:type="character" w:customStyle="1" w:styleId="b-mail-dropdownitemcontent">
    <w:name w:val="b-mail-dropdown__item__content"/>
    <w:basedOn w:val="a0"/>
    <w:rsid w:val="007A3B00"/>
  </w:style>
  <w:style w:type="paragraph" w:styleId="ac">
    <w:name w:val="Plain Text"/>
    <w:basedOn w:val="a"/>
    <w:link w:val="ad"/>
    <w:rsid w:val="00B42D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42D5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e">
    <w:name w:val="Содержимое таблицы"/>
    <w:basedOn w:val="a"/>
    <w:rsid w:val="009273A0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styleId="af">
    <w:name w:val="Body Text"/>
    <w:basedOn w:val="a"/>
    <w:link w:val="af0"/>
    <w:rsid w:val="000B5BFF"/>
    <w:pPr>
      <w:suppressAutoHyphens/>
      <w:spacing w:after="120" w:line="252" w:lineRule="auto"/>
    </w:pPr>
    <w:rPr>
      <w:rFonts w:eastAsia="Times New Roman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0B5BFF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856F2F"/>
  </w:style>
  <w:style w:type="character" w:customStyle="1" w:styleId="apple-converted-space">
    <w:name w:val="apple-converted-space"/>
    <w:basedOn w:val="a0"/>
    <w:uiPriority w:val="99"/>
    <w:rsid w:val="00CD12C6"/>
  </w:style>
  <w:style w:type="paragraph" w:styleId="af1">
    <w:name w:val="Balloon Text"/>
    <w:basedOn w:val="a"/>
    <w:link w:val="af2"/>
    <w:uiPriority w:val="99"/>
    <w:semiHidden/>
    <w:unhideWhenUsed/>
    <w:rsid w:val="007B0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B0F30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F5C"/>
    <w:rPr>
      <w:color w:val="605E5C"/>
      <w:shd w:val="clear" w:color="auto" w:fill="E1DFDD"/>
    </w:rPr>
  </w:style>
  <w:style w:type="character" w:customStyle="1" w:styleId="extended-textfull">
    <w:name w:val="extended-text__full"/>
    <w:basedOn w:val="a0"/>
    <w:rsid w:val="009C0E49"/>
  </w:style>
  <w:style w:type="character" w:customStyle="1" w:styleId="af3">
    <w:name w:val="Неразрешенное упоминание"/>
    <w:uiPriority w:val="99"/>
    <w:semiHidden/>
    <w:unhideWhenUsed/>
    <w:rsid w:val="009C0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99C4A-8794-4385-80C9-5BC40D46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4055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Исчалов Алексей Юрьевич</dc:creator>
  <cp:keywords/>
  <dc:description/>
  <cp:lastModifiedBy>Климова Ольга Сергеевна</cp:lastModifiedBy>
  <cp:revision>4</cp:revision>
  <cp:lastPrinted>2019-04-19T09:52:00Z</cp:lastPrinted>
  <dcterms:created xsi:type="dcterms:W3CDTF">2019-06-20T10:10:00Z</dcterms:created>
  <dcterms:modified xsi:type="dcterms:W3CDTF">2019-06-20T10:10:00Z</dcterms:modified>
</cp:coreProperties>
</file>