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tbl>
      <w:tblPr>
        <w:tblStyle w:val="a7"/>
        <w:tblpPr w:leftFromText="180" w:rightFromText="180" w:vertAnchor="text" w:horzAnchor="margin" w:tblpXSpec="center" w:tblpY="3565"/>
        <w:tblW w:w="0" w:type="auto"/>
        <w:tblLook w:val="0000" w:firstRow="0" w:lastRow="0" w:firstColumn="0" w:lastColumn="0" w:noHBand="0" w:noVBand="0"/>
      </w:tblPr>
      <w:tblGrid>
        <w:gridCol w:w="4246"/>
        <w:gridCol w:w="732"/>
        <w:gridCol w:w="3834"/>
        <w:gridCol w:w="714"/>
        <w:gridCol w:w="4423"/>
      </w:tblGrid>
      <w:tr w:rsidR="0017033D" w:rsidTr="00F17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6" w:type="dxa"/>
          </w:tcPr>
          <w:p w:rsidR="00A314E6" w:rsidRPr="0060291B" w:rsidRDefault="00B462F5" w:rsidP="00F173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A314E6" w:rsidRPr="0060291B">
              <w:rPr>
                <w:b/>
                <w:sz w:val="28"/>
              </w:rPr>
              <w:t>МО МВД России «Похвистневский»</w:t>
            </w:r>
          </w:p>
          <w:p w:rsidR="00A314E6" w:rsidRDefault="00A314E6" w:rsidP="00F17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Советская, 4)</w:t>
            </w:r>
          </w:p>
          <w:p w:rsidR="00B462F5" w:rsidRDefault="00B462F5" w:rsidP="00F17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Тел.: 8(84656) 2-34-69</w:t>
            </w:r>
          </w:p>
          <w:p w:rsidR="00A314E6" w:rsidRDefault="00510D62" w:rsidP="00F17381">
            <w:pPr>
              <w:pStyle w:val="a6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В</w:t>
            </w:r>
            <w:r w:rsidR="00A314E6">
              <w:rPr>
                <w:sz w:val="28"/>
              </w:rPr>
              <w:t>ыдача</w:t>
            </w:r>
            <w:r w:rsidR="00A314E6" w:rsidRPr="0060291B">
              <w:rPr>
                <w:sz w:val="28"/>
              </w:rPr>
              <w:t xml:space="preserve"> справок о наличии (отсутствии) судимости и (или)</w:t>
            </w:r>
            <w:r w:rsidR="00A314E6">
              <w:rPr>
                <w:sz w:val="28"/>
              </w:rPr>
              <w:t xml:space="preserve"> факта уголовного преследования;</w:t>
            </w:r>
            <w:r w:rsidR="00A314E6" w:rsidRPr="0060291B">
              <w:rPr>
                <w:sz w:val="28"/>
              </w:rPr>
              <w:t xml:space="preserve"> </w:t>
            </w:r>
          </w:p>
          <w:p w:rsidR="00A314E6" w:rsidRPr="0060291B" w:rsidRDefault="00510D62" w:rsidP="00F17381">
            <w:pPr>
              <w:pStyle w:val="a6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П</w:t>
            </w:r>
            <w:r w:rsidR="00A314E6">
              <w:rPr>
                <w:sz w:val="28"/>
              </w:rPr>
              <w:t>роведение</w:t>
            </w:r>
            <w:r w:rsidR="00A314E6" w:rsidRPr="0060291B">
              <w:rPr>
                <w:sz w:val="28"/>
              </w:rPr>
              <w:t xml:space="preserve"> добровольной государственной дактилоскопической регистрации в Российской Федерации</w:t>
            </w:r>
            <w:r w:rsidR="00A314E6">
              <w:rPr>
                <w:sz w:val="28"/>
              </w:rPr>
              <w:t>.</w:t>
            </w:r>
          </w:p>
        </w:tc>
        <w:tc>
          <w:tcPr>
            <w:tcW w:w="732" w:type="dxa"/>
          </w:tcPr>
          <w:p w:rsidR="00A314E6" w:rsidRDefault="00A314E6" w:rsidP="00F17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4" w:type="dxa"/>
          </w:tcPr>
          <w:p w:rsidR="00A314E6" w:rsidRPr="000552F4" w:rsidRDefault="00A314E6" w:rsidP="00F17381">
            <w:pPr>
              <w:jc w:val="center"/>
              <w:rPr>
                <w:b/>
                <w:sz w:val="28"/>
                <w:szCs w:val="28"/>
              </w:rPr>
            </w:pPr>
            <w:r w:rsidRPr="000552F4">
              <w:rPr>
                <w:b/>
                <w:sz w:val="28"/>
                <w:szCs w:val="28"/>
              </w:rPr>
              <w:t>ОВМ МО МВД России «Похвистневский»</w:t>
            </w:r>
          </w:p>
          <w:p w:rsidR="00A314E6" w:rsidRDefault="00A314E6" w:rsidP="00F17381">
            <w:pPr>
              <w:jc w:val="center"/>
              <w:rPr>
                <w:sz w:val="28"/>
                <w:szCs w:val="28"/>
              </w:rPr>
            </w:pPr>
            <w:r w:rsidRPr="000552F4">
              <w:rPr>
                <w:sz w:val="28"/>
                <w:szCs w:val="28"/>
              </w:rPr>
              <w:t>(ул. Шевченко, 17А)</w:t>
            </w:r>
          </w:p>
          <w:p w:rsidR="00B462F5" w:rsidRPr="000552F4" w:rsidRDefault="00B462F5" w:rsidP="00F17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Тел.: 8(84656) 2-26-97</w:t>
            </w:r>
          </w:p>
          <w:p w:rsidR="00A314E6" w:rsidRDefault="00A314E6" w:rsidP="00F17381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Выдача/замена паспортов гражданина РФ на территории РФ;</w:t>
            </w:r>
          </w:p>
          <w:p w:rsidR="00A314E6" w:rsidRDefault="00A314E6" w:rsidP="00F17381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адресно-справочной информации в адрес физического лица</w:t>
            </w:r>
            <w:r w:rsidR="00884733">
              <w:rPr>
                <w:sz w:val="28"/>
                <w:szCs w:val="28"/>
              </w:rPr>
              <w:t>;</w:t>
            </w:r>
          </w:p>
          <w:p w:rsidR="00884733" w:rsidRDefault="00884733" w:rsidP="00F17381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граждан по месту жительства и месту пребывания;</w:t>
            </w:r>
          </w:p>
          <w:p w:rsidR="00884733" w:rsidRPr="000552F4" w:rsidRDefault="00884733" w:rsidP="00F17381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Загранпаспорт нового поколения</w:t>
            </w:r>
          </w:p>
        </w:tc>
        <w:tc>
          <w:tcPr>
            <w:tcW w:w="714" w:type="dxa"/>
          </w:tcPr>
          <w:p w:rsidR="00A314E6" w:rsidRDefault="00A314E6" w:rsidP="00F17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3" w:type="dxa"/>
          </w:tcPr>
          <w:p w:rsidR="00A314E6" w:rsidRPr="00A314E6" w:rsidRDefault="00A314E6" w:rsidP="00F17381">
            <w:pPr>
              <w:jc w:val="center"/>
              <w:rPr>
                <w:b/>
                <w:sz w:val="28"/>
              </w:rPr>
            </w:pPr>
            <w:r w:rsidRPr="00A314E6">
              <w:rPr>
                <w:b/>
                <w:sz w:val="28"/>
              </w:rPr>
              <w:t>РЭО МО МВД России «Похвистневский»</w:t>
            </w:r>
          </w:p>
          <w:p w:rsidR="00A314E6" w:rsidRDefault="00A314E6" w:rsidP="00F17381">
            <w:pPr>
              <w:jc w:val="center"/>
              <w:rPr>
                <w:sz w:val="28"/>
              </w:rPr>
            </w:pPr>
            <w:r w:rsidRPr="00A314E6">
              <w:rPr>
                <w:sz w:val="28"/>
              </w:rPr>
              <w:t>(ул. Строителей, 1)</w:t>
            </w:r>
          </w:p>
          <w:p w:rsidR="00B462F5" w:rsidRDefault="00B462F5" w:rsidP="00F17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Тел.: 8(84656) 2</w:t>
            </w:r>
            <w:r w:rsidR="00DF70BC">
              <w:rPr>
                <w:sz w:val="28"/>
              </w:rPr>
              <w:t>-44-47</w:t>
            </w:r>
            <w:bookmarkStart w:id="0" w:name="_GoBack"/>
            <w:bookmarkEnd w:id="0"/>
          </w:p>
          <w:p w:rsidR="00A314E6" w:rsidRDefault="00A314E6" w:rsidP="00F17381">
            <w:pPr>
              <w:pStyle w:val="a6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Регистрация автомобиля (постановка/снятие с учёта);</w:t>
            </w:r>
          </w:p>
          <w:p w:rsidR="00A314E6" w:rsidRDefault="00A314E6" w:rsidP="00F17381">
            <w:pPr>
              <w:pStyle w:val="a6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Замена регистрационных знаков;</w:t>
            </w:r>
          </w:p>
          <w:p w:rsidR="00A314E6" w:rsidRDefault="00A314E6" w:rsidP="00F17381">
            <w:pPr>
              <w:pStyle w:val="a6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Запись на экзамен;</w:t>
            </w:r>
          </w:p>
          <w:p w:rsidR="00A314E6" w:rsidRPr="00A314E6" w:rsidRDefault="00A314E6" w:rsidP="00F17381">
            <w:pPr>
              <w:pStyle w:val="a6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Выдача водительского удостоверения.</w:t>
            </w:r>
          </w:p>
          <w:p w:rsidR="00A314E6" w:rsidRDefault="00A314E6" w:rsidP="00F17381"/>
        </w:tc>
      </w:tr>
    </w:tbl>
    <w:tbl>
      <w:tblPr>
        <w:tblStyle w:val="a7"/>
        <w:tblpPr w:leftFromText="180" w:rightFromText="180" w:vertAnchor="page" w:horzAnchor="page" w:tblpX="3988" w:tblpY="1966"/>
        <w:tblW w:w="0" w:type="auto"/>
        <w:tblLook w:val="0000" w:firstRow="0" w:lastRow="0" w:firstColumn="0" w:lastColumn="0" w:noHBand="0" w:noVBand="0"/>
      </w:tblPr>
      <w:tblGrid>
        <w:gridCol w:w="9900"/>
      </w:tblGrid>
      <w:tr w:rsidR="0017033D" w:rsidTr="00170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0" w:type="dxa"/>
          </w:tcPr>
          <w:p w:rsidR="0017033D" w:rsidRPr="00A314E6" w:rsidRDefault="0017033D" w:rsidP="0017033D">
            <w:pPr>
              <w:jc w:val="center"/>
              <w:rPr>
                <w:b/>
                <w:sz w:val="36"/>
                <w:u w:val="single"/>
              </w:rPr>
            </w:pPr>
            <w:r>
              <w:br w:type="page"/>
            </w:r>
            <w:r w:rsidRPr="00A314E6">
              <w:rPr>
                <w:b/>
                <w:sz w:val="36"/>
                <w:u w:val="single"/>
              </w:rPr>
              <w:t xml:space="preserve">Государственные </w:t>
            </w:r>
            <w:proofErr w:type="gramStart"/>
            <w:r w:rsidRPr="00A314E6">
              <w:rPr>
                <w:b/>
                <w:sz w:val="36"/>
                <w:u w:val="single"/>
              </w:rPr>
              <w:t>услуги</w:t>
            </w:r>
            <w:proofErr w:type="gramEnd"/>
            <w:r w:rsidRPr="00A314E6">
              <w:rPr>
                <w:b/>
                <w:sz w:val="36"/>
                <w:u w:val="single"/>
              </w:rPr>
              <w:t xml:space="preserve"> предоставляемые Похвистневским отделом полиции</w:t>
            </w:r>
          </w:p>
        </w:tc>
      </w:tr>
    </w:tbl>
    <w:p w:rsidR="00C71E81" w:rsidRDefault="00C71E81"/>
    <w:p w:rsidR="0017033D" w:rsidRDefault="0017033D"/>
    <w:p w:rsidR="0017033D" w:rsidRDefault="0017033D"/>
    <w:p w:rsidR="00BA29C0" w:rsidRPr="00F17381" w:rsidRDefault="00F17381" w:rsidP="00F17381">
      <w:pPr>
        <w:ind w:left="1134" w:right="536"/>
        <w:jc w:val="center"/>
        <w:rPr>
          <w:i/>
          <w:sz w:val="28"/>
        </w:rPr>
      </w:pPr>
      <w:r w:rsidRPr="00F17381">
        <w:rPr>
          <w:i/>
          <w:sz w:val="28"/>
        </w:rPr>
        <w:t>С помощью электронных средств сотрудники МО МВД России «Похвистневский» имеют доступ входа в Автоматизированное рабочее место (АРМ) центра обслуживания, в котором регистрируют, подтверждают, восстанавливают или удаляют учётную запись физического лица. А также имеют возможность восстановления паролей.</w:t>
      </w:r>
    </w:p>
    <w:sectPr w:rsidR="00BA29C0" w:rsidRPr="00F17381" w:rsidSect="00C71E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0D8"/>
    <w:multiLevelType w:val="hybridMultilevel"/>
    <w:tmpl w:val="FEB03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97CC3"/>
    <w:multiLevelType w:val="hybridMultilevel"/>
    <w:tmpl w:val="55FAD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639F0"/>
    <w:multiLevelType w:val="hybridMultilevel"/>
    <w:tmpl w:val="D5526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81"/>
    <w:rsid w:val="000552F4"/>
    <w:rsid w:val="0017033D"/>
    <w:rsid w:val="00510D62"/>
    <w:rsid w:val="0060291B"/>
    <w:rsid w:val="0086668D"/>
    <w:rsid w:val="00884733"/>
    <w:rsid w:val="00A314E6"/>
    <w:rsid w:val="00B462F5"/>
    <w:rsid w:val="00BA29C0"/>
    <w:rsid w:val="00C71E81"/>
    <w:rsid w:val="00DF70BC"/>
    <w:rsid w:val="00F1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1E8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7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E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291B"/>
    <w:pPr>
      <w:ind w:left="720"/>
      <w:contextualSpacing/>
    </w:pPr>
  </w:style>
  <w:style w:type="table" w:styleId="a7">
    <w:name w:val="Light Shading"/>
    <w:basedOn w:val="a1"/>
    <w:uiPriority w:val="60"/>
    <w:rsid w:val="001703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1E8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7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E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291B"/>
    <w:pPr>
      <w:ind w:left="720"/>
      <w:contextualSpacing/>
    </w:pPr>
  </w:style>
  <w:style w:type="table" w:styleId="a7">
    <w:name w:val="Light Shading"/>
    <w:basedOn w:val="a1"/>
    <w:uiPriority w:val="60"/>
    <w:rsid w:val="001703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4A0C0-1C3D-4163-961D-34530232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2018-06-18T09:14:00Z</dcterms:created>
  <dcterms:modified xsi:type="dcterms:W3CDTF">2018-08-31T06:34:00Z</dcterms:modified>
</cp:coreProperties>
</file>