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C57" w:rsidRDefault="007D0D12" w:rsidP="007D0D1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E76E3D">
        <w:rPr>
          <w:rFonts w:ascii="Times New Roman" w:hAnsi="Times New Roman" w:cs="Times New Roman"/>
          <w:color w:val="000000"/>
          <w:sz w:val="28"/>
          <w:szCs w:val="28"/>
        </w:rPr>
        <w:t xml:space="preserve">Уважаемые жители муниципального района </w:t>
      </w:r>
      <w:proofErr w:type="spellStart"/>
      <w:r w:rsidR="00E76E3D">
        <w:rPr>
          <w:rFonts w:ascii="Times New Roman" w:hAnsi="Times New Roman" w:cs="Times New Roman"/>
          <w:color w:val="000000"/>
          <w:sz w:val="28"/>
          <w:szCs w:val="28"/>
        </w:rPr>
        <w:t>Похвистневский</w:t>
      </w:r>
      <w:proofErr w:type="spellEnd"/>
      <w:r w:rsidR="005A0C57"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5A0C57" w:rsidRDefault="005A0C57" w:rsidP="005A0C5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D0D12" w:rsidRDefault="005A0C57" w:rsidP="005A0C57">
      <w:pPr>
        <w:spacing w:after="0" w:line="240" w:lineRule="auto"/>
        <w:ind w:left="-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5A0C57">
        <w:rPr>
          <w:rFonts w:ascii="Times New Roman" w:hAnsi="Times New Roman" w:cs="Times New Roman"/>
          <w:color w:val="000000"/>
          <w:sz w:val="28"/>
          <w:szCs w:val="28"/>
        </w:rPr>
        <w:t>Лед на водоемах во время весеннего паводка с наступлением тепла становится рыхлым, сверху он растапливается солнцем и талой водой, а снизу лед подтачивается течением воды. По льду весной очень опасно ходить – в любой момент лед может провалиться под Вашими ногами и сомкнуться над Вашей головой.</w:t>
      </w:r>
      <w:r w:rsidRPr="005A0C5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="007D0D1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7D0D12" w:rsidRDefault="007D0D12" w:rsidP="005A0C57">
      <w:pPr>
        <w:spacing w:after="0" w:line="240" w:lineRule="auto"/>
        <w:ind w:left="-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Для </w:t>
      </w:r>
      <w:proofErr w:type="spellStart"/>
      <w:r w:rsidR="005A0C57" w:rsidRPr="005A0C5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избежания</w:t>
      </w:r>
      <w:proofErr w:type="spellEnd"/>
      <w:r w:rsidR="005A0C57" w:rsidRPr="005A0C5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трагических ситуаций следует помнить:</w:t>
      </w:r>
      <w:r w:rsidR="005A0C57" w:rsidRPr="005A0C5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A0C57" w:rsidRPr="005A0C57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gramEnd"/>
      <w:r w:rsidR="005A0C57" w:rsidRPr="005A0C57">
        <w:rPr>
          <w:rFonts w:ascii="Times New Roman" w:hAnsi="Times New Roman" w:cs="Times New Roman"/>
          <w:color w:val="000000"/>
          <w:sz w:val="28"/>
          <w:szCs w:val="28"/>
        </w:rPr>
        <w:t>а льду весной легко провалиться;</w:t>
      </w:r>
      <w:r w:rsidR="005A0C57" w:rsidRPr="005A0C5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-</w:t>
      </w:r>
      <w:r w:rsidR="005A0C57" w:rsidRPr="005A0C57">
        <w:rPr>
          <w:rFonts w:ascii="Times New Roman" w:hAnsi="Times New Roman" w:cs="Times New Roman"/>
          <w:color w:val="000000"/>
          <w:sz w:val="28"/>
          <w:szCs w:val="28"/>
        </w:rPr>
        <w:t>процесс распада льда происходит быстрее всего у берегов;</w:t>
      </w:r>
      <w:r w:rsidR="005A0C57" w:rsidRPr="005A0C5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-</w:t>
      </w:r>
      <w:r w:rsidR="005A0C57" w:rsidRPr="005A0C57">
        <w:rPr>
          <w:rFonts w:ascii="Times New Roman" w:hAnsi="Times New Roman" w:cs="Times New Roman"/>
          <w:color w:val="000000"/>
          <w:sz w:val="28"/>
          <w:szCs w:val="28"/>
        </w:rPr>
        <w:t>покрытый снегом, весенний л</w:t>
      </w:r>
      <w:r>
        <w:rPr>
          <w:rFonts w:ascii="Times New Roman" w:hAnsi="Times New Roman" w:cs="Times New Roman"/>
          <w:color w:val="000000"/>
          <w:sz w:val="28"/>
          <w:szCs w:val="28"/>
        </w:rPr>
        <w:t>ед, превращается в рыхлую массу;</w:t>
      </w:r>
      <w:r w:rsidR="005A0C57" w:rsidRPr="005A0C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A0C5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</w:p>
    <w:p w:rsidR="007D0D12" w:rsidRDefault="007D0D12" w:rsidP="005A0C57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</w:t>
      </w:r>
      <w:r w:rsidR="005A0C57" w:rsidRPr="005A0C5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период ледохода и весеннего паводка категорически запрещается:</w:t>
      </w:r>
      <w:r w:rsidR="005A0C57" w:rsidRPr="005A0C5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A0C57" w:rsidRPr="005A0C57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5A0C57" w:rsidRPr="005A0C57">
        <w:rPr>
          <w:rFonts w:ascii="Times New Roman" w:hAnsi="Times New Roman" w:cs="Times New Roman"/>
          <w:color w:val="000000"/>
          <w:sz w:val="28"/>
          <w:szCs w:val="28"/>
        </w:rPr>
        <w:t>ыходить на водоемы;</w:t>
      </w:r>
      <w:r w:rsidR="005A0C57" w:rsidRPr="005A0C5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-</w:t>
      </w:r>
      <w:r w:rsidR="005A0C57" w:rsidRPr="005A0C57">
        <w:rPr>
          <w:rFonts w:ascii="Times New Roman" w:hAnsi="Times New Roman" w:cs="Times New Roman"/>
          <w:color w:val="000000"/>
          <w:sz w:val="28"/>
          <w:szCs w:val="28"/>
        </w:rPr>
        <w:t>в период ледохода переправляться через реку;</w:t>
      </w:r>
      <w:r w:rsidR="005A0C57" w:rsidRPr="005A0C5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-</w:t>
      </w:r>
      <w:r w:rsidR="005A0C57" w:rsidRPr="005A0C57">
        <w:rPr>
          <w:rFonts w:ascii="Times New Roman" w:hAnsi="Times New Roman" w:cs="Times New Roman"/>
          <w:color w:val="000000"/>
          <w:sz w:val="28"/>
          <w:szCs w:val="28"/>
        </w:rPr>
        <w:t>стоять на обрывистом берегу;</w:t>
      </w:r>
      <w:r w:rsidR="005A0C57" w:rsidRPr="005A0C5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-</w:t>
      </w:r>
      <w:r w:rsidR="005A0C57" w:rsidRPr="005A0C57">
        <w:rPr>
          <w:rFonts w:ascii="Times New Roman" w:hAnsi="Times New Roman" w:cs="Times New Roman"/>
          <w:color w:val="000000"/>
          <w:sz w:val="28"/>
          <w:szCs w:val="28"/>
        </w:rPr>
        <w:t>в местах затора льда на реке подходить близко к воде;</w:t>
      </w:r>
      <w:r w:rsidR="005A0C57" w:rsidRPr="005A0C5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-</w:t>
      </w:r>
      <w:r w:rsidR="005A0C57" w:rsidRPr="005A0C57">
        <w:rPr>
          <w:rFonts w:ascii="Times New Roman" w:hAnsi="Times New Roman" w:cs="Times New Roman"/>
          <w:color w:val="000000"/>
          <w:sz w:val="28"/>
          <w:szCs w:val="28"/>
        </w:rPr>
        <w:t>измерять глубину водоема;</w:t>
      </w:r>
      <w:r w:rsidR="005A0C57" w:rsidRPr="005A0C5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-</w:t>
      </w:r>
      <w:r w:rsidR="005A0C57" w:rsidRPr="005A0C57">
        <w:rPr>
          <w:rFonts w:ascii="Times New Roman" w:hAnsi="Times New Roman" w:cs="Times New Roman"/>
          <w:color w:val="000000"/>
          <w:sz w:val="28"/>
          <w:szCs w:val="28"/>
        </w:rPr>
        <w:t>отталкивать льдины от берегов рек;</w:t>
      </w:r>
      <w:r w:rsidR="005A0C57" w:rsidRPr="005A0C5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-</w:t>
      </w:r>
      <w:r w:rsidR="005A0C57" w:rsidRPr="005A0C57">
        <w:rPr>
          <w:rFonts w:ascii="Times New Roman" w:hAnsi="Times New Roman" w:cs="Times New Roman"/>
          <w:color w:val="000000"/>
          <w:sz w:val="28"/>
          <w:szCs w:val="28"/>
        </w:rPr>
        <w:t>близко приближаться к заторам;</w:t>
      </w:r>
      <w:r w:rsidR="005A0C57" w:rsidRPr="005A0C5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-ходить и кататься на льдинах;</w:t>
      </w:r>
      <w:r w:rsidR="005A0C57" w:rsidRPr="005A0C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A0C57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</w:p>
    <w:p w:rsidR="0093739B" w:rsidRDefault="007D0D12" w:rsidP="005A0C57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5A0C57" w:rsidRPr="005A0C57">
        <w:rPr>
          <w:rFonts w:ascii="Times New Roman" w:hAnsi="Times New Roman" w:cs="Times New Roman"/>
          <w:color w:val="000000"/>
          <w:sz w:val="28"/>
          <w:szCs w:val="28"/>
        </w:rPr>
        <w:t>Весенний паводок наибольшую опасность представляет для детей. Оставаясь без присмотра, не зная мер безопасности, они играют на обрывистом берегу, а иногда выходят на лед и катаются на льдинах. Такая беспечность заканчивается трагически. Весной необх</w:t>
      </w:r>
      <w:r w:rsidR="005A0C57">
        <w:rPr>
          <w:rFonts w:ascii="Times New Roman" w:hAnsi="Times New Roman" w:cs="Times New Roman"/>
          <w:color w:val="000000"/>
          <w:sz w:val="28"/>
          <w:szCs w:val="28"/>
        </w:rPr>
        <w:t xml:space="preserve">одимо усиливать </w:t>
      </w:r>
      <w:proofErr w:type="gramStart"/>
      <w:r w:rsidR="005A0C57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5A0C57">
        <w:rPr>
          <w:rFonts w:ascii="Times New Roman" w:hAnsi="Times New Roman" w:cs="Times New Roman"/>
          <w:color w:val="000000"/>
          <w:sz w:val="28"/>
          <w:szCs w:val="28"/>
        </w:rPr>
        <w:t xml:space="preserve"> деть</w:t>
      </w:r>
      <w:r w:rsidR="005A0C57" w:rsidRPr="005A0C57">
        <w:rPr>
          <w:rFonts w:ascii="Times New Roman" w:hAnsi="Times New Roman" w:cs="Times New Roman"/>
          <w:color w:val="000000"/>
          <w:sz w:val="28"/>
          <w:szCs w:val="28"/>
        </w:rPr>
        <w:t>ми.</w:t>
      </w:r>
      <w:r w:rsidR="005A0C57" w:rsidRPr="005A0C5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5A0C57" w:rsidRPr="005A0C57">
        <w:rPr>
          <w:rFonts w:ascii="Times New Roman" w:hAnsi="Times New Roman" w:cs="Times New Roman"/>
          <w:color w:val="000000"/>
          <w:sz w:val="28"/>
          <w:szCs w:val="28"/>
        </w:rPr>
        <w:t>Не допускайте весной детей к реке без присмотра взрослых, предупредите об опасности нахождения на льду. Расскажите о правилах поведения весной в период паводка, запрещайте играть детям у воды. Помните, что в паводок несчастные случаи чаще происходят с детьми. Разъясните меры предосторожности в период весеннего паводка и ледохода детям. Объясните де</w:t>
      </w:r>
      <w:r w:rsidR="005A0C57">
        <w:rPr>
          <w:rFonts w:ascii="Times New Roman" w:hAnsi="Times New Roman" w:cs="Times New Roman"/>
          <w:color w:val="000000"/>
          <w:sz w:val="28"/>
          <w:szCs w:val="28"/>
        </w:rPr>
        <w:t xml:space="preserve">тям, что водоемы весной - это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место для детских игр;</w:t>
      </w:r>
      <w:r w:rsidR="005A0C57" w:rsidRPr="005A0C5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-н</w:t>
      </w:r>
      <w:proofErr w:type="gramEnd"/>
      <w:r w:rsidR="005A0C57" w:rsidRPr="005A0C57">
        <w:rPr>
          <w:rFonts w:ascii="Times New Roman" w:hAnsi="Times New Roman" w:cs="Times New Roman"/>
          <w:color w:val="000000"/>
          <w:sz w:val="28"/>
          <w:szCs w:val="28"/>
        </w:rPr>
        <w:t>е стойте на обрывистых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берегах - они могут обвалиться;</w:t>
      </w:r>
      <w:r w:rsidR="005A0C57" w:rsidRPr="005A0C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A0C57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>-н</w:t>
      </w:r>
      <w:r w:rsidR="005A0C57" w:rsidRPr="005A0C57">
        <w:rPr>
          <w:rFonts w:ascii="Times New Roman" w:hAnsi="Times New Roman" w:cs="Times New Roman"/>
          <w:color w:val="000000"/>
          <w:sz w:val="28"/>
          <w:szCs w:val="28"/>
        </w:rPr>
        <w:t>е выходите 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время весеннего паводка на лед;</w:t>
      </w:r>
      <w:r w:rsidR="005A0C57" w:rsidRPr="005A0C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A0C57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>-е</w:t>
      </w:r>
      <w:r w:rsidR="005A0C57" w:rsidRPr="005A0C57">
        <w:rPr>
          <w:rFonts w:ascii="Times New Roman" w:hAnsi="Times New Roman" w:cs="Times New Roman"/>
          <w:color w:val="000000"/>
          <w:sz w:val="28"/>
          <w:szCs w:val="28"/>
        </w:rPr>
        <w:t>сли Вы оказались невольным свидетелем несчастного случая, то не убег</w:t>
      </w:r>
      <w:r>
        <w:rPr>
          <w:rFonts w:ascii="Times New Roman" w:hAnsi="Times New Roman" w:cs="Times New Roman"/>
          <w:color w:val="000000"/>
          <w:sz w:val="28"/>
          <w:szCs w:val="28"/>
        </w:rPr>
        <w:t>айте, а громко зовите на помощь;</w:t>
      </w:r>
      <w:r w:rsidR="005A0C57" w:rsidRPr="005A0C5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A0C57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-б</w:t>
      </w:r>
      <w:r w:rsidR="005A0C57" w:rsidRPr="005A0C57">
        <w:rPr>
          <w:rFonts w:ascii="Times New Roman" w:hAnsi="Times New Roman" w:cs="Times New Roman"/>
          <w:color w:val="000000"/>
          <w:sz w:val="28"/>
          <w:szCs w:val="28"/>
        </w:rPr>
        <w:t>удьте осторожны, не подвергайте жизнь опасности во время паводка и ледохода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берегите себя и своих близких;</w:t>
      </w:r>
    </w:p>
    <w:p w:rsidR="005A0C57" w:rsidRDefault="005A0C57" w:rsidP="005A0C57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</w:p>
    <w:p w:rsidR="00E76E3D" w:rsidRDefault="00E76E3D" w:rsidP="005A0C57">
      <w:pPr>
        <w:spacing w:after="0" w:line="240" w:lineRule="auto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отдела по делам </w:t>
      </w:r>
      <w:r w:rsidR="005A0C57">
        <w:rPr>
          <w:rFonts w:ascii="Times New Roman" w:hAnsi="Times New Roman" w:cs="Times New Roman"/>
          <w:color w:val="000000"/>
          <w:sz w:val="28"/>
          <w:szCs w:val="28"/>
        </w:rPr>
        <w:t xml:space="preserve"> ГО и ЧС </w:t>
      </w:r>
    </w:p>
    <w:p w:rsidR="005A0C57" w:rsidRPr="005A0C57" w:rsidRDefault="00E76E3D" w:rsidP="005A0C5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Похвистневский</w:t>
      </w:r>
      <w:proofErr w:type="spellEnd"/>
      <w:r w:rsidR="005A0C57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В.А. Максимов</w:t>
      </w:r>
    </w:p>
    <w:sectPr w:rsidR="005A0C57" w:rsidRPr="005A0C57" w:rsidSect="00E92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4436E5"/>
    <w:rsid w:val="00192C77"/>
    <w:rsid w:val="004436E5"/>
    <w:rsid w:val="005A0C57"/>
    <w:rsid w:val="007D0D12"/>
    <w:rsid w:val="0093739B"/>
    <w:rsid w:val="00E76E3D"/>
    <w:rsid w:val="00E92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0C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0C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5</cp:revision>
  <dcterms:created xsi:type="dcterms:W3CDTF">2018-03-30T11:25:00Z</dcterms:created>
  <dcterms:modified xsi:type="dcterms:W3CDTF">2018-03-30T11:58:00Z</dcterms:modified>
</cp:coreProperties>
</file>