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9A" w:rsidRPr="000C19FB" w:rsidRDefault="00782D9A" w:rsidP="000C19F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9FB">
        <w:rPr>
          <w:rFonts w:ascii="Times New Roman" w:hAnsi="Times New Roman" w:cs="Times New Roman"/>
          <w:b/>
          <w:sz w:val="40"/>
          <w:szCs w:val="40"/>
        </w:rPr>
        <w:t>Пособия и выплаты,</w:t>
      </w:r>
    </w:p>
    <w:p w:rsidR="00C6690B" w:rsidRDefault="00782D9A" w:rsidP="000C19FB">
      <w:pPr>
        <w:pStyle w:val="a4"/>
        <w:jc w:val="center"/>
      </w:pPr>
      <w:proofErr w:type="gramStart"/>
      <w:r w:rsidRPr="000C19FB">
        <w:rPr>
          <w:rFonts w:ascii="Times New Roman" w:hAnsi="Times New Roman" w:cs="Times New Roman"/>
          <w:b/>
          <w:sz w:val="40"/>
          <w:szCs w:val="40"/>
        </w:rPr>
        <w:t>предоставляемы</w:t>
      </w:r>
      <w:r w:rsidR="00A86F3E" w:rsidRPr="000C19FB">
        <w:rPr>
          <w:rFonts w:ascii="Times New Roman" w:hAnsi="Times New Roman" w:cs="Times New Roman"/>
          <w:b/>
          <w:sz w:val="40"/>
          <w:szCs w:val="40"/>
        </w:rPr>
        <w:t>е</w:t>
      </w:r>
      <w:r w:rsidRPr="000C19FB">
        <w:rPr>
          <w:rFonts w:ascii="Times New Roman" w:hAnsi="Times New Roman" w:cs="Times New Roman"/>
          <w:b/>
          <w:sz w:val="40"/>
          <w:szCs w:val="40"/>
        </w:rPr>
        <w:t xml:space="preserve"> семьям с детьми в Самарской области</w:t>
      </w:r>
      <w:proofErr w:type="gramEnd"/>
    </w:p>
    <w:tbl>
      <w:tblPr>
        <w:tblStyle w:val="a3"/>
        <w:tblW w:w="0" w:type="auto"/>
        <w:tblLook w:val="04A0"/>
      </w:tblPr>
      <w:tblGrid>
        <w:gridCol w:w="5495"/>
        <w:gridCol w:w="4076"/>
      </w:tblGrid>
      <w:tr w:rsidR="00812D07" w:rsidTr="00154761">
        <w:tc>
          <w:tcPr>
            <w:tcW w:w="5495" w:type="dxa"/>
          </w:tcPr>
          <w:p w:rsidR="00812D07" w:rsidRDefault="00812D07" w:rsidP="00782D9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Вид социальных выплат</w:t>
            </w:r>
          </w:p>
        </w:tc>
        <w:tc>
          <w:tcPr>
            <w:tcW w:w="4076" w:type="dxa"/>
          </w:tcPr>
          <w:p w:rsidR="00812D07" w:rsidRDefault="00812D07" w:rsidP="0079705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Размер пособи</w:t>
            </w:r>
            <w:proofErr w:type="gramStart"/>
            <w:r>
              <w:rPr>
                <w:b/>
                <w:sz w:val="36"/>
                <w:szCs w:val="36"/>
              </w:rPr>
              <w:t>й(</w:t>
            </w:r>
            <w:proofErr w:type="gramEnd"/>
            <w:r>
              <w:rPr>
                <w:b/>
                <w:sz w:val="36"/>
                <w:szCs w:val="36"/>
              </w:rPr>
              <w:t>в руб.,)</w:t>
            </w:r>
          </w:p>
        </w:tc>
      </w:tr>
      <w:tr w:rsidR="00E01ED6" w:rsidTr="00CA3854">
        <w:tc>
          <w:tcPr>
            <w:tcW w:w="9571" w:type="dxa"/>
            <w:gridSpan w:val="2"/>
          </w:tcPr>
          <w:p w:rsidR="00E01ED6" w:rsidRPr="00154761" w:rsidRDefault="00E01ED6" w:rsidP="00782D9A">
            <w:pPr>
              <w:jc w:val="center"/>
              <w:rPr>
                <w:b/>
                <w:sz w:val="28"/>
                <w:szCs w:val="28"/>
              </w:rPr>
            </w:pPr>
            <w:r w:rsidRPr="00154761">
              <w:rPr>
                <w:b/>
                <w:sz w:val="28"/>
                <w:szCs w:val="28"/>
              </w:rPr>
              <w:t>Федеральные выплаты</w:t>
            </w:r>
            <w:r w:rsidR="002A72A6" w:rsidRPr="00154761">
              <w:rPr>
                <w:b/>
                <w:sz w:val="28"/>
                <w:szCs w:val="28"/>
              </w:rPr>
              <w:t xml:space="preserve"> (единовременные)</w:t>
            </w:r>
          </w:p>
        </w:tc>
      </w:tr>
      <w:tr w:rsidR="00812D07" w:rsidTr="00941FEC">
        <w:tc>
          <w:tcPr>
            <w:tcW w:w="5495" w:type="dxa"/>
          </w:tcPr>
          <w:p w:rsidR="00812D07" w:rsidRPr="004C3532" w:rsidRDefault="00C23D87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Единовременное пособие по беременности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родам</w:t>
            </w:r>
            <w:proofErr w:type="gramEnd"/>
            <w:r w:rsidR="00797050">
              <w:rPr>
                <w:rFonts w:ascii="Times New Roman" w:hAnsi="Times New Roman" w:cs="Times New Roman"/>
                <w:sz w:val="28"/>
                <w:szCs w:val="28"/>
              </w:rPr>
              <w:t xml:space="preserve"> уволенным в связи с ликвидацией предприятия</w:t>
            </w:r>
          </w:p>
        </w:tc>
        <w:tc>
          <w:tcPr>
            <w:tcW w:w="4076" w:type="dxa"/>
          </w:tcPr>
          <w:p w:rsidR="00812D07" w:rsidRPr="004C3532" w:rsidRDefault="00E01ED6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613.14</w:t>
            </w:r>
          </w:p>
        </w:tc>
      </w:tr>
      <w:tr w:rsidR="00812D07" w:rsidTr="00941FEC">
        <w:tc>
          <w:tcPr>
            <w:tcW w:w="5495" w:type="dxa"/>
          </w:tcPr>
          <w:p w:rsidR="00812D07" w:rsidRPr="004C3532" w:rsidRDefault="000B1D04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4076" w:type="dxa"/>
          </w:tcPr>
          <w:p w:rsidR="00812D07" w:rsidRPr="004C3532" w:rsidRDefault="00BD7F3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25892.45</w:t>
            </w:r>
          </w:p>
        </w:tc>
      </w:tr>
      <w:tr w:rsidR="00812D07" w:rsidTr="00941FEC">
        <w:tc>
          <w:tcPr>
            <w:tcW w:w="5495" w:type="dxa"/>
          </w:tcPr>
          <w:p w:rsidR="00812D07" w:rsidRPr="004C3532" w:rsidRDefault="00BD7F31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Единовременное пособие при рождении ребенка</w:t>
            </w:r>
          </w:p>
        </w:tc>
        <w:tc>
          <w:tcPr>
            <w:tcW w:w="4076" w:type="dxa"/>
          </w:tcPr>
          <w:p w:rsidR="00812D07" w:rsidRPr="004C3532" w:rsidRDefault="00BD7F3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16350.33</w:t>
            </w:r>
            <w:r w:rsidR="007818FB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случае, если оба родителя не работающие)</w:t>
            </w:r>
          </w:p>
        </w:tc>
      </w:tr>
      <w:tr w:rsidR="00812D07" w:rsidTr="00941FEC">
        <w:tc>
          <w:tcPr>
            <w:tcW w:w="5495" w:type="dxa"/>
          </w:tcPr>
          <w:p w:rsidR="00812D07" w:rsidRPr="004C3532" w:rsidRDefault="00BD7F31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Материнский капитал</w:t>
            </w:r>
          </w:p>
        </w:tc>
        <w:tc>
          <w:tcPr>
            <w:tcW w:w="4076" w:type="dxa"/>
          </w:tcPr>
          <w:p w:rsidR="00812D07" w:rsidRPr="004C3532" w:rsidRDefault="002A72A6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453026  </w:t>
            </w:r>
            <w:r w:rsidR="00AD0E7E">
              <w:rPr>
                <w:rFonts w:ascii="Times New Roman" w:hAnsi="Times New Roman" w:cs="Times New Roman"/>
                <w:sz w:val="28"/>
                <w:szCs w:val="28"/>
              </w:rPr>
              <w:t>(ПФ РФ)</w:t>
            </w:r>
          </w:p>
        </w:tc>
      </w:tr>
      <w:tr w:rsidR="009422B0" w:rsidTr="00B95000">
        <w:tc>
          <w:tcPr>
            <w:tcW w:w="9571" w:type="dxa"/>
            <w:gridSpan w:val="2"/>
          </w:tcPr>
          <w:p w:rsidR="009422B0" w:rsidRPr="001D0243" w:rsidRDefault="009422B0" w:rsidP="0094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243">
              <w:rPr>
                <w:rFonts w:ascii="Times New Roman" w:hAnsi="Times New Roman" w:cs="Times New Roman"/>
                <w:b/>
                <w:sz w:val="28"/>
                <w:szCs w:val="28"/>
              </w:rPr>
              <w:t>Ежемесячные</w:t>
            </w:r>
          </w:p>
        </w:tc>
      </w:tr>
      <w:tr w:rsidR="00812D07" w:rsidTr="00941FEC">
        <w:tc>
          <w:tcPr>
            <w:tcW w:w="5495" w:type="dxa"/>
          </w:tcPr>
          <w:p w:rsidR="00812D07" w:rsidRPr="004C3532" w:rsidRDefault="009422B0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Пособие по уходу </w:t>
            </w:r>
            <w:r w:rsidR="00941FEC">
              <w:rPr>
                <w:rFonts w:ascii="Times New Roman" w:hAnsi="Times New Roman" w:cs="Times New Roman"/>
                <w:sz w:val="28"/>
                <w:szCs w:val="28"/>
              </w:rPr>
              <w:t>за ребенком до 1.5 лет</w:t>
            </w:r>
          </w:p>
        </w:tc>
        <w:tc>
          <w:tcPr>
            <w:tcW w:w="4076" w:type="dxa"/>
          </w:tcPr>
          <w:p w:rsidR="00371109" w:rsidRPr="004C3532" w:rsidRDefault="0062783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первого ребенка – 3065.69, на второго ребенка и последующих детей </w:t>
            </w:r>
            <w:r w:rsidR="00371109">
              <w:rPr>
                <w:rFonts w:ascii="Times New Roman" w:hAnsi="Times New Roman" w:cs="Times New Roman"/>
                <w:sz w:val="28"/>
                <w:szCs w:val="28"/>
              </w:rPr>
              <w:t xml:space="preserve"> - 6131.37</w:t>
            </w:r>
          </w:p>
        </w:tc>
      </w:tr>
      <w:tr w:rsidR="004C3532" w:rsidTr="00941FEC">
        <w:tc>
          <w:tcPr>
            <w:tcW w:w="5495" w:type="dxa"/>
          </w:tcPr>
          <w:p w:rsidR="004C3532" w:rsidRPr="004C3532" w:rsidRDefault="00F36E1C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1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собие на ребенка военнослужащего</w:t>
            </w:r>
            <w:r w:rsidR="000C4C93">
              <w:rPr>
                <w:rFonts w:ascii="Times New Roman" w:hAnsi="Times New Roman" w:cs="Times New Roman"/>
                <w:sz w:val="28"/>
                <w:szCs w:val="28"/>
              </w:rPr>
              <w:t>, проходящего военную службу по призыву</w:t>
            </w:r>
          </w:p>
        </w:tc>
        <w:tc>
          <w:tcPr>
            <w:tcW w:w="4076" w:type="dxa"/>
          </w:tcPr>
          <w:p w:rsidR="004C3532" w:rsidRPr="004C3532" w:rsidRDefault="002022E9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11096.76</w:t>
            </w:r>
          </w:p>
        </w:tc>
      </w:tr>
      <w:tr w:rsidR="000F0FCE" w:rsidTr="00941FEC">
        <w:tc>
          <w:tcPr>
            <w:tcW w:w="5495" w:type="dxa"/>
          </w:tcPr>
          <w:p w:rsidR="000F0FCE" w:rsidRDefault="000F0FCE" w:rsidP="000C19FB">
            <w:pPr>
              <w:pStyle w:val="2"/>
              <w:shd w:val="clear" w:color="auto" w:fill="FFFFFF"/>
              <w:spacing w:before="0" w:after="2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Пособие н</w:t>
            </w:r>
            <w:r w:rsidRPr="000F0FC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етрудоустроенн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ой</w:t>
            </w:r>
            <w:r w:rsidRPr="000F0FC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женщин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  <w:r w:rsidRPr="000F0FC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 детьми в возрасте до трех лет, уволенн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ой</w:t>
            </w:r>
            <w:r w:rsidRPr="000F0FC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 связи с ликвидацией предприятий, учреждений и организаций</w:t>
            </w:r>
          </w:p>
        </w:tc>
        <w:tc>
          <w:tcPr>
            <w:tcW w:w="4076" w:type="dxa"/>
          </w:tcPr>
          <w:p w:rsidR="000F0FCE" w:rsidRDefault="000F0FCE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022E9" w:rsidTr="00B37026">
        <w:tc>
          <w:tcPr>
            <w:tcW w:w="9571" w:type="dxa"/>
            <w:gridSpan w:val="2"/>
          </w:tcPr>
          <w:p w:rsidR="002022E9" w:rsidRPr="001D0243" w:rsidRDefault="002022E9" w:rsidP="00202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243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Компенсации выплаты, определенные Правительством С</w:t>
            </w:r>
            <w:r w:rsidR="0015476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D0243">
              <w:rPr>
                <w:rFonts w:ascii="Times New Roman" w:hAnsi="Times New Roman" w:cs="Times New Roman"/>
                <w:b/>
                <w:sz w:val="28"/>
                <w:szCs w:val="28"/>
              </w:rPr>
              <w:t>марской области  (единовременные)</w:t>
            </w:r>
          </w:p>
        </w:tc>
      </w:tr>
      <w:tr w:rsidR="004C3532" w:rsidTr="00941FEC">
        <w:tc>
          <w:tcPr>
            <w:tcW w:w="5495" w:type="dxa"/>
          </w:tcPr>
          <w:p w:rsidR="004C3532" w:rsidRPr="004C3532" w:rsidRDefault="00C506CD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семейный капитал</w:t>
            </w:r>
          </w:p>
        </w:tc>
        <w:tc>
          <w:tcPr>
            <w:tcW w:w="4076" w:type="dxa"/>
          </w:tcPr>
          <w:p w:rsidR="004C3532" w:rsidRPr="004C3532" w:rsidRDefault="00C506CD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4C3532" w:rsidTr="00941FEC">
        <w:tc>
          <w:tcPr>
            <w:tcW w:w="5495" w:type="dxa"/>
          </w:tcPr>
          <w:p w:rsidR="004C3532" w:rsidRPr="004C3532" w:rsidRDefault="00C506CD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</w:t>
            </w:r>
            <w:r w:rsidR="00AD0E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рождении бл</w:t>
            </w:r>
            <w:r w:rsidR="007F10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знецов (</w:t>
            </w:r>
            <w:r w:rsidR="007F1092">
              <w:rPr>
                <w:rFonts w:ascii="Times New Roman" w:hAnsi="Times New Roman" w:cs="Times New Roman"/>
                <w:sz w:val="28"/>
                <w:szCs w:val="28"/>
              </w:rPr>
              <w:t>двух и более детей)</w:t>
            </w:r>
          </w:p>
        </w:tc>
        <w:tc>
          <w:tcPr>
            <w:tcW w:w="4076" w:type="dxa"/>
          </w:tcPr>
          <w:p w:rsidR="004C3532" w:rsidRPr="004C3532" w:rsidRDefault="007F1092" w:rsidP="00CB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рождения двух детей -50 000, в случае рождения тр</w:t>
            </w:r>
            <w:r w:rsidR="00CB5C7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 более детей – 350 000</w:t>
            </w:r>
          </w:p>
        </w:tc>
      </w:tr>
      <w:tr w:rsidR="004C3532" w:rsidTr="00941FEC">
        <w:tc>
          <w:tcPr>
            <w:tcW w:w="5495" w:type="dxa"/>
          </w:tcPr>
          <w:p w:rsidR="004C3532" w:rsidRPr="004C3532" w:rsidRDefault="00AE2CC8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единовременное пособие на ребенка к началу учебного года</w:t>
            </w:r>
          </w:p>
        </w:tc>
        <w:tc>
          <w:tcPr>
            <w:tcW w:w="4076" w:type="dxa"/>
          </w:tcPr>
          <w:p w:rsidR="004C3532" w:rsidRPr="004C3532" w:rsidRDefault="00AE2CC8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или 1000, в зависимости от категории</w:t>
            </w:r>
          </w:p>
        </w:tc>
      </w:tr>
      <w:tr w:rsidR="001D0243" w:rsidTr="005004C4">
        <w:tc>
          <w:tcPr>
            <w:tcW w:w="9571" w:type="dxa"/>
            <w:gridSpan w:val="2"/>
          </w:tcPr>
          <w:p w:rsidR="001D0243" w:rsidRPr="001D0243" w:rsidRDefault="001D0243" w:rsidP="001D0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243">
              <w:rPr>
                <w:rFonts w:ascii="Times New Roman" w:hAnsi="Times New Roman" w:cs="Times New Roman"/>
                <w:b/>
                <w:sz w:val="28"/>
                <w:szCs w:val="28"/>
              </w:rPr>
              <w:t>Ежемесячные</w:t>
            </w:r>
          </w:p>
        </w:tc>
      </w:tr>
      <w:tr w:rsidR="004C3532" w:rsidTr="00941FEC">
        <w:tc>
          <w:tcPr>
            <w:tcW w:w="5495" w:type="dxa"/>
          </w:tcPr>
          <w:p w:rsidR="004C3532" w:rsidRPr="004C3532" w:rsidRDefault="001D0243" w:rsidP="003E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на детей</w:t>
            </w:r>
            <w:r w:rsidR="001441FD">
              <w:rPr>
                <w:rFonts w:ascii="Times New Roman" w:hAnsi="Times New Roman" w:cs="Times New Roman"/>
                <w:sz w:val="28"/>
                <w:szCs w:val="28"/>
              </w:rPr>
              <w:t xml:space="preserve"> от 1.5 до 3 лет</w:t>
            </w:r>
          </w:p>
        </w:tc>
        <w:tc>
          <w:tcPr>
            <w:tcW w:w="4076" w:type="dxa"/>
          </w:tcPr>
          <w:p w:rsidR="004C3532" w:rsidRDefault="001441FD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на первого ребенка</w:t>
            </w:r>
          </w:p>
          <w:p w:rsidR="001441FD" w:rsidRDefault="001441FD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на второго ребенка</w:t>
            </w:r>
          </w:p>
          <w:p w:rsidR="001441FD" w:rsidRPr="004C3532" w:rsidRDefault="001441FD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на третьего и последующих детей</w:t>
            </w:r>
          </w:p>
        </w:tc>
      </w:tr>
      <w:tr w:rsidR="00C506CD" w:rsidTr="00941FEC">
        <w:tc>
          <w:tcPr>
            <w:tcW w:w="5495" w:type="dxa"/>
          </w:tcPr>
          <w:p w:rsidR="00C506CD" w:rsidRPr="004C3532" w:rsidRDefault="00F24B83" w:rsidP="000C19FB">
            <w:pPr>
              <w:pStyle w:val="1"/>
              <w:shd w:val="clear" w:color="auto" w:fill="FFFFFF"/>
              <w:spacing w:before="0" w:beforeAutospacing="0" w:after="75" w:afterAutospacing="0"/>
              <w:jc w:val="both"/>
              <w:outlineLvl w:val="0"/>
              <w:rPr>
                <w:sz w:val="28"/>
                <w:szCs w:val="28"/>
              </w:rPr>
            </w:pPr>
            <w:r w:rsidRPr="007A50B3">
              <w:rPr>
                <w:b w:val="0"/>
                <w:sz w:val="28"/>
                <w:szCs w:val="28"/>
              </w:rPr>
              <w:t xml:space="preserve">Денежная выплата при рождении третьего и </w:t>
            </w:r>
            <w:r w:rsidR="00635650" w:rsidRPr="007A50B3">
              <w:rPr>
                <w:b w:val="0"/>
                <w:sz w:val="28"/>
                <w:szCs w:val="28"/>
              </w:rPr>
              <w:t>каждого последующего ребенка, не достигшего возраста трех лет</w:t>
            </w:r>
          </w:p>
        </w:tc>
        <w:tc>
          <w:tcPr>
            <w:tcW w:w="4076" w:type="dxa"/>
          </w:tcPr>
          <w:p w:rsidR="00C506CD" w:rsidRPr="004C3532" w:rsidRDefault="00F24B83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9963</w:t>
            </w:r>
          </w:p>
        </w:tc>
      </w:tr>
      <w:tr w:rsidR="00C506CD" w:rsidTr="00941FEC">
        <w:tc>
          <w:tcPr>
            <w:tcW w:w="5495" w:type="dxa"/>
          </w:tcPr>
          <w:p w:rsidR="00C506CD" w:rsidRPr="004C3532" w:rsidRDefault="00574944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5650">
              <w:rPr>
                <w:rFonts w:ascii="Times New Roman" w:hAnsi="Times New Roman" w:cs="Times New Roman"/>
                <w:sz w:val="28"/>
                <w:szCs w:val="28"/>
              </w:rPr>
              <w:t>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на питание беременным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женщинам</w:t>
            </w:r>
          </w:p>
        </w:tc>
        <w:tc>
          <w:tcPr>
            <w:tcW w:w="4076" w:type="dxa"/>
          </w:tcPr>
          <w:p w:rsidR="00C506CD" w:rsidRPr="004C3532" w:rsidRDefault="00574944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</w:tr>
      <w:tr w:rsidR="00C506CD" w:rsidTr="00941FEC">
        <w:tc>
          <w:tcPr>
            <w:tcW w:w="5495" w:type="dxa"/>
          </w:tcPr>
          <w:p w:rsidR="00C506CD" w:rsidRPr="004C3532" w:rsidRDefault="00574944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Пособие студенческим семьям, имеющим детей</w:t>
            </w:r>
          </w:p>
        </w:tc>
        <w:tc>
          <w:tcPr>
            <w:tcW w:w="4076" w:type="dxa"/>
          </w:tcPr>
          <w:p w:rsidR="00C506CD" w:rsidRPr="004C3532" w:rsidRDefault="00574944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C77212" w:rsidTr="00941FEC">
        <w:tc>
          <w:tcPr>
            <w:tcW w:w="5495" w:type="dxa"/>
          </w:tcPr>
          <w:p w:rsidR="00C77212" w:rsidRDefault="00C77212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пособие</w:t>
            </w:r>
          </w:p>
        </w:tc>
        <w:tc>
          <w:tcPr>
            <w:tcW w:w="4076" w:type="dxa"/>
          </w:tcPr>
          <w:p w:rsidR="00C77212" w:rsidRDefault="00C77212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77212" w:rsidRPr="00C77212" w:rsidTr="00941FEC">
        <w:tc>
          <w:tcPr>
            <w:tcW w:w="5495" w:type="dxa"/>
          </w:tcPr>
          <w:p w:rsidR="00C77212" w:rsidRPr="00C77212" w:rsidRDefault="00A0067A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д</w:t>
            </w:r>
            <w:r w:rsidR="00C77212" w:rsidRPr="00C7721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C77212" w:rsidRPr="00C77212">
              <w:rPr>
                <w:rFonts w:ascii="Times New Roman" w:hAnsi="Times New Roman" w:cs="Times New Roman"/>
                <w:sz w:val="28"/>
                <w:szCs w:val="28"/>
              </w:rPr>
              <w:t xml:space="preserve"> из малообеспеченных семей военнослужащих срочной службы</w:t>
            </w:r>
          </w:p>
        </w:tc>
        <w:tc>
          <w:tcPr>
            <w:tcW w:w="4076" w:type="dxa"/>
          </w:tcPr>
          <w:p w:rsidR="00C77212" w:rsidRPr="00C77212" w:rsidRDefault="00A00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A0067A" w:rsidRPr="00C77212" w:rsidTr="00941FEC">
        <w:tc>
          <w:tcPr>
            <w:tcW w:w="5495" w:type="dxa"/>
          </w:tcPr>
          <w:p w:rsidR="00A0067A" w:rsidRPr="00A0067A" w:rsidRDefault="00292709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д</w:t>
            </w:r>
            <w:r w:rsidR="00A0067A" w:rsidRPr="00A0067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ям </w:t>
            </w:r>
            <w:r w:rsidR="00A0067A" w:rsidRPr="00A0067A">
              <w:rPr>
                <w:rFonts w:ascii="Times New Roman" w:hAnsi="Times New Roman" w:cs="Times New Roman"/>
                <w:sz w:val="28"/>
                <w:szCs w:val="28"/>
              </w:rPr>
              <w:t xml:space="preserve"> из малообеспеченных семей, родители которых уклоняются от уплаты алиментов</w:t>
            </w:r>
          </w:p>
        </w:tc>
        <w:tc>
          <w:tcPr>
            <w:tcW w:w="4076" w:type="dxa"/>
          </w:tcPr>
          <w:p w:rsidR="00A0067A" w:rsidRPr="00A0067A" w:rsidRDefault="00A00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7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506CD" w:rsidTr="00941FEC">
        <w:tc>
          <w:tcPr>
            <w:tcW w:w="5495" w:type="dxa"/>
          </w:tcPr>
          <w:p w:rsidR="00C506CD" w:rsidRPr="004C3532" w:rsidRDefault="00A3647E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на питание ребенка</w:t>
            </w:r>
          </w:p>
        </w:tc>
        <w:tc>
          <w:tcPr>
            <w:tcW w:w="4076" w:type="dxa"/>
          </w:tcPr>
          <w:p w:rsidR="00C506CD" w:rsidRPr="004C3532" w:rsidRDefault="00470F3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506CD" w:rsidTr="00941FEC">
        <w:tc>
          <w:tcPr>
            <w:tcW w:w="5495" w:type="dxa"/>
          </w:tcPr>
          <w:p w:rsidR="00C506CD" w:rsidRPr="004C3532" w:rsidRDefault="00470F31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многодетным семьям</w:t>
            </w:r>
          </w:p>
        </w:tc>
        <w:tc>
          <w:tcPr>
            <w:tcW w:w="4076" w:type="dxa"/>
          </w:tcPr>
          <w:p w:rsidR="00C506CD" w:rsidRPr="004C3532" w:rsidRDefault="00470F31" w:rsidP="0047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660</w:t>
            </w:r>
          </w:p>
        </w:tc>
      </w:tr>
      <w:tr w:rsidR="00574944" w:rsidTr="00941FEC">
        <w:tc>
          <w:tcPr>
            <w:tcW w:w="5495" w:type="dxa"/>
          </w:tcPr>
          <w:p w:rsidR="00574944" w:rsidRPr="004C3532" w:rsidRDefault="00CF7928" w:rsidP="003E3A72">
            <w:pPr>
              <w:pStyle w:val="2"/>
              <w:shd w:val="clear" w:color="auto" w:fill="FFFFFF"/>
              <w:spacing w:before="0" w:after="2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Пособие д</w:t>
            </w:r>
            <w:r w:rsidR="00292709" w:rsidRPr="0029270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ям</w:t>
            </w:r>
            <w:r w:rsidR="00292709" w:rsidRPr="0029270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из малообеспеченных семей одиноких матерей</w:t>
            </w:r>
          </w:p>
        </w:tc>
        <w:tc>
          <w:tcPr>
            <w:tcW w:w="4076" w:type="dxa"/>
          </w:tcPr>
          <w:p w:rsidR="00574944" w:rsidRPr="004C3532" w:rsidRDefault="00AD039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2E5C">
              <w:rPr>
                <w:rFonts w:ascii="Times New Roman" w:hAnsi="Times New Roman" w:cs="Times New Roman"/>
                <w:sz w:val="28"/>
                <w:szCs w:val="28"/>
              </w:rPr>
              <w:t>о 660</w:t>
            </w:r>
          </w:p>
        </w:tc>
      </w:tr>
      <w:tr w:rsidR="00574944" w:rsidTr="00941FEC">
        <w:tc>
          <w:tcPr>
            <w:tcW w:w="5495" w:type="dxa"/>
          </w:tcPr>
          <w:p w:rsidR="00574944" w:rsidRDefault="00AD0395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Пасхе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ежегодное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360D" w:rsidRDefault="00EB360D" w:rsidP="00EB360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26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женщина, воспитывающая четверых и более детей;</w:t>
            </w:r>
          </w:p>
          <w:p w:rsidR="00EB360D" w:rsidRPr="004C3532" w:rsidRDefault="00F045CD" w:rsidP="00841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5226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одинокая мать, воспитывающая двух и более детей</w:t>
            </w:r>
          </w:p>
        </w:tc>
        <w:tc>
          <w:tcPr>
            <w:tcW w:w="4076" w:type="dxa"/>
          </w:tcPr>
          <w:p w:rsidR="00574944" w:rsidRPr="004C3532" w:rsidRDefault="00C77212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574944" w:rsidTr="00941FEC">
        <w:tc>
          <w:tcPr>
            <w:tcW w:w="5495" w:type="dxa"/>
          </w:tcPr>
          <w:p w:rsidR="00574944" w:rsidRPr="004C3532" w:rsidRDefault="005753F5" w:rsidP="000C19FB">
            <w:pPr>
              <w:pStyle w:val="2"/>
              <w:shd w:val="clear" w:color="auto" w:fill="FFFFFF"/>
              <w:spacing w:before="0" w:after="2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Пособие м</w:t>
            </w:r>
            <w:r w:rsidRPr="005753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алообеспеченн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ому</w:t>
            </w:r>
            <w:r w:rsidRPr="005753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92767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не работающему </w:t>
            </w:r>
            <w:r w:rsidRPr="005753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ю</w:t>
            </w:r>
            <w:r w:rsidRPr="005753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осуществляющ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ему</w:t>
            </w:r>
            <w:r w:rsidRPr="005753F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уход за ребенком-инвалидом в возрасте до 18 лет</w:t>
            </w:r>
          </w:p>
        </w:tc>
        <w:tc>
          <w:tcPr>
            <w:tcW w:w="4076" w:type="dxa"/>
          </w:tcPr>
          <w:p w:rsidR="00574944" w:rsidRPr="004C3532" w:rsidRDefault="005753F5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574944" w:rsidTr="00941FEC">
        <w:tc>
          <w:tcPr>
            <w:tcW w:w="5495" w:type="dxa"/>
          </w:tcPr>
          <w:p w:rsidR="009400CF" w:rsidRPr="009400CF" w:rsidRDefault="009400CF" w:rsidP="003E3A72">
            <w:pPr>
              <w:pStyle w:val="1"/>
              <w:shd w:val="clear" w:color="auto" w:fill="FFFFFF"/>
              <w:spacing w:before="0" w:beforeAutospacing="0" w:after="75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9400CF">
              <w:rPr>
                <w:b w:val="0"/>
                <w:sz w:val="28"/>
                <w:szCs w:val="28"/>
              </w:rPr>
              <w:t>Компенсация части родительской платы за содержание ребенка в дошкольных образовательных учреждениях</w:t>
            </w:r>
          </w:p>
          <w:p w:rsidR="00574944" w:rsidRPr="004C3532" w:rsidRDefault="00574944" w:rsidP="003E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574944" w:rsidRDefault="008853E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первого ребенка-20%,</w:t>
            </w:r>
          </w:p>
          <w:p w:rsidR="008853E1" w:rsidRDefault="008853E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второго ребенка – 50%,</w:t>
            </w:r>
          </w:p>
          <w:p w:rsidR="008853E1" w:rsidRPr="004C3532" w:rsidRDefault="008853E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третьего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последующих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- 70%</w:t>
            </w:r>
          </w:p>
        </w:tc>
      </w:tr>
      <w:tr w:rsidR="00574944" w:rsidTr="00941FEC">
        <w:tc>
          <w:tcPr>
            <w:tcW w:w="5495" w:type="dxa"/>
          </w:tcPr>
          <w:p w:rsidR="00574944" w:rsidRPr="008853E1" w:rsidRDefault="008853E1" w:rsidP="00036F9E">
            <w:pPr>
              <w:pStyle w:val="2"/>
              <w:shd w:val="clear" w:color="auto" w:fill="FFFFFF"/>
              <w:spacing w:before="0" w:after="2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853E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Ежемесячная денежная компенсация расходов на проезд на внутригородском транспорте</w:t>
            </w:r>
            <w:r w:rsidRPr="008853E1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 </w:t>
            </w:r>
            <w:r w:rsid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="00034581" w:rsidRP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ногодетны</w:t>
            </w:r>
            <w:r w:rsid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="00034581" w:rsidRP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семь</w:t>
            </w:r>
            <w:r w:rsid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ям</w:t>
            </w:r>
            <w:r w:rsidR="00034581" w:rsidRP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имеющи</w:t>
            </w:r>
            <w:r w:rsid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="00034581" w:rsidRPr="000345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3х и более детей</w:t>
            </w:r>
          </w:p>
        </w:tc>
        <w:tc>
          <w:tcPr>
            <w:tcW w:w="4076" w:type="dxa"/>
          </w:tcPr>
          <w:p w:rsidR="00574944" w:rsidRPr="004C3532" w:rsidRDefault="00034581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1C27" w:rsidTr="00941FEC">
        <w:tc>
          <w:tcPr>
            <w:tcW w:w="5495" w:type="dxa"/>
          </w:tcPr>
          <w:p w:rsidR="00561C27" w:rsidRPr="00561C27" w:rsidRDefault="00561C27" w:rsidP="00561C27">
            <w:pPr>
              <w:shd w:val="clear" w:color="auto" w:fill="FFFFFF"/>
              <w:spacing w:after="7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61C2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Ежемесячное социальное пособие</w:t>
            </w:r>
          </w:p>
          <w:p w:rsidR="00561C27" w:rsidRPr="00561C27" w:rsidRDefault="00561C27" w:rsidP="00E22794">
            <w:pPr>
              <w:pStyle w:val="2"/>
              <w:shd w:val="clear" w:color="auto" w:fill="FFFFFF"/>
              <w:spacing w:before="0" w:after="24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Pr="00561C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алообеспеченны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Pr="00561C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семь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ям</w:t>
            </w:r>
            <w:r w:rsidRPr="00561C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 детьми в возрасте до 16 лет (учащимися общеобразовательных учреждений - до окончания обучения, но не старше 18 лет)</w:t>
            </w:r>
          </w:p>
        </w:tc>
        <w:tc>
          <w:tcPr>
            <w:tcW w:w="4076" w:type="dxa"/>
          </w:tcPr>
          <w:p w:rsidR="00561C27" w:rsidRDefault="00561C27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22794" w:rsidTr="00941FEC">
        <w:tc>
          <w:tcPr>
            <w:tcW w:w="5495" w:type="dxa"/>
          </w:tcPr>
          <w:p w:rsidR="00E22794" w:rsidRPr="00561C27" w:rsidRDefault="00E22794" w:rsidP="000C19FB">
            <w:pPr>
              <w:pStyle w:val="2"/>
              <w:shd w:val="clear" w:color="auto" w:fill="FFFFFF"/>
              <w:spacing w:before="0" w:after="240"/>
              <w:outlineLvl w:val="1"/>
              <w:rPr>
                <w:rFonts w:ascii="Times New Roman" w:eastAsia="Times New Roman" w:hAnsi="Times New Roman" w:cs="Times New Roman"/>
                <w:bCs w:val="0"/>
                <w:kern w:val="36"/>
                <w:sz w:val="28"/>
                <w:szCs w:val="28"/>
              </w:rPr>
            </w:pPr>
            <w:r w:rsidRPr="00561C27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8"/>
                <w:szCs w:val="28"/>
              </w:rPr>
              <w:lastRenderedPageBreak/>
              <w:t>Ежемесячное социальное пособие</w:t>
            </w:r>
            <w:r w:rsidRPr="00561C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Pr="00561C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алообеспеченны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</w:t>
            </w:r>
            <w:r w:rsidRPr="00561C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семь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ям</w:t>
            </w:r>
            <w:r w:rsidRPr="00561C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 детьми, учащимися в училищах, техникумах, вузах (не старше 23 лет) родители которых - неработающие пенсионеры или один из них - неработающий инвалид</w:t>
            </w:r>
          </w:p>
        </w:tc>
        <w:tc>
          <w:tcPr>
            <w:tcW w:w="4076" w:type="dxa"/>
          </w:tcPr>
          <w:p w:rsidR="00E22794" w:rsidRDefault="00E22794" w:rsidP="004C3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D2744" w:rsidRPr="008D2744" w:rsidTr="00941FEC">
        <w:tc>
          <w:tcPr>
            <w:tcW w:w="5495" w:type="dxa"/>
          </w:tcPr>
          <w:p w:rsidR="008D2744" w:rsidRPr="008D2744" w:rsidRDefault="008D2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744">
              <w:rPr>
                <w:rFonts w:ascii="Times New Roman" w:hAnsi="Times New Roman" w:cs="Times New Roman"/>
                <w:sz w:val="28"/>
                <w:szCs w:val="28"/>
              </w:rPr>
              <w:t>Субсидия на оплату жилого помещения и коммунальных услуг</w:t>
            </w:r>
          </w:p>
        </w:tc>
        <w:tc>
          <w:tcPr>
            <w:tcW w:w="4076" w:type="dxa"/>
          </w:tcPr>
          <w:p w:rsidR="008D2744" w:rsidRPr="00115E51" w:rsidRDefault="008D2744" w:rsidP="000C4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</w:t>
            </w:r>
            <w:r w:rsidR="000C46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</w:t>
            </w:r>
            <w:r w:rsidRPr="00115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у которых расходы на оплату </w:t>
            </w:r>
            <w:proofErr w:type="spellStart"/>
            <w:r w:rsidRPr="00115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</w:t>
            </w:r>
            <w:r w:rsidR="00115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533F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115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      </w:r>
            <w:r w:rsidRPr="00115E5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B19C6" w:rsidRPr="008D2744" w:rsidTr="00941FEC">
        <w:tc>
          <w:tcPr>
            <w:tcW w:w="5495" w:type="dxa"/>
          </w:tcPr>
          <w:p w:rsidR="00BB19C6" w:rsidRPr="008D2744" w:rsidRDefault="00BB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компенсация на оплату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201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0D5A">
              <w:rPr>
                <w:rFonts w:ascii="Times New Roman" w:hAnsi="Times New Roman" w:cs="Times New Roman"/>
                <w:sz w:val="28"/>
                <w:szCs w:val="28"/>
              </w:rPr>
              <w:t>(многодетным семьям имеющим трое и более детей до 18 лет</w:t>
            </w:r>
            <w:r w:rsidR="009615D1">
              <w:rPr>
                <w:rFonts w:ascii="Times New Roman" w:hAnsi="Times New Roman" w:cs="Times New Roman"/>
                <w:sz w:val="28"/>
                <w:szCs w:val="28"/>
              </w:rPr>
              <w:t>; семьи с детьми инвалидами)</w:t>
            </w:r>
          </w:p>
        </w:tc>
        <w:tc>
          <w:tcPr>
            <w:tcW w:w="4076" w:type="dxa"/>
          </w:tcPr>
          <w:p w:rsidR="00BB19C6" w:rsidRPr="00115E51" w:rsidRDefault="00410D5A" w:rsidP="000C46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50%</w:t>
            </w:r>
            <w:r w:rsidR="00961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согласно категории  </w:t>
            </w:r>
          </w:p>
        </w:tc>
      </w:tr>
      <w:tr w:rsidR="00826930" w:rsidRPr="008D2744" w:rsidTr="00941FEC">
        <w:tc>
          <w:tcPr>
            <w:tcW w:w="5495" w:type="dxa"/>
          </w:tcPr>
          <w:p w:rsidR="00826930" w:rsidRDefault="00826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 денежная компенсация по оплате капитального ремонта в многоквартирных домах</w:t>
            </w:r>
            <w:r w:rsidR="00201D39">
              <w:rPr>
                <w:rFonts w:ascii="Times New Roman" w:hAnsi="Times New Roman" w:cs="Times New Roman"/>
                <w:sz w:val="28"/>
                <w:szCs w:val="28"/>
              </w:rPr>
              <w:t xml:space="preserve"> (многодетным </w:t>
            </w:r>
            <w:proofErr w:type="gramStart"/>
            <w:r w:rsidR="00201D39">
              <w:rPr>
                <w:rFonts w:ascii="Times New Roman" w:hAnsi="Times New Roman" w:cs="Times New Roman"/>
                <w:sz w:val="28"/>
                <w:szCs w:val="28"/>
              </w:rPr>
              <w:t>семьям</w:t>
            </w:r>
            <w:proofErr w:type="gramEnd"/>
            <w:r w:rsidR="00201D39">
              <w:rPr>
                <w:rFonts w:ascii="Times New Roman" w:hAnsi="Times New Roman" w:cs="Times New Roman"/>
                <w:sz w:val="28"/>
                <w:szCs w:val="28"/>
              </w:rPr>
              <w:t xml:space="preserve"> имеющим трое и более детей до 18 лет; семьи с детьми инвалидами)</w:t>
            </w:r>
          </w:p>
        </w:tc>
        <w:tc>
          <w:tcPr>
            <w:tcW w:w="4076" w:type="dxa"/>
          </w:tcPr>
          <w:p w:rsidR="00826930" w:rsidRDefault="00201D39" w:rsidP="000C46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50% согласно категории  </w:t>
            </w:r>
          </w:p>
        </w:tc>
      </w:tr>
    </w:tbl>
    <w:p w:rsidR="00782D9A" w:rsidRDefault="00782D9A" w:rsidP="00782D9A">
      <w:pPr>
        <w:jc w:val="center"/>
        <w:rPr>
          <w:b/>
          <w:sz w:val="36"/>
          <w:szCs w:val="36"/>
        </w:rPr>
      </w:pPr>
    </w:p>
    <w:p w:rsidR="00645150" w:rsidRPr="00782D9A" w:rsidRDefault="00645150" w:rsidP="00DD4E7A">
      <w:pPr>
        <w:jc w:val="both"/>
        <w:rPr>
          <w:b/>
          <w:sz w:val="36"/>
          <w:szCs w:val="36"/>
        </w:rPr>
      </w:pPr>
      <w:r>
        <w:rPr>
          <w:rFonts w:cs="Helvetica"/>
          <w:sz w:val="28"/>
          <w:szCs w:val="28"/>
          <w:shd w:val="clear" w:color="auto" w:fill="FFFFFF"/>
        </w:rPr>
        <w:t>Для назначения пособи</w:t>
      </w:r>
      <w:r w:rsidR="00DD4E7A">
        <w:rPr>
          <w:rFonts w:cs="Helvetica"/>
          <w:sz w:val="28"/>
          <w:szCs w:val="28"/>
          <w:shd w:val="clear" w:color="auto" w:fill="FFFFFF"/>
        </w:rPr>
        <w:t>й</w:t>
      </w:r>
      <w:r>
        <w:rPr>
          <w:rFonts w:cs="Helvetica"/>
          <w:sz w:val="28"/>
          <w:szCs w:val="28"/>
          <w:shd w:val="clear" w:color="auto" w:fill="FFFFFF"/>
        </w:rPr>
        <w:t xml:space="preserve">, необходимо обращаться в Управление по м.р. </w:t>
      </w:r>
      <w:proofErr w:type="spellStart"/>
      <w:r>
        <w:rPr>
          <w:rFonts w:cs="Helvetica"/>
          <w:sz w:val="28"/>
          <w:szCs w:val="28"/>
          <w:shd w:val="clear" w:color="auto" w:fill="FFFFFF"/>
        </w:rPr>
        <w:t>Похвистневский</w:t>
      </w:r>
      <w:proofErr w:type="spellEnd"/>
      <w:r>
        <w:rPr>
          <w:rFonts w:cs="Helvetica"/>
          <w:sz w:val="28"/>
          <w:szCs w:val="28"/>
          <w:shd w:val="clear" w:color="auto" w:fill="FFFFFF"/>
        </w:rPr>
        <w:t xml:space="preserve"> ГКУ </w:t>
      </w:r>
      <w:proofErr w:type="gramStart"/>
      <w:r>
        <w:rPr>
          <w:rFonts w:cs="Helvetica"/>
          <w:sz w:val="28"/>
          <w:szCs w:val="28"/>
          <w:shd w:val="clear" w:color="auto" w:fill="FFFFFF"/>
        </w:rPr>
        <w:t>СО</w:t>
      </w:r>
      <w:proofErr w:type="gramEnd"/>
      <w:r>
        <w:rPr>
          <w:rFonts w:cs="Helvetica"/>
          <w:sz w:val="28"/>
          <w:szCs w:val="28"/>
          <w:shd w:val="clear" w:color="auto" w:fill="FFFFFF"/>
        </w:rPr>
        <w:t xml:space="preserve"> «Главное управление социальной защиты населения </w:t>
      </w:r>
      <w:proofErr w:type="spellStart"/>
      <w:r>
        <w:rPr>
          <w:rFonts w:cs="Helvetica"/>
          <w:sz w:val="28"/>
          <w:szCs w:val="28"/>
          <w:shd w:val="clear" w:color="auto" w:fill="FFFFFF"/>
        </w:rPr>
        <w:t>Северо</w:t>
      </w:r>
      <w:proofErr w:type="spellEnd"/>
      <w:r>
        <w:rPr>
          <w:rFonts w:cs="Helvetica"/>
          <w:sz w:val="28"/>
          <w:szCs w:val="28"/>
          <w:shd w:val="clear" w:color="auto" w:fill="FFFFFF"/>
        </w:rPr>
        <w:t xml:space="preserve"> – Восточного округа», по адрес</w:t>
      </w:r>
      <w:r w:rsidR="007D490B">
        <w:rPr>
          <w:rFonts w:cs="Helvetica"/>
          <w:sz w:val="28"/>
          <w:szCs w:val="28"/>
          <w:shd w:val="clear" w:color="auto" w:fill="FFFFFF"/>
        </w:rPr>
        <w:t>у</w:t>
      </w:r>
      <w:r>
        <w:rPr>
          <w:rFonts w:cs="Helvetica"/>
          <w:sz w:val="28"/>
          <w:szCs w:val="28"/>
          <w:shd w:val="clear" w:color="auto" w:fill="FFFFFF"/>
        </w:rPr>
        <w:t>: г. Похвистнево, ул. Кооперативная 27</w:t>
      </w:r>
      <w:r w:rsidR="00DD4E7A">
        <w:rPr>
          <w:rFonts w:cs="Helvetica"/>
          <w:sz w:val="28"/>
          <w:szCs w:val="28"/>
          <w:shd w:val="clear" w:color="auto" w:fill="FFFFFF"/>
        </w:rPr>
        <w:t>,</w:t>
      </w:r>
      <w:r>
        <w:rPr>
          <w:rFonts w:cs="Helvetica"/>
          <w:sz w:val="28"/>
          <w:szCs w:val="28"/>
          <w:shd w:val="clear" w:color="auto" w:fill="FFFFFF"/>
        </w:rPr>
        <w:t xml:space="preserve">  тел. 2-16-38, 2-15-49</w:t>
      </w:r>
      <w:r w:rsidR="00DD4E7A">
        <w:rPr>
          <w:rFonts w:cs="Helvetica"/>
          <w:sz w:val="28"/>
          <w:szCs w:val="28"/>
          <w:shd w:val="clear" w:color="auto" w:fill="FFFFFF"/>
        </w:rPr>
        <w:t>.</w:t>
      </w:r>
      <w:r>
        <w:rPr>
          <w:rFonts w:cs="Helvetica"/>
          <w:sz w:val="28"/>
          <w:szCs w:val="28"/>
          <w:shd w:val="clear" w:color="auto" w:fill="FFFFFF"/>
        </w:rPr>
        <w:t xml:space="preserve"> </w:t>
      </w:r>
    </w:p>
    <w:sectPr w:rsidR="00645150" w:rsidRPr="00782D9A" w:rsidSect="00C6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D9A"/>
    <w:rsid w:val="00034581"/>
    <w:rsid w:val="00036F9E"/>
    <w:rsid w:val="000B1D04"/>
    <w:rsid w:val="000C19FB"/>
    <w:rsid w:val="000C4671"/>
    <w:rsid w:val="000C4C93"/>
    <w:rsid w:val="000D3557"/>
    <w:rsid w:val="000F0FCE"/>
    <w:rsid w:val="00115E51"/>
    <w:rsid w:val="001441FD"/>
    <w:rsid w:val="00154761"/>
    <w:rsid w:val="001D0243"/>
    <w:rsid w:val="00201D39"/>
    <w:rsid w:val="002022E9"/>
    <w:rsid w:val="00272880"/>
    <w:rsid w:val="00292709"/>
    <w:rsid w:val="002A72A6"/>
    <w:rsid w:val="002B2E5C"/>
    <w:rsid w:val="00371109"/>
    <w:rsid w:val="003E3A72"/>
    <w:rsid w:val="00410D5A"/>
    <w:rsid w:val="00470F31"/>
    <w:rsid w:val="004C3532"/>
    <w:rsid w:val="004C4342"/>
    <w:rsid w:val="00533FEE"/>
    <w:rsid w:val="00561C27"/>
    <w:rsid w:val="00574944"/>
    <w:rsid w:val="005753F5"/>
    <w:rsid w:val="00627831"/>
    <w:rsid w:val="00635650"/>
    <w:rsid w:val="00645150"/>
    <w:rsid w:val="00715B98"/>
    <w:rsid w:val="007818FB"/>
    <w:rsid w:val="00782D9A"/>
    <w:rsid w:val="00797050"/>
    <w:rsid w:val="007A1FDC"/>
    <w:rsid w:val="007A50B3"/>
    <w:rsid w:val="007D490B"/>
    <w:rsid w:val="007F1092"/>
    <w:rsid w:val="00812D07"/>
    <w:rsid w:val="00826930"/>
    <w:rsid w:val="00841AB1"/>
    <w:rsid w:val="008853E1"/>
    <w:rsid w:val="008C0C6B"/>
    <w:rsid w:val="008D2744"/>
    <w:rsid w:val="00927678"/>
    <w:rsid w:val="009400CF"/>
    <w:rsid w:val="00941FEC"/>
    <w:rsid w:val="009422B0"/>
    <w:rsid w:val="009615D1"/>
    <w:rsid w:val="00A0067A"/>
    <w:rsid w:val="00A3647E"/>
    <w:rsid w:val="00A86F3E"/>
    <w:rsid w:val="00AD0395"/>
    <w:rsid w:val="00AD0E7E"/>
    <w:rsid w:val="00AE2CC8"/>
    <w:rsid w:val="00BB19C6"/>
    <w:rsid w:val="00BD7F31"/>
    <w:rsid w:val="00C23D87"/>
    <w:rsid w:val="00C506CD"/>
    <w:rsid w:val="00C6690B"/>
    <w:rsid w:val="00C77212"/>
    <w:rsid w:val="00C81637"/>
    <w:rsid w:val="00CB5C7C"/>
    <w:rsid w:val="00CF7928"/>
    <w:rsid w:val="00DC65EF"/>
    <w:rsid w:val="00DD4E7A"/>
    <w:rsid w:val="00E01ED6"/>
    <w:rsid w:val="00E22794"/>
    <w:rsid w:val="00EB360D"/>
    <w:rsid w:val="00F045CD"/>
    <w:rsid w:val="00F24B83"/>
    <w:rsid w:val="00F3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0B"/>
  </w:style>
  <w:style w:type="paragraph" w:styleId="1">
    <w:name w:val="heading 1"/>
    <w:basedOn w:val="a"/>
    <w:link w:val="10"/>
    <w:uiPriority w:val="9"/>
    <w:qFormat/>
    <w:rsid w:val="00635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5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853E1"/>
  </w:style>
  <w:style w:type="paragraph" w:styleId="a4">
    <w:name w:val="No Spacing"/>
    <w:uiPriority w:val="1"/>
    <w:qFormat/>
    <w:rsid w:val="000C19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111</dc:creator>
  <cp:keywords/>
  <dc:description/>
  <cp:lastModifiedBy> 111</cp:lastModifiedBy>
  <cp:revision>5</cp:revision>
  <cp:lastPrinted>2017-11-20T06:14:00Z</cp:lastPrinted>
  <dcterms:created xsi:type="dcterms:W3CDTF">2017-11-17T10:50:00Z</dcterms:created>
  <dcterms:modified xsi:type="dcterms:W3CDTF">2017-11-20T07:01:00Z</dcterms:modified>
</cp:coreProperties>
</file>