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20B17" w14:textId="0F3CA6C5" w:rsidR="00252A85" w:rsidRPr="00626851" w:rsidRDefault="00DC70FE" w:rsidP="006E21FA">
      <w:pPr>
        <w:rPr>
          <w:sz w:val="36"/>
          <w:szCs w:val="36"/>
        </w:rPr>
      </w:pPr>
      <w:r w:rsidRPr="00626851">
        <w:rPr>
          <w:sz w:val="36"/>
          <w:szCs w:val="36"/>
        </w:rPr>
        <w:t xml:space="preserve">Почти 200 000 жителей Самарской области отдали свой голос </w:t>
      </w:r>
      <w:r w:rsidR="00626851" w:rsidRPr="00626851">
        <w:rPr>
          <w:sz w:val="36"/>
          <w:szCs w:val="36"/>
        </w:rPr>
        <w:t>за присвоение</w:t>
      </w:r>
      <w:r w:rsidRPr="00626851">
        <w:rPr>
          <w:sz w:val="36"/>
          <w:szCs w:val="36"/>
        </w:rPr>
        <w:t xml:space="preserve"> Самаре почетного звания «Город </w:t>
      </w:r>
      <w:r w:rsidR="00626851" w:rsidRPr="00626851">
        <w:rPr>
          <w:sz w:val="36"/>
          <w:szCs w:val="36"/>
        </w:rPr>
        <w:t>трудовой доблести</w:t>
      </w:r>
      <w:r w:rsidRPr="00626851">
        <w:rPr>
          <w:sz w:val="36"/>
          <w:szCs w:val="36"/>
        </w:rPr>
        <w:t xml:space="preserve">». </w:t>
      </w:r>
      <w:r w:rsidR="00626851" w:rsidRPr="00626851">
        <w:rPr>
          <w:sz w:val="36"/>
          <w:szCs w:val="36"/>
        </w:rPr>
        <w:t xml:space="preserve">  Ты с нами?</w:t>
      </w:r>
    </w:p>
    <w:p w14:paraId="67FE59B7" w14:textId="3944E8B8" w:rsidR="006E21FA" w:rsidRPr="00626851" w:rsidRDefault="00252A85" w:rsidP="006E21FA">
      <w:pPr>
        <w:rPr>
          <w:sz w:val="36"/>
          <w:szCs w:val="36"/>
        </w:rPr>
      </w:pPr>
      <w:hyperlink r:id="rId4" w:history="1">
        <w:r w:rsidRPr="00626851">
          <w:rPr>
            <w:rStyle w:val="a3"/>
            <w:sz w:val="36"/>
            <w:szCs w:val="36"/>
          </w:rPr>
          <w:t>https://самарадоблесть.рф/</w:t>
        </w:r>
      </w:hyperlink>
    </w:p>
    <w:p w14:paraId="23C4AA15" w14:textId="77777777" w:rsidR="00C805A7" w:rsidRPr="00626851" w:rsidRDefault="006E21FA">
      <w:pPr>
        <w:rPr>
          <w:sz w:val="36"/>
          <w:szCs w:val="36"/>
        </w:rPr>
      </w:pPr>
      <w:r w:rsidRPr="00626851">
        <w:rPr>
          <w:sz w:val="36"/>
          <w:szCs w:val="36"/>
        </w:rPr>
        <w:t xml:space="preserve"> </w:t>
      </w:r>
      <w:bookmarkStart w:id="0" w:name="_GoBack"/>
      <w:bookmarkEnd w:id="0"/>
    </w:p>
    <w:sectPr w:rsidR="00C805A7" w:rsidRPr="0062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71"/>
    <w:rsid w:val="00252A85"/>
    <w:rsid w:val="00626851"/>
    <w:rsid w:val="006E21FA"/>
    <w:rsid w:val="00C805A7"/>
    <w:rsid w:val="00CE6471"/>
    <w:rsid w:val="00D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86B7"/>
  <w15:chartTrackingRefBased/>
  <w15:docId w15:val="{8BE71C83-2CF0-4674-BE63-563410B0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1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4;&#1072;&#1088;&#1072;&#1076;&#1086;&#1073;&#1083;&#1077;&#1089;&#1090;&#110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apr-gvozdev</dc:creator>
  <cp:keywords/>
  <dc:description/>
  <cp:lastModifiedBy>Ирина Доронина</cp:lastModifiedBy>
  <cp:revision>3</cp:revision>
  <dcterms:created xsi:type="dcterms:W3CDTF">2020-03-31T05:57:00Z</dcterms:created>
  <dcterms:modified xsi:type="dcterms:W3CDTF">2020-03-31T06:07:00Z</dcterms:modified>
</cp:coreProperties>
</file>