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horzAnchor="margin" w:tblpXSpec="center" w:tblpY="-37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08"/>
        <w:gridCol w:w="2171"/>
        <w:gridCol w:w="404"/>
        <w:gridCol w:w="1723"/>
      </w:tblGrid>
      <w:tr w:rsidR="00D21434" w:rsidTr="005F7105">
        <w:trPr>
          <w:trHeight w:val="414"/>
        </w:trPr>
        <w:tc>
          <w:tcPr>
            <w:tcW w:w="960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pPr>
              <w:jc w:val="center"/>
            </w:pPr>
            <w:r>
              <w:t xml:space="preserve">                                                                                                 </w:t>
            </w:r>
            <w:r>
              <w:rPr>
                <w:rFonts w:ascii="Gabriola" w:hAnsi="Gabriola"/>
                <w:b/>
                <w:sz w:val="27"/>
                <w:szCs w:val="27"/>
              </w:rPr>
              <w:t>РАСПРОСТРАНЯЕТСЯ</w:t>
            </w:r>
            <w:r>
              <w:rPr>
                <w:rFonts w:ascii="Gabriola" w:hAnsi="Gabriola" w:cs="Calibri"/>
                <w:b/>
                <w:sz w:val="27"/>
                <w:szCs w:val="27"/>
              </w:rPr>
              <w:t xml:space="preserve"> </w:t>
            </w:r>
            <w:r>
              <w:rPr>
                <w:rFonts w:ascii="Gabriola" w:hAnsi="Gabriola"/>
                <w:b/>
                <w:sz w:val="27"/>
                <w:szCs w:val="27"/>
              </w:rPr>
              <w:t>БЕСПЛАТНО</w:t>
            </w:r>
          </w:p>
          <w:p w:rsidR="00D21434" w:rsidRDefault="00D21434" w:rsidP="005743E3">
            <w:pPr>
              <w:jc w:val="center"/>
              <w:rPr>
                <w:rFonts w:ascii="Gabriola" w:hAnsi="Gabriola" w:cs="Calibri"/>
                <w:b/>
                <w:sz w:val="27"/>
                <w:szCs w:val="27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i/>
                <w:sz w:val="20"/>
                <w:szCs w:val="20"/>
              </w:rPr>
              <w:t>Газета основана 12.07.2010г</w:t>
            </w:r>
          </w:p>
        </w:tc>
      </w:tr>
      <w:tr w:rsidR="00D21434" w:rsidTr="00C928E8">
        <w:trPr>
          <w:trHeight w:val="58"/>
        </w:trPr>
        <w:tc>
          <w:tcPr>
            <w:tcW w:w="53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  <w:r>
              <w:rPr>
                <w:rFonts w:cs="Calibri"/>
                <w:sz w:val="120"/>
                <w:szCs w:val="120"/>
              </w:rPr>
              <w:t>Вестник</w:t>
            </w:r>
          </w:p>
        </w:tc>
        <w:tc>
          <w:tcPr>
            <w:tcW w:w="2171" w:type="dxa"/>
            <w:vMerge w:val="restart"/>
          </w:tcPr>
          <w:p w:rsidR="00D21434" w:rsidRDefault="00D21434" w:rsidP="005743E3">
            <w:pPr>
              <w:rPr>
                <w:rFonts w:ascii="Andalus" w:hAnsi="Andalus" w:cs="Andalus"/>
              </w:rPr>
            </w:pPr>
          </w:p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  <w:r>
              <w:rPr>
                <w:rFonts w:ascii="Candara" w:hAnsi="Candara"/>
                <w:sz w:val="40"/>
                <w:szCs w:val="40"/>
              </w:rPr>
              <w:t>сельского</w:t>
            </w:r>
            <w:r>
              <w:rPr>
                <w:rFonts w:ascii="Candara" w:hAnsi="Candara" w:cs="Andalus"/>
                <w:sz w:val="40"/>
                <w:szCs w:val="40"/>
              </w:rPr>
              <w:t xml:space="preserve">   </w:t>
            </w:r>
            <w:r>
              <w:rPr>
                <w:rFonts w:ascii="Candara" w:hAnsi="Candara"/>
                <w:sz w:val="40"/>
                <w:szCs w:val="40"/>
              </w:rPr>
              <w:t>поселения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D21434" w:rsidRDefault="00D21434" w:rsidP="005743E3"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</w:tr>
      <w:tr w:rsidR="00D21434" w:rsidTr="00C928E8">
        <w:trPr>
          <w:trHeight w:val="46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:rsidR="00D21434" w:rsidRDefault="00106511" w:rsidP="005743E3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="00C40B43">
              <w:rPr>
                <w:rFonts w:ascii="Times New Roman" w:hAnsi="Times New Roman"/>
                <w:b/>
              </w:rPr>
              <w:t>9</w:t>
            </w:r>
            <w:r w:rsidR="00956644">
              <w:rPr>
                <w:rFonts w:ascii="Times New Roman" w:hAnsi="Times New Roman"/>
                <w:b/>
              </w:rPr>
              <w:t xml:space="preserve"> октября </w:t>
            </w:r>
            <w:r w:rsidR="00B1647C">
              <w:rPr>
                <w:rFonts w:ascii="Times New Roman" w:hAnsi="Times New Roman"/>
                <w:b/>
              </w:rPr>
              <w:t xml:space="preserve"> 202</w:t>
            </w:r>
            <w:r w:rsidR="00BC504E">
              <w:rPr>
                <w:rFonts w:ascii="Times New Roman" w:hAnsi="Times New Roman"/>
                <w:b/>
              </w:rPr>
              <w:t>1</w:t>
            </w:r>
            <w:r w:rsidR="00481B3C">
              <w:rPr>
                <w:rFonts w:ascii="Times New Roman" w:hAnsi="Times New Roman"/>
                <w:b/>
              </w:rPr>
              <w:t>г.</w:t>
            </w:r>
          </w:p>
          <w:p w:rsidR="00D21434" w:rsidRDefault="00E6562B" w:rsidP="004D08C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</w:t>
            </w:r>
            <w:r w:rsidR="00DD18AD">
              <w:rPr>
                <w:rFonts w:ascii="Times New Roman" w:hAnsi="Times New Roman"/>
                <w:b/>
              </w:rPr>
              <w:t>23(342</w:t>
            </w:r>
            <w:r w:rsidR="00956644">
              <w:rPr>
                <w:rFonts w:ascii="Times New Roman" w:hAnsi="Times New Roman"/>
                <w:b/>
              </w:rPr>
              <w:t>)</w:t>
            </w:r>
          </w:p>
        </w:tc>
      </w:tr>
      <w:tr w:rsidR="00D21434" w:rsidTr="00C928E8">
        <w:trPr>
          <w:trHeight w:val="302"/>
        </w:trPr>
        <w:tc>
          <w:tcPr>
            <w:tcW w:w="530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D21434" w:rsidRDefault="00D21434" w:rsidP="005743E3">
            <w:pPr>
              <w:rPr>
                <w:rFonts w:cs="Calibri"/>
                <w:sz w:val="120"/>
                <w:szCs w:val="120"/>
              </w:rPr>
            </w:pPr>
          </w:p>
        </w:tc>
        <w:tc>
          <w:tcPr>
            <w:tcW w:w="2171" w:type="dxa"/>
            <w:vMerge/>
            <w:vAlign w:val="center"/>
            <w:hideMark/>
          </w:tcPr>
          <w:p w:rsidR="00D21434" w:rsidRDefault="00D21434" w:rsidP="005743E3">
            <w:pPr>
              <w:rPr>
                <w:rFonts w:ascii="Candara" w:hAnsi="Candara" w:cs="Andalus"/>
                <w:sz w:val="40"/>
                <w:szCs w:val="4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/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</w:tc>
      </w:tr>
      <w:tr w:rsidR="00D21434" w:rsidTr="005F7105">
        <w:trPr>
          <w:trHeight w:val="485"/>
        </w:trPr>
        <w:tc>
          <w:tcPr>
            <w:tcW w:w="7883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:rsidR="00D21434" w:rsidRDefault="00D21434" w:rsidP="005743E3">
            <w:pPr>
              <w:rPr>
                <w:rFonts w:ascii="Century Gothic" w:hAnsi="Century Gothic"/>
                <w:b/>
                <w:sz w:val="60"/>
                <w:szCs w:val="60"/>
              </w:rPr>
            </w:pPr>
            <w:r>
              <w:rPr>
                <w:b/>
                <w:sz w:val="50"/>
                <w:szCs w:val="50"/>
              </w:rPr>
              <w:t xml:space="preserve">     </w:t>
            </w:r>
            <w:r>
              <w:rPr>
                <w:rFonts w:ascii="Century Gothic" w:hAnsi="Century Gothic"/>
                <w:b/>
                <w:sz w:val="60"/>
                <w:szCs w:val="60"/>
              </w:rPr>
              <w:t xml:space="preserve">Новое  </w:t>
            </w:r>
            <w:proofErr w:type="spellStart"/>
            <w:r>
              <w:rPr>
                <w:rFonts w:ascii="Century Gothic" w:hAnsi="Century Gothic"/>
                <w:b/>
                <w:sz w:val="60"/>
                <w:szCs w:val="60"/>
              </w:rPr>
              <w:t>Мансуркино</w:t>
            </w:r>
            <w:proofErr w:type="spellEnd"/>
          </w:p>
        </w:tc>
        <w:tc>
          <w:tcPr>
            <w:tcW w:w="172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21434" w:rsidRDefault="00D21434" w:rsidP="005743E3">
            <w:pPr>
              <w:rPr>
                <w:rFonts w:ascii="Times New Roman" w:hAnsi="Times New Roman"/>
                <w:b/>
              </w:rPr>
            </w:pPr>
          </w:p>
          <w:p w:rsidR="00D21434" w:rsidRDefault="00D21434" w:rsidP="005743E3">
            <w:pPr>
              <w:rPr>
                <w:rFonts w:ascii="Franklin Gothic Medium" w:hAnsi="Franklin Gothic Medium"/>
              </w:rPr>
            </w:pPr>
            <w:proofErr w:type="gramStart"/>
            <w:r>
              <w:rPr>
                <w:rFonts w:ascii="Franklin Gothic Medium" w:hAnsi="Franklin Gothic Medium"/>
              </w:rPr>
              <w:t>ОФИЦИАЛ</w:t>
            </w:r>
            <w:r w:rsidR="00B91F88">
              <w:rPr>
                <w:rFonts w:ascii="Franklin Gothic Medium" w:hAnsi="Franklin Gothic Medium"/>
              </w:rPr>
              <w:t xml:space="preserve"> </w:t>
            </w:r>
            <w:r>
              <w:rPr>
                <w:rFonts w:ascii="Franklin Gothic Medium" w:hAnsi="Franklin Gothic Medium"/>
              </w:rPr>
              <w:t>ЬНО</w:t>
            </w:r>
            <w:proofErr w:type="gramEnd"/>
          </w:p>
        </w:tc>
      </w:tr>
      <w:tr w:rsidR="00D21434" w:rsidTr="005F7105">
        <w:trPr>
          <w:trHeight w:val="1066"/>
        </w:trPr>
        <w:tc>
          <w:tcPr>
            <w:tcW w:w="96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3"/>
              <w:tblW w:w="9411" w:type="dxa"/>
              <w:shd w:val="clear" w:color="auto" w:fill="BFBFBF" w:themeFill="background1" w:themeFillShade="BF"/>
              <w:tblLayout w:type="fixed"/>
              <w:tblLook w:val="04A0" w:firstRow="1" w:lastRow="0" w:firstColumn="1" w:lastColumn="0" w:noHBand="0" w:noVBand="1"/>
            </w:tblPr>
            <w:tblGrid>
              <w:gridCol w:w="9411"/>
            </w:tblGrid>
            <w:tr w:rsidR="00D21434" w:rsidTr="00481B3C">
              <w:trPr>
                <w:trHeight w:val="540"/>
              </w:trPr>
              <w:tc>
                <w:tcPr>
                  <w:tcW w:w="94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BFBFBF" w:themeFill="background1" w:themeFillShade="BF"/>
                </w:tcPr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ИНФОРМАЦИОННЫЙ  ВЕСТНИК СОБРАНИЯ ПРЕДСТАВИТЕЛЕЙ СЕЛЬСКОГО ПОСЕЛЕНИЯ НОВОЕ МАНСУРКИНО МУНИЦИПАЛЬНОГО  РАЙОНА ПОХВИСТНЕВСКИЙ </w:t>
                  </w:r>
                  <w:r w:rsidR="00481B3C"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 xml:space="preserve">               </w:t>
                  </w: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САМАРСКОЙ ОБЛАСТИ</w:t>
                  </w:r>
                </w:p>
                <w:p w:rsidR="00D21434" w:rsidRDefault="00D21434" w:rsidP="00481B3C">
                  <w:pPr>
                    <w:framePr w:hSpace="180" w:wrap="around" w:hAnchor="margin" w:xAlign="center" w:y="-375"/>
                    <w:jc w:val="center"/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b/>
                      <w:i/>
                      <w:color w:val="000000" w:themeColor="text1"/>
                      <w:sz w:val="20"/>
                      <w:szCs w:val="20"/>
                    </w:rPr>
                    <w:t>АДМИНИСТРАЦИЯ СЕЛЬСКОГО ПОСЕЛЕНИЯ НОВОЕ МАНСУРКИНО МУНИЦИПАЛЬНОГО РАЙОНА ПОХВИСТНЕВСКИЙ   САМАРСКОЙ ОБЛАСТИ</w:t>
                  </w:r>
                </w:p>
                <w:p w:rsidR="00D21434" w:rsidRDefault="00D21434" w:rsidP="005743E3">
                  <w:pPr>
                    <w:framePr w:hSpace="180" w:wrap="around" w:hAnchor="margin" w:xAlign="center" w:y="-375"/>
                    <w:jc w:val="center"/>
                    <w:rPr>
                      <w:b/>
                      <w:i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</w:tbl>
          <w:p w:rsidR="00D21434" w:rsidRDefault="00D21434" w:rsidP="005743E3"/>
        </w:tc>
      </w:tr>
    </w:tbl>
    <w:p w:rsidR="007B476F" w:rsidRDefault="007B476F" w:rsidP="00C95CF7">
      <w:pPr>
        <w:spacing w:before="280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sectPr w:rsidR="007B476F" w:rsidSect="003F3D20">
          <w:type w:val="continuous"/>
          <w:pgSz w:w="11906" w:h="16838"/>
          <w:pgMar w:top="993" w:right="850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5F231A" w:rsidRDefault="005F231A" w:rsidP="000D6A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5F231A" w:rsidSect="00B4628F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134" w:right="851" w:bottom="899" w:left="1701" w:header="709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20"/>
          <w:docGrid w:linePitch="600" w:charSpace="32768"/>
        </w:sectPr>
      </w:pPr>
    </w:p>
    <w:p w:rsidR="00890339" w:rsidRDefault="00890339" w:rsidP="008E38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sectPr w:rsidR="00890339" w:rsidSect="00890339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890339" w:rsidRPr="00C40B43" w:rsidRDefault="00890339" w:rsidP="008E38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</w:pPr>
    </w:p>
    <w:p w:rsidR="00C40B43" w:rsidRPr="00C40B43" w:rsidRDefault="00C40B43" w:rsidP="00C40B4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40B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</w:p>
    <w:p w:rsidR="00C40B43" w:rsidRPr="00C40B43" w:rsidRDefault="00C40B43" w:rsidP="00DD18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0B43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           </w:t>
      </w:r>
    </w:p>
    <w:p w:rsidR="000B1D8A" w:rsidRDefault="000B1D8A" w:rsidP="008E380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sectPr w:rsidR="000B1D8A" w:rsidSect="00890339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09"/>
          <w:docGrid w:linePitch="360"/>
        </w:sectPr>
      </w:pPr>
    </w:p>
    <w:p w:rsidR="00890339" w:rsidRDefault="008E3808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</w:pPr>
      <w:r w:rsidRPr="00A22038"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lastRenderedPageBreak/>
        <w:t>ИНФОРМАЦИЯ МО</w:t>
      </w:r>
      <w:r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 xml:space="preserve"> </w:t>
      </w:r>
      <w:r w:rsidRPr="00A22038"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>МВД</w:t>
      </w:r>
      <w:r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t xml:space="preserve">  </w:t>
      </w:r>
      <w:r w:rsidRPr="00A22038"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  <w:t>ПОХВИСТНЕВСКИЙ</w:t>
      </w:r>
    </w:p>
    <w:p w:rsidR="009A5AC1" w:rsidRDefault="009A5AC1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</w:pPr>
    </w:p>
    <w:p w:rsidR="00D631CD" w:rsidRPr="00D631CD" w:rsidRDefault="00D631CD" w:rsidP="00D631CD">
      <w:pPr>
        <w:spacing w:after="160" w:line="259" w:lineRule="auto"/>
        <w:ind w:firstLine="567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D631CD">
        <w:rPr>
          <w:rFonts w:ascii="Times New Roman" w:eastAsia="Calibri" w:hAnsi="Times New Roman" w:cs="Times New Roman"/>
          <w:b/>
          <w:sz w:val="20"/>
          <w:szCs w:val="20"/>
        </w:rPr>
        <w:t>Торговля в неустановленных местах и без регистрации в качестве индивидуального предпринимателя является противозаконной деятельностью</w:t>
      </w:r>
    </w:p>
    <w:p w:rsidR="00D631CD" w:rsidRPr="00D631CD" w:rsidRDefault="00D631CD" w:rsidP="00D631CD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631CD">
        <w:rPr>
          <w:rFonts w:ascii="Times New Roman" w:eastAsia="Calibri" w:hAnsi="Times New Roman" w:cs="Times New Roman"/>
          <w:i/>
          <w:sz w:val="20"/>
          <w:szCs w:val="20"/>
        </w:rPr>
        <w:t>Рейды по ликвидации несанкционированной лоточной торговли проводят представители органов местного самоуправления и сотрудники полиции</w:t>
      </w:r>
      <w:r w:rsidRPr="00D631CD">
        <w:rPr>
          <w:rFonts w:ascii="Times New Roman" w:eastAsia="Calibri" w:hAnsi="Times New Roman" w:cs="Times New Roman"/>
          <w:sz w:val="20"/>
          <w:szCs w:val="20"/>
        </w:rPr>
        <w:t>.</w:t>
      </w:r>
    </w:p>
    <w:p w:rsidR="00D631CD" w:rsidRPr="00D631CD" w:rsidRDefault="00D631CD" w:rsidP="00D631CD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631CD">
        <w:rPr>
          <w:rFonts w:ascii="Times New Roman" w:eastAsia="Calibri" w:hAnsi="Times New Roman" w:cs="Times New Roman"/>
          <w:sz w:val="20"/>
          <w:szCs w:val="20"/>
        </w:rPr>
        <w:t>За осуществление торговли вне мест, установленных органами местного самоуправления, статьей 6.1 Закона Самарской области от 01.11.2007 № 115 – ГД «Осуществление розничной торговли или оказание бытовых услуг на территории общего пользования вне мест, установленных органами местного самоуправления или органами исполнительной власти Самарской области» предусмотрена административная ответственность.</w:t>
      </w:r>
    </w:p>
    <w:p w:rsidR="00D631CD" w:rsidRPr="00D631CD" w:rsidRDefault="00D631CD" w:rsidP="00D631CD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631CD">
        <w:rPr>
          <w:rFonts w:ascii="Times New Roman" w:eastAsia="Calibri" w:hAnsi="Times New Roman" w:cs="Times New Roman"/>
          <w:sz w:val="20"/>
          <w:szCs w:val="20"/>
        </w:rPr>
        <w:t>В соответствии с п. 9 ст. 11.2 Закона № 115 ГД протоколы об административных правонарушениях по указанной статье составляются только должностными лицами административных комиссий органов местного самоуправления.</w:t>
      </w:r>
    </w:p>
    <w:p w:rsidR="00D631CD" w:rsidRPr="00D631CD" w:rsidRDefault="00D631CD" w:rsidP="00D631CD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631CD">
        <w:rPr>
          <w:rFonts w:ascii="Times New Roman" w:eastAsia="Calibri" w:hAnsi="Times New Roman" w:cs="Times New Roman"/>
          <w:sz w:val="20"/>
          <w:szCs w:val="20"/>
        </w:rPr>
        <w:t>Согласно действующему законодательству, на территории РФ запрещено осуществлять реализацию товаров, если лицо, организующее продажу, официально не зарегистрировано в качестве индивидуального предпринимателя.</w:t>
      </w:r>
    </w:p>
    <w:p w:rsidR="00D631CD" w:rsidRDefault="00D631CD" w:rsidP="00D631CD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631CD">
        <w:rPr>
          <w:rFonts w:ascii="Times New Roman" w:eastAsia="Calibri" w:hAnsi="Times New Roman" w:cs="Times New Roman"/>
          <w:sz w:val="20"/>
          <w:szCs w:val="20"/>
        </w:rPr>
        <w:t xml:space="preserve">Сотрудниками полиции, при выявлении лиц, осуществляющих предпринимательскую деятельность без соответствующей регистрации, составляются протоколы об административных </w:t>
      </w:r>
      <w:r w:rsidRPr="00D631CD">
        <w:rPr>
          <w:rFonts w:ascii="Times New Roman" w:eastAsia="Calibri" w:hAnsi="Times New Roman" w:cs="Times New Roman"/>
          <w:sz w:val="20"/>
          <w:szCs w:val="20"/>
        </w:rPr>
        <w:lastRenderedPageBreak/>
        <w:t xml:space="preserve">правонарушениях, ответственность за которые предусмотрена ч. 1 ст. 14.1 КоАП РФ «Осуществление незаконной предпринимательской деятельности без государственной регистрации в качестве индивидуального предпринимателя или юридического лица».            </w:t>
      </w:r>
    </w:p>
    <w:p w:rsidR="00D631CD" w:rsidRPr="00D631CD" w:rsidRDefault="00D631CD" w:rsidP="00D631CD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631CD">
        <w:rPr>
          <w:rFonts w:ascii="Times New Roman" w:eastAsia="Calibri" w:hAnsi="Times New Roman" w:cs="Times New Roman"/>
          <w:sz w:val="20"/>
          <w:szCs w:val="20"/>
        </w:rPr>
        <w:t xml:space="preserve">        </w:t>
      </w:r>
      <w:r>
        <w:rPr>
          <w:rFonts w:ascii="Times New Roman" w:eastAsia="Calibri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880360" cy="2043276"/>
            <wp:effectExtent l="0" t="0" r="0" b="0"/>
            <wp:docPr id="1" name="Рисунок 1" descr="C:\WINDOWS\Temp\Rar$DIa0.499\официальная информац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WINDOWS\Temp\Rar$DIa0.499\официальная информация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043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31CD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:rsidR="00D631CD" w:rsidRPr="00D631CD" w:rsidRDefault="00D631CD" w:rsidP="00D631CD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631CD">
        <w:rPr>
          <w:rFonts w:ascii="Times New Roman" w:eastAsia="Calibri" w:hAnsi="Times New Roman" w:cs="Times New Roman"/>
          <w:sz w:val="20"/>
          <w:szCs w:val="20"/>
        </w:rPr>
        <w:t>За 9 месяцев текущего года сотрудниками полиции в отношении нарушителей составлено 3362 административных материала, по 2865 из которых в настоящее время наложено штрафов на общую сумму 1,877 млн. рублей.</w:t>
      </w:r>
    </w:p>
    <w:p w:rsidR="00D631CD" w:rsidRPr="00D631CD" w:rsidRDefault="00D631CD" w:rsidP="00D631CD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D631CD">
        <w:rPr>
          <w:rFonts w:ascii="Times New Roman" w:eastAsia="Calibri" w:hAnsi="Times New Roman" w:cs="Times New Roman"/>
          <w:sz w:val="20"/>
          <w:szCs w:val="20"/>
        </w:rPr>
        <w:t>Свое обращение об осуществлении незаконной торговли вы можете оставить в соответствующих разделах на официальных сайтах органов местного самоуправления.</w:t>
      </w:r>
    </w:p>
    <w:p w:rsidR="00956644" w:rsidRPr="00D631CD" w:rsidRDefault="00956644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956644" w:rsidRPr="00D631CD" w:rsidRDefault="00956644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956644" w:rsidRPr="00D631CD" w:rsidRDefault="00956644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956644" w:rsidRDefault="00956644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</w:pPr>
    </w:p>
    <w:p w:rsidR="009C2E9E" w:rsidRPr="009C2E9E" w:rsidRDefault="009C2E9E" w:rsidP="009C2E9E">
      <w:pPr>
        <w:shd w:val="clear" w:color="auto" w:fill="FFFFFF"/>
        <w:spacing w:after="75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9C2E9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lastRenderedPageBreak/>
        <w:t xml:space="preserve">В Самарской области полицейские совместно с общественниками провели </w:t>
      </w:r>
      <w:proofErr w:type="gramStart"/>
      <w:r w:rsidRPr="009C2E9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антинаркотический</w:t>
      </w:r>
      <w:proofErr w:type="gramEnd"/>
      <w:r w:rsidRPr="009C2E9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онлайн-урок со студентами</w:t>
      </w:r>
    </w:p>
    <w:p w:rsidR="009C2E9E" w:rsidRPr="009C2E9E" w:rsidRDefault="009C2E9E" w:rsidP="009C2E9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Старший оперуполномоченный отделения по </w:t>
      </w:r>
      <w:proofErr w:type="gramStart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контролю за</w:t>
      </w:r>
      <w:proofErr w:type="gramEnd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оборотом наркотиков Межмуниципального Отдела МВД России «</w:t>
      </w:r>
      <w:proofErr w:type="spellStart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 старший лейтенант полиции Борис Харитонов совместно с представителем Общественного совета при территориальном органе внутренних дел, имамом-</w:t>
      </w:r>
      <w:proofErr w:type="spellStart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хатыбом</w:t>
      </w:r>
      <w:proofErr w:type="spellEnd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proofErr w:type="spellStart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Похвистневской</w:t>
      </w:r>
      <w:proofErr w:type="spellEnd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соборной мечети Наилем </w:t>
      </w:r>
      <w:proofErr w:type="spellStart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Курмаевым</w:t>
      </w:r>
      <w:proofErr w:type="spellEnd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провели онлайн-урок со студентами Губернского колледжа города Похвистнево на тему «Сообщи, где торгуют смертью!».</w:t>
      </w:r>
    </w:p>
    <w:p w:rsidR="009C2E9E" w:rsidRPr="009C2E9E" w:rsidRDefault="009C2E9E" w:rsidP="009C2E9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Полицейский рассказал присутствующим об ответственности за употребление, изготовление и сбыт наркотических средств. Особое внимание </w:t>
      </w:r>
      <w:proofErr w:type="gramStart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старший</w:t>
      </w:r>
      <w:proofErr w:type="gramEnd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оперуполномоченный уделил пагубному влиянию наркотиков на здоровье человека и на будущее поколение. Борис Харитонов отметил, что склонение к употреблению запрещённых веществ также влечёт за собой уголовную ответственность.</w:t>
      </w:r>
    </w:p>
    <w:p w:rsidR="009C2E9E" w:rsidRPr="009C2E9E" w:rsidRDefault="009C2E9E" w:rsidP="009C2E9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Представитель Общественного совета присоединился к предостережениям стража порядка и пояснил: «Наркотики и другие запрещённые вещества наносят большой вред не только употребляющим их людям, но и обществу в целом. Каждый из нас делает свой выбор и лучше всего, если этот выбор будет сделан в пользу здорового образа жизни, в пользу семейного благополучия».</w:t>
      </w:r>
    </w:p>
    <w:p w:rsidR="009C2E9E" w:rsidRDefault="009C2E9E" w:rsidP="009C2E9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рамках мероприятия среди студентов, обучающихся в Губернском колледже города Похвистнево, были распространены антинаркотические листовки с номерами телефонов для обращения.</w:t>
      </w:r>
    </w:p>
    <w:p w:rsidR="009C2E9E" w:rsidRPr="009C2E9E" w:rsidRDefault="009C2E9E" w:rsidP="009C2E9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 wp14:anchorId="5790C698" wp14:editId="681FA2E9">
            <wp:extent cx="2880360" cy="2159222"/>
            <wp:effectExtent l="0" t="0" r="0" b="0"/>
            <wp:docPr id="2" name="Рисунок 2" descr="C:\WINDOWS\Temp\Rar$DIa0.417\IMG_0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DOWS\Temp\Rar$DIa0.417\IMG_074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159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2E9E" w:rsidRPr="009C2E9E" w:rsidRDefault="009C2E9E" w:rsidP="009C2E9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ГУ МВД России по Самарской области напоминает: сообщить об известных фактах распространения и потребления наркотических средств, и психотропных веществ можно:</w:t>
      </w:r>
    </w:p>
    <w:p w:rsidR="009C2E9E" w:rsidRPr="009C2E9E" w:rsidRDefault="009C2E9E" w:rsidP="009C2E9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- на телефон дежурной части МО МВД России «</w:t>
      </w:r>
      <w:proofErr w:type="spellStart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Похвистневский</w:t>
      </w:r>
      <w:proofErr w:type="spellEnd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 - 8(84656) 2-34-69.</w:t>
      </w:r>
    </w:p>
    <w:p w:rsidR="009C2E9E" w:rsidRPr="009C2E9E" w:rsidRDefault="009C2E9E" w:rsidP="009C2E9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 - на телефон дежурной части ГУ МВД России по Самарской области: 8(846) 278-22-22; 8(846) 278-22-23 (112 – с мобильных телефонов).</w:t>
      </w:r>
    </w:p>
    <w:p w:rsidR="009C2E9E" w:rsidRPr="009C2E9E" w:rsidRDefault="009C2E9E" w:rsidP="009C2E9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- на официальный интернет-сайт https://63.мвд</w:t>
      </w:r>
      <w:proofErr w:type="gramStart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.р</w:t>
      </w:r>
      <w:proofErr w:type="gramEnd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 через сервис «Прием обращений».</w:t>
      </w:r>
    </w:p>
    <w:p w:rsidR="009C2E9E" w:rsidRPr="009C2E9E" w:rsidRDefault="009C2E9E" w:rsidP="009C2E9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 По вопросам лечения или реабилитации </w:t>
      </w:r>
      <w:proofErr w:type="gramStart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наркозависимых</w:t>
      </w:r>
      <w:proofErr w:type="gramEnd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звоните по телефону круглосуточной горячей линии ГБУЗ "Самарский областной клинический наркологический диспансер 8-927-692-16-07.</w:t>
      </w:r>
    </w:p>
    <w:p w:rsidR="009C2E9E" w:rsidRPr="009C2E9E" w:rsidRDefault="009C2E9E" w:rsidP="009C2E9E">
      <w:pPr>
        <w:shd w:val="clear" w:color="auto" w:fill="FFFFFF"/>
        <w:spacing w:after="75" w:line="240" w:lineRule="auto"/>
        <w:ind w:firstLine="709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9C2E9E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По итогам работы за 9 месяцев 2021 года подразделениями ОВД Самарской области выявлено 511 преступлений коррупционной направленности</w:t>
      </w:r>
    </w:p>
    <w:p w:rsidR="009C2E9E" w:rsidRPr="009C2E9E" w:rsidRDefault="009C2E9E" w:rsidP="009C2E9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ГУ МВД России по Самарской области, в соответствии с установленной компетенцией, на постоянной основе реализуется комплекс мер </w:t>
      </w:r>
      <w:proofErr w:type="gramStart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</w:t>
      </w:r>
      <w:proofErr w:type="gramEnd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противодействию коррупции с учетом наиболее </w:t>
      </w:r>
      <w:proofErr w:type="spellStart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коррупциогенных</w:t>
      </w:r>
      <w:proofErr w:type="spellEnd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отраслей экономики – в сферах распоряжения государственным и муниципальным имуществом, закупок для государственных и муниципальных нужд, жилищно-коммунального комплекса, землепользования, использования денежных средств, выделяемых на реализацию социально значимых целевых программ.</w:t>
      </w:r>
    </w:p>
    <w:p w:rsidR="009C2E9E" w:rsidRPr="009C2E9E" w:rsidRDefault="009C2E9E" w:rsidP="009C2E9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Комплекс принятых организационных и практических мер свидетельствует о положительных результатах в рассматриваемой сфере.</w:t>
      </w: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По итогам работы за 9 месяцев 2021 года подразделениями ОВД Самарской области выявлено 511 преступление коррупционной направленности, из них - 481 тяжких и особо тяжких преступлений.</w:t>
      </w: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Выявлено 200 преступлений коррупционной направленности, совершенных в крупном и особо крупном размерах.</w:t>
      </w: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Акцент в работе сделан на борьбу </w:t>
      </w:r>
      <w:proofErr w:type="gramStart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</w:t>
      </w:r>
      <w:proofErr w:type="gramEnd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взяточничеством, в том числе должностными лицами органов государственной власти и местного самоуправления.</w:t>
      </w:r>
    </w:p>
    <w:p w:rsidR="009C2E9E" w:rsidRPr="009C2E9E" w:rsidRDefault="009C2E9E" w:rsidP="009C2E9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Подразделениями по борьбе с коррупцией выявлено 212 преступлений против государственной власти, предусмотренных Главой 30 УК РФ.</w:t>
      </w: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Выявлено 130 преступлений по фактам взяточничества (ст. 290, 291, 291.1 УК РФ), из них - 33 факта взяточничества в крупном и особо крупном размерах.</w:t>
      </w: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Средняя сумма по выявленным фактам взяточничества составила 147 тыс. 580 рублей.</w:t>
      </w:r>
    </w:p>
    <w:p w:rsidR="009C2E9E" w:rsidRPr="009C2E9E" w:rsidRDefault="009C2E9E" w:rsidP="009C2E9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 негосударственном секторе экономики выявлено 49 преступлений, предусмотренных ст. 201, 204 УК РФ. В суд направлено 7 уголовных дел, предусмотренных Главой 23 УК РФ «Преступления против интересов службы в коммерческих и иных организациях». Проведенный анализ фактов выявленных преступлений данной категории показал, что наиболее часто коррупционные проявления наблюдаются в следующих сферах:</w:t>
      </w:r>
    </w:p>
    <w:p w:rsidR="009C2E9E" w:rsidRPr="009C2E9E" w:rsidRDefault="009C2E9E" w:rsidP="009C2E9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- сфера строительства: наиболее распространенные виды преступлений в данной сфере связаны с хищением бюджетных средств должностными лицами муниципальных учреждений и руководителями юридических лиц при исполнении муниципальных и государственных контрактов;</w:t>
      </w:r>
    </w:p>
    <w:p w:rsidR="009C2E9E" w:rsidRPr="009C2E9E" w:rsidRDefault="009C2E9E" w:rsidP="009C2E9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финансово – кредитная сфера: наиболее распространенные виды связаны с завладением денежными средствами частных лиц, с использованием служебного положения, а также с </w:t>
      </w:r>
      <w:proofErr w:type="spellStart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обналичиванием</w:t>
      </w:r>
      <w:proofErr w:type="spellEnd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денежных средств;</w:t>
      </w: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- операции с недвижимым имуществом: в большинстве связаны с незаконным отчуждением, либо выдачей земельных участков, введением в эксплуатацию объектов недвижимости;</w:t>
      </w:r>
    </w:p>
    <w:p w:rsidR="009C2E9E" w:rsidRPr="009C2E9E" w:rsidRDefault="009C2E9E" w:rsidP="009C2E9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сфера образования: в данной сфере преобладают преступления, связанные с трудоустройством «мертвых душ», </w:t>
      </w:r>
      <w:proofErr w:type="spellStart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</w:t>
      </w:r>
      <w:proofErr w:type="gramStart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.е</w:t>
      </w:r>
      <w:proofErr w:type="spellEnd"/>
      <w:proofErr w:type="gramEnd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работников, которые официально числятся в учреждениях, но фактически трудовую деятельность не осуществляют; необоснованное начисление премий; подписание актов выполненных работ;</w:t>
      </w:r>
    </w:p>
    <w:p w:rsidR="009C2E9E" w:rsidRPr="009C2E9E" w:rsidRDefault="009C2E9E" w:rsidP="009C2E9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-сфера здравоохранения: наиболее распространены преступления, связанные с оформлением и выдачей документов, справок, оформлением инвалидности, постановкой ложных медицинских диагнозов.</w:t>
      </w:r>
    </w:p>
    <w:p w:rsidR="009C2E9E" w:rsidRPr="009C2E9E" w:rsidRDefault="009C2E9E" w:rsidP="009C2E9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Особое внимание уделяется противодействию преступлениям в сфере исполнения государственных и муниципальных заказов, поскольку в связи со значительным ассигнованием бюджетных сре</w:t>
      </w:r>
      <w:proofErr w:type="gramStart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дств пр</w:t>
      </w:r>
      <w:proofErr w:type="gramEnd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есечение фактов нецелевого расходования и хищения выделяемых денежных сумм, а также коррупционных проявлений при их распределении, становится первоочередной задачей органов внутренних дел.</w:t>
      </w:r>
    </w:p>
    <w:p w:rsidR="009C2E9E" w:rsidRPr="009C2E9E" w:rsidRDefault="009C2E9E" w:rsidP="009C2E9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За истекший период 2021 года по фактам преступлений, непосредственно связанным с осуществлением закупок для государственных и муниципальных нужд, возбуждено 44 уголовных дела.</w:t>
      </w: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>Сотрудниками Следственного управления главка на постоянной основе изучаются уголовные дела о преступлениях коррупционной и экономической направленности на предмет наличия признаков легализации денежных средств и имущества, полученных преступным путем.</w:t>
      </w:r>
    </w:p>
    <w:p w:rsidR="009C2E9E" w:rsidRDefault="009C2E9E" w:rsidP="009C2E9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Так, за 9 месяцев 2021 года по материалам сотрудников ОВД Самарской области возбуждено 48 уголовных дел о преступлениях, предусмотренных ст. 174.1 УК РФ, и 2 уголовных дела, предусмотренных ст. 174 УК РФ.</w:t>
      </w: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  <w:t xml:space="preserve">Оценивая коррупционные процессы, происходящие в регионе, руководством ГУ МВД России по Самарской области разработан и реализуется комплекс организационных мероприятий, направленный, прежде всего, на выявление и пресечение коррумпированности должностных лиц </w:t>
      </w:r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в органах государственной власти, профилактику и предотвращение тяжких коррупционных преступлений, в том числе, совершаемых должностными лицами различных уровней власти.</w:t>
      </w:r>
    </w:p>
    <w:p w:rsidR="009C2E9E" w:rsidRPr="009C2E9E" w:rsidRDefault="009C2E9E" w:rsidP="009C2E9E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400300" cy="2905125"/>
            <wp:effectExtent l="0" t="0" r="0" b="9525"/>
            <wp:docPr id="3" name="Рисунок 3" descr="C:\WINDOWS\Temp\Rar$DIa0.809\Федосе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WINDOWS\Temp\Rar$DIa0.809\Федосеев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729" cy="2905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6644" w:rsidRPr="009C2E9E" w:rsidRDefault="009C2E9E" w:rsidP="009C2E9E">
      <w:pPr>
        <w:shd w:val="clear" w:color="auto" w:fill="FFFFFF"/>
        <w:spacing w:before="150"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gramStart"/>
      <w:r w:rsidRPr="009C2E9E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Так, в Самаре в текущем году возбуждено уголовное дело в отношении зам. директора одного из муниципальных бюджетных учреждений культуры г. Самары, которая, злоупотребив должностными полномочиями, достоверно зная об отсутствии оборудования на объекте капитального ремонта, осуществляемого в рамках НП «Культура», подписала акт выполненных работ, причинив ущерб на сумму 1 172 009 рублей.</w:t>
      </w:r>
      <w:proofErr w:type="gramEnd"/>
    </w:p>
    <w:p w:rsidR="00956644" w:rsidRPr="009A5AC1" w:rsidRDefault="00956644" w:rsidP="009A5AC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highlight w:val="lightGray"/>
          <w:u w:val="single"/>
          <w:lang w:eastAsia="ru-RU"/>
        </w:rPr>
      </w:pPr>
    </w:p>
    <w:p w:rsidR="009A5AC1" w:rsidRPr="008C7719" w:rsidRDefault="009A5AC1" w:rsidP="009A5AC1">
      <w:pPr>
        <w:spacing w:after="160" w:line="259" w:lineRule="auto"/>
        <w:rPr>
          <w:rFonts w:ascii="Times New Roman" w:eastAsia="Calibri" w:hAnsi="Times New Roman" w:cs="Times New Roman"/>
          <w:b/>
          <w:u w:val="single"/>
        </w:rPr>
      </w:pPr>
      <w:bookmarkStart w:id="0" w:name="_GoBack"/>
      <w:bookmarkEnd w:id="0"/>
    </w:p>
    <w:p w:rsidR="00B716B8" w:rsidRPr="00233F66" w:rsidRDefault="00B716B8" w:rsidP="00233F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42E90" w:rsidRPr="00442E90" w:rsidRDefault="00442E9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42E90" w:rsidRPr="00442E90" w:rsidRDefault="00442E9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42E90" w:rsidRPr="00442E90" w:rsidRDefault="00442E9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42E90" w:rsidRPr="00442E90" w:rsidRDefault="00442E9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42E90" w:rsidRPr="00442E90" w:rsidRDefault="00442E9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42E90" w:rsidRPr="00442E90" w:rsidRDefault="00442E9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Pr="00442E90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Pr="00442E90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160660" w:rsidRDefault="00160660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6B8" w:rsidRDefault="00B716B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33F66" w:rsidRDefault="00233F66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Y="-72"/>
        <w:tblW w:w="8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3645"/>
      </w:tblGrid>
      <w:tr w:rsidR="00B312AE" w:rsidRPr="000220F1" w:rsidTr="00E45472">
        <w:trPr>
          <w:trHeight w:val="80"/>
        </w:trPr>
        <w:tc>
          <w:tcPr>
            <w:tcW w:w="8148" w:type="dxa"/>
            <w:gridSpan w:val="2"/>
            <w:tcBorders>
              <w:top w:val="nil"/>
              <w:left w:val="nil"/>
              <w:bottom w:val="dashSmallGap" w:sz="4" w:space="0" w:color="auto"/>
              <w:right w:val="nil"/>
            </w:tcBorders>
            <w:hideMark/>
          </w:tcPr>
          <w:p w:rsidR="00B312AE" w:rsidRDefault="00B312AE" w:rsidP="00E454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</w:p>
          <w:p w:rsidR="00B312AE" w:rsidRPr="000220F1" w:rsidRDefault="00B312AE" w:rsidP="00E454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УЧРЕДИТЕЛИ: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 и Собрание представителей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области</w:t>
            </w:r>
          </w:p>
          <w:p w:rsidR="00B312AE" w:rsidRPr="000220F1" w:rsidRDefault="00B312AE" w:rsidP="00E454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ИЗДАТЕЛЬ: Администрация сельского поселения Новое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муниципального района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Самарской  области </w:t>
            </w:r>
          </w:p>
        </w:tc>
      </w:tr>
      <w:tr w:rsidR="00B312AE" w:rsidRPr="000220F1" w:rsidTr="00E45472">
        <w:trPr>
          <w:trHeight w:val="1159"/>
        </w:trPr>
        <w:tc>
          <w:tcPr>
            <w:tcW w:w="4503" w:type="dxa"/>
            <w:tcBorders>
              <w:top w:val="nil"/>
              <w:left w:val="nil"/>
              <w:bottom w:val="nil"/>
              <w:right w:val="dashSmallGap" w:sz="4" w:space="0" w:color="auto"/>
            </w:tcBorders>
          </w:tcPr>
          <w:p w:rsidR="00B312AE" w:rsidRPr="000220F1" w:rsidRDefault="00B312AE" w:rsidP="00E454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Т</w:t>
            </w:r>
            <w:r w:rsidR="00DD18AD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ираж 100.  Подписано в печать 29.10</w:t>
            </w:r>
            <w:r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.2021</w:t>
            </w: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г. 12:00ч.</w:t>
            </w:r>
          </w:p>
          <w:p w:rsidR="00B312AE" w:rsidRPr="000220F1" w:rsidRDefault="00B312AE" w:rsidP="00E454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Адрес: Самарская область,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Похвистневский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район, </w:t>
            </w:r>
          </w:p>
          <w:p w:rsidR="00B312AE" w:rsidRPr="000220F1" w:rsidRDefault="00B312AE" w:rsidP="00E454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с</w:t>
            </w:r>
            <w:proofErr w:type="gram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.Н</w:t>
            </w:r>
            <w:proofErr w:type="gram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овое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Мансуркино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,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ул.Ленина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, 91а,</w:t>
            </w:r>
          </w:p>
          <w:p w:rsidR="00B312AE" w:rsidRPr="00C1738E" w:rsidRDefault="00B312AE" w:rsidP="00E45472">
            <w:pPr>
              <w:shd w:val="clear" w:color="auto" w:fill="FFFFFF"/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954087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</w:t>
            </w: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тел</w:t>
            </w:r>
            <w:r w:rsidRPr="00015121"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  <w:t>: 8(846</w:t>
            </w:r>
            <w:r w:rsidRPr="008851AF"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  <w:t>-56) 46-1-46</w:t>
            </w:r>
            <w:r w:rsidRPr="008851AF">
              <w:rPr>
                <w:rFonts w:ascii="Times New Roman" w:hAnsi="Times New Roman" w:cs="Times New Roman"/>
                <w:b/>
                <w:spacing w:val="-7"/>
                <w:sz w:val="18"/>
                <w:szCs w:val="18"/>
                <w:highlight w:val="lightGray"/>
                <w:lang w:val="en-US"/>
              </w:rPr>
              <w:t xml:space="preserve"> 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E</w:t>
            </w:r>
            <w:r w:rsidRPr="008851AF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-</w:t>
            </w:r>
            <w:r w:rsidRPr="000220F1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mail</w:t>
            </w:r>
            <w:r w:rsidRPr="008851AF">
              <w:rPr>
                <w:rFonts w:ascii="Times New Roman" w:hAnsi="Times New Roman" w:cs="Times New Roman"/>
                <w:bCs/>
                <w:sz w:val="18"/>
                <w:szCs w:val="18"/>
                <w:highlight w:val="lightGray"/>
                <w:lang w:val="en-US"/>
              </w:rPr>
              <w:t>:</w:t>
            </w:r>
            <w:r w:rsidRPr="00C1738E"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  <w:t xml:space="preserve"> </w:t>
            </w:r>
            <w:r w:rsidRPr="008851AF">
              <w:rPr>
                <w:rStyle w:val="x-phmenubutton"/>
                <w:i/>
                <w:iCs/>
                <w:sz w:val="20"/>
                <w:szCs w:val="20"/>
                <w:highlight w:val="lightGray"/>
                <w:lang w:val="en-US"/>
              </w:rPr>
              <w:t>n-mansurkino@mail.ru</w:t>
            </w:r>
          </w:p>
          <w:p w:rsidR="00B312AE" w:rsidRPr="008851AF" w:rsidRDefault="00B312AE" w:rsidP="00E454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</w:pPr>
          </w:p>
          <w:p w:rsidR="00B312AE" w:rsidRPr="008851AF" w:rsidRDefault="00B312AE" w:rsidP="00E454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</w:pPr>
          </w:p>
        </w:tc>
        <w:tc>
          <w:tcPr>
            <w:tcW w:w="3645" w:type="dxa"/>
            <w:tcBorders>
              <w:top w:val="dashSmallGap" w:sz="4" w:space="0" w:color="auto"/>
              <w:left w:val="dashSmallGap" w:sz="4" w:space="0" w:color="auto"/>
              <w:bottom w:val="nil"/>
              <w:right w:val="nil"/>
            </w:tcBorders>
            <w:hideMark/>
          </w:tcPr>
          <w:p w:rsidR="00B312AE" w:rsidRPr="000220F1" w:rsidRDefault="00B312AE" w:rsidP="00E454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</w:pPr>
            <w:r w:rsidRPr="008851AF">
              <w:rPr>
                <w:rFonts w:ascii="Times New Roman" w:hAnsi="Times New Roman" w:cs="Times New Roman"/>
                <w:sz w:val="18"/>
                <w:szCs w:val="18"/>
                <w:highlight w:val="lightGray"/>
                <w:lang w:val="en-US"/>
              </w:rPr>
              <w:t xml:space="preserve">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И.о</w:t>
            </w:r>
            <w:proofErr w:type="spellEnd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. главного редактора</w:t>
            </w:r>
          </w:p>
          <w:p w:rsidR="00B312AE" w:rsidRPr="000220F1" w:rsidRDefault="00B312AE" w:rsidP="00E45472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 xml:space="preserve">                    </w:t>
            </w:r>
            <w:proofErr w:type="spellStart"/>
            <w:r w:rsidRPr="000220F1">
              <w:rPr>
                <w:rFonts w:ascii="Times New Roman" w:hAnsi="Times New Roman" w:cs="Times New Roman"/>
                <w:sz w:val="18"/>
                <w:szCs w:val="18"/>
                <w:highlight w:val="lightGray"/>
              </w:rPr>
              <w:t>А.Н.Бигеева</w:t>
            </w:r>
            <w:proofErr w:type="spellEnd"/>
          </w:p>
        </w:tc>
      </w:tr>
    </w:tbl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P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P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312AE" w:rsidRDefault="00B312AE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312AE" w:rsidRDefault="00B312AE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A5AC1" w:rsidRDefault="009A5AC1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90339" w:rsidRPr="00BC504E" w:rsidRDefault="00890339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14D88" w:rsidRPr="000B1D8A" w:rsidRDefault="00214D88" w:rsidP="00214D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214D88" w:rsidRDefault="00214D88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0B1D8A" w:rsidRDefault="000B1D8A" w:rsidP="000B1D8A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B6314B" w:rsidRDefault="00B6314B" w:rsidP="00B6314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highlight w:val="lightGray"/>
          <w:u w:val="single"/>
          <w:lang w:eastAsia="ru-RU"/>
        </w:rPr>
      </w:pPr>
    </w:p>
    <w:p w:rsidR="007554CD" w:rsidRDefault="007554CD" w:rsidP="006044E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 Black" w:eastAsia="Calibri" w:hAnsi="Arial Black" w:cs="Arial Black"/>
          <w:b/>
          <w:bCs/>
          <w:sz w:val="20"/>
          <w:szCs w:val="20"/>
        </w:rPr>
        <w:sectPr w:rsidR="007554CD" w:rsidSect="000B1D8A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0B1D8A" w:rsidRDefault="000B1D8A" w:rsidP="006044E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highlight w:val="lightGray"/>
          <w:u w:val="single"/>
          <w:shd w:val="clear" w:color="auto" w:fill="BFBFBF" w:themeFill="background1" w:themeFillShade="BF"/>
          <w:lang w:eastAsia="ru-RU"/>
        </w:rPr>
        <w:sectPr w:rsidR="000B1D8A" w:rsidSect="000B1D8A">
          <w:type w:val="continuous"/>
          <w:pgSz w:w="11906" w:h="16838"/>
          <w:pgMar w:top="851" w:right="1133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283"/>
          <w:docGrid w:linePitch="360"/>
        </w:sectPr>
      </w:pPr>
    </w:p>
    <w:p w:rsidR="00A32E66" w:rsidRDefault="00A32E66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77165" w:rsidRDefault="0037716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sectPr w:rsidR="00377165" w:rsidSect="00A23009">
          <w:type w:val="continuous"/>
          <w:pgSz w:w="11906" w:h="16838"/>
          <w:pgMar w:top="851" w:right="1133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283"/>
          <w:docGrid w:linePitch="360"/>
        </w:sect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  <w:sectPr w:rsidR="00A06945" w:rsidSect="006A0392">
          <w:type w:val="continuous"/>
          <w:pgSz w:w="11906" w:h="16838"/>
          <w:pgMar w:top="851" w:right="991" w:bottom="568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9A5AC1" w:rsidRDefault="009A5A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06945" w:rsidRDefault="00A06945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036C1" w:rsidRDefault="003036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036C1" w:rsidRDefault="003036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3036C1" w:rsidRPr="006551C6" w:rsidRDefault="003036C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AB19A1" w:rsidRPr="006551C6" w:rsidRDefault="00AB19A1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ru-RU"/>
        </w:rPr>
      </w:pPr>
    </w:p>
    <w:p w:rsidR="006551C6" w:rsidRDefault="006551C6" w:rsidP="00312F6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sectPr w:rsidR="006551C6" w:rsidSect="00B4628F">
          <w:type w:val="continuous"/>
          <w:pgSz w:w="11906" w:h="16838"/>
          <w:pgMar w:top="851" w:right="991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075477" w:rsidRDefault="00075477" w:rsidP="007D64E9">
      <w:pPr>
        <w:shd w:val="clear" w:color="auto" w:fill="FFFFFF"/>
        <w:spacing w:after="0" w:line="540" w:lineRule="atLeast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574DDC" w:rsidRDefault="00574DDC" w:rsidP="00573694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574DDC" w:rsidSect="00B4628F">
          <w:type w:val="continuous"/>
          <w:pgSz w:w="11906" w:h="16838"/>
          <w:pgMar w:top="993" w:right="991" w:bottom="426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573694" w:rsidRDefault="00573694" w:rsidP="00D336D6">
      <w:pPr>
        <w:spacing w:after="160" w:line="259" w:lineRule="auto"/>
        <w:jc w:val="both"/>
        <w:rPr>
          <w:rFonts w:ascii="Times New Roman" w:eastAsia="Calibri" w:hAnsi="Times New Roman" w:cs="Times New Roman"/>
          <w:sz w:val="20"/>
          <w:szCs w:val="20"/>
        </w:rPr>
        <w:sectPr w:rsidR="00573694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ED0F06" w:rsidRPr="00B659B7" w:rsidRDefault="00ED0F06" w:rsidP="00B659B7">
      <w:pPr>
        <w:spacing w:after="0" w:line="240" w:lineRule="auto"/>
        <w:rPr>
          <w:rFonts w:ascii="Times New Roman" w:hAnsi="Times New Roman" w:cs="Times New Roman"/>
          <w:sz w:val="20"/>
          <w:szCs w:val="20"/>
          <w:highlight w:val="lightGray"/>
        </w:rPr>
        <w:sectPr w:rsidR="00ED0F06" w:rsidRPr="00B659B7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ED6641" w:rsidRDefault="00ED6641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ED6641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9"/>
          <w:docGrid w:linePitch="360"/>
        </w:sectPr>
      </w:pPr>
    </w:p>
    <w:p w:rsidR="00597674" w:rsidRDefault="0059767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597674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5327F4" w:rsidRDefault="005327F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5327F4" w:rsidRDefault="005327F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</w:pPr>
    </w:p>
    <w:p w:rsidR="00597674" w:rsidRDefault="00597674" w:rsidP="000414CC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597674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2595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9069DE" w:rsidP="009069DE">
      <w:pPr>
        <w:tabs>
          <w:tab w:val="left" w:pos="3030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4FFD" w:rsidRPr="003E63A9" w:rsidRDefault="00784FFD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118E7" w:rsidRPr="003E63A9" w:rsidRDefault="003118E7" w:rsidP="00784FFD">
      <w:pPr>
        <w:pStyle w:val="ac"/>
        <w:spacing w:before="0" w:beforeAutospacing="0" w:after="0" w:afterAutospacing="0"/>
        <w:rPr>
          <w:b/>
          <w:color w:val="000000"/>
          <w:sz w:val="27"/>
          <w:szCs w:val="27"/>
        </w:rPr>
        <w:sectPr w:rsidR="003118E7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17BE9" w:rsidRPr="003E63A9" w:rsidRDefault="00A17BE9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80D5E" w:rsidRPr="003E63A9" w:rsidRDefault="00780D5E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E63A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</w:t>
      </w: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87140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16"/>
          <w:szCs w:val="16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8"/>
          <w:szCs w:val="28"/>
          <w:lang w:eastAsia="ar-SA"/>
        </w:rPr>
      </w:pPr>
    </w:p>
    <w:p w:rsidR="00F47D48" w:rsidRPr="003E63A9" w:rsidRDefault="00F47D48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B4628F">
          <w:type w:val="continuous"/>
          <w:pgSz w:w="11906" w:h="16838"/>
          <w:pgMar w:top="993" w:right="991" w:bottom="851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4C1581" w:rsidRPr="003E63A9" w:rsidRDefault="004C1581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4C1581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326D82" w:rsidRPr="003E63A9" w:rsidRDefault="00326D82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26D82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3118E7" w:rsidRPr="003E63A9" w:rsidRDefault="003118E7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3118E7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F47D48" w:rsidRPr="003E63A9" w:rsidRDefault="00D41043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F47D48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  <w:r w:rsidRPr="003E63A9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lastRenderedPageBreak/>
        <w:t xml:space="preserve">                                                                                                                                                                </w:t>
      </w:r>
      <w:r w:rsidR="001A403F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</w:t>
      </w:r>
      <w:r w:rsidR="00153ED0"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t xml:space="preserve">     </w:t>
      </w:r>
    </w:p>
    <w:p w:rsidR="00871404" w:rsidRPr="003E63A9" w:rsidRDefault="00871404" w:rsidP="002E1AD8">
      <w:pPr>
        <w:suppressAutoHyphens/>
        <w:spacing w:after="0" w:line="240" w:lineRule="auto"/>
        <w:rPr>
          <w:rFonts w:ascii="Times New Roman" w:eastAsia="Calibri" w:hAnsi="Times New Roman" w:cs="Times New Roman"/>
          <w:b/>
          <w:bCs/>
          <w:color w:val="0D0D0D"/>
          <w:sz w:val="20"/>
          <w:szCs w:val="20"/>
          <w:lang w:eastAsia="ar-SA"/>
        </w:rPr>
        <w:sectPr w:rsidR="00871404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237159" w:rsidRPr="003E63A9" w:rsidRDefault="00237159" w:rsidP="00A951F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  <w:highlight w:val="lightGray"/>
          <w:u w:val="single"/>
          <w:shd w:val="clear" w:color="auto" w:fill="BFBFBF" w:themeFill="background1" w:themeFillShade="BF"/>
          <w:lang w:eastAsia="ru-RU"/>
        </w:rPr>
        <w:sectPr w:rsidR="00237159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0D57BA" w:rsidRPr="003E63A9" w:rsidRDefault="000D57BA" w:rsidP="005C351B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eastAsia="ru-RU"/>
        </w:rPr>
        <w:sectPr w:rsidR="000D57BA" w:rsidRPr="003E63A9" w:rsidSect="00B4628F">
          <w:type w:val="continuous"/>
          <w:pgSz w:w="11906" w:h="16838"/>
          <w:pgMar w:top="993" w:right="991" w:bottom="993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A17BE9" w:rsidRPr="003E63A9" w:rsidRDefault="00A17BE9" w:rsidP="00C000AB">
      <w:pPr>
        <w:spacing w:after="120"/>
        <w:rPr>
          <w:rFonts w:ascii="Times New Roman" w:hAnsi="Times New Roman" w:cs="Times New Roman"/>
          <w:b/>
          <w:sz w:val="28"/>
          <w:szCs w:val="28"/>
          <w:highlight w:val="lightGray"/>
          <w:u w:val="single"/>
          <w:shd w:val="clear" w:color="auto" w:fill="8DB3E2" w:themeFill="text2" w:themeFillTint="66"/>
          <w:lang w:eastAsia="ru-RU"/>
        </w:rPr>
        <w:sectPr w:rsidR="00A17BE9" w:rsidRPr="003E63A9" w:rsidSect="00B4628F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F22C17" w:rsidRPr="003E63A9" w:rsidRDefault="00F22C17" w:rsidP="005C23C5">
      <w:pPr>
        <w:spacing w:after="120"/>
        <w:rPr>
          <w:b/>
          <w:bCs/>
          <w:sz w:val="20"/>
          <w:szCs w:val="20"/>
        </w:rPr>
        <w:sectPr w:rsidR="00F22C17" w:rsidRPr="003E63A9" w:rsidSect="00B4628F">
          <w:type w:val="continuous"/>
          <w:pgSz w:w="11906" w:h="16838"/>
          <w:pgMar w:top="993" w:right="991" w:bottom="567" w:left="1134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F22C17" w:rsidRPr="003E63A9" w:rsidRDefault="00F22C17" w:rsidP="00F22C17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sectPr w:rsidR="00F22C17" w:rsidRPr="003E63A9" w:rsidSect="00B4628F">
          <w:type w:val="continuous"/>
          <w:pgSz w:w="11906" w:h="16838"/>
          <w:pgMar w:top="1134" w:right="850" w:bottom="709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3"/>
          <w:docGrid w:linePitch="360"/>
        </w:sectPr>
      </w:pPr>
    </w:p>
    <w:p w:rsidR="00B53CEC" w:rsidRPr="001A403F" w:rsidRDefault="00B53CEC" w:rsidP="005C23C5">
      <w:pPr>
        <w:spacing w:after="120"/>
        <w:rPr>
          <w:rFonts w:ascii="Times New Roman" w:hAnsi="Times New Roman" w:cs="Times New Roman"/>
          <w:sz w:val="20"/>
          <w:szCs w:val="20"/>
        </w:rPr>
        <w:sectPr w:rsidR="00B53CEC" w:rsidRPr="001A403F" w:rsidSect="00B4628F">
          <w:headerReference w:type="even" r:id="rId17"/>
          <w:headerReference w:type="default" r:id="rId18"/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003842" w:rsidRDefault="00003842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003842" w:rsidSect="00B4628F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8C23F6" w:rsidRDefault="008C23F6" w:rsidP="003959D7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Pr="001D096C" w:rsidRDefault="009F7D8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F7D8F" w:rsidRDefault="009F7D8F" w:rsidP="00BD7273">
      <w:pPr>
        <w:spacing w:after="0" w:line="240" w:lineRule="auto"/>
        <w:rPr>
          <w:rFonts w:ascii="Times New Roman" w:hAnsi="Times New Roman" w:cs="Times New Roman"/>
          <w:sz w:val="18"/>
          <w:szCs w:val="18"/>
          <w:highlight w:val="lightGray"/>
        </w:rPr>
        <w:sectPr w:rsidR="009F7D8F" w:rsidSect="00B4628F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950B7" w:rsidRDefault="00C950B7" w:rsidP="00C950B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A022FB" w:rsidRDefault="00A022FB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C950B7" w:rsidRDefault="00C950B7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sectPr w:rsidR="00C950B7" w:rsidSect="00B4628F">
          <w:type w:val="continuous"/>
          <w:pgSz w:w="11906" w:h="16838"/>
          <w:pgMar w:top="709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E5195F" w:rsidRDefault="00E5195F" w:rsidP="00E5195F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D1BB9" w:rsidRDefault="00ED1BB9" w:rsidP="00ED1BB9">
      <w:pPr>
        <w:spacing w:before="288" w:after="0" w:line="36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sectPr w:rsidR="00ED1BB9" w:rsidSect="00B4628F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93333F" w:rsidRDefault="0093333F" w:rsidP="00970882">
      <w:pPr>
        <w:spacing w:after="120"/>
        <w:rPr>
          <w:sz w:val="20"/>
          <w:szCs w:val="20"/>
        </w:rPr>
        <w:sectPr w:rsidR="0093333F" w:rsidSect="00B4628F">
          <w:type w:val="continuous"/>
          <w:pgSz w:w="11906" w:h="16838"/>
          <w:pgMar w:top="851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D05B84" w:rsidRPr="000C19B5" w:rsidRDefault="00D05B84" w:rsidP="00970882">
      <w:pPr>
        <w:spacing w:after="120"/>
        <w:rPr>
          <w:sz w:val="20"/>
          <w:szCs w:val="20"/>
        </w:rPr>
      </w:pPr>
    </w:p>
    <w:p w:rsidR="001F7307" w:rsidRPr="00796254" w:rsidRDefault="001F7307" w:rsidP="00970882">
      <w:pPr>
        <w:spacing w:after="120"/>
        <w:rPr>
          <w:rFonts w:ascii="Times New Roman" w:hAnsi="Times New Roman" w:cs="Times New Roman"/>
          <w:b/>
          <w:sz w:val="20"/>
          <w:szCs w:val="20"/>
          <w:u w:val="single"/>
          <w:shd w:val="clear" w:color="auto" w:fill="8DB3E2" w:themeFill="text2" w:themeFillTint="66"/>
          <w:lang w:val="tt-RU" w:eastAsia="ru-RU"/>
        </w:rPr>
        <w:sectPr w:rsidR="001F7307" w:rsidRPr="00796254" w:rsidSect="00B4628F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D05B84" w:rsidRPr="00C950B7" w:rsidRDefault="00ED1BB9" w:rsidP="00C950B7">
      <w:pPr>
        <w:rPr>
          <w:lang w:val="tt-RU"/>
        </w:rPr>
        <w:sectPr w:rsidR="00D05B84" w:rsidRPr="00C950B7" w:rsidSect="00B4628F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  <w:r>
        <w:rPr>
          <w:lang w:val="tt-RU"/>
        </w:rPr>
        <w:lastRenderedPageBreak/>
        <w:t xml:space="preserve">                          </w:t>
      </w:r>
      <w:r w:rsidR="007616E8">
        <w:rPr>
          <w:lang w:val="tt-RU"/>
        </w:rPr>
        <w:t xml:space="preserve">        </w:t>
      </w:r>
    </w:p>
    <w:p w:rsidR="00D05B84" w:rsidRPr="00796254" w:rsidRDefault="00D05B84" w:rsidP="00012227">
      <w:pPr>
        <w:spacing w:after="0" w:line="240" w:lineRule="auto"/>
        <w:rPr>
          <w:rFonts w:ascii="Times New Roman" w:hAnsi="Times New Roman" w:cs="Times New Roman"/>
          <w:sz w:val="18"/>
          <w:szCs w:val="18"/>
          <w:lang w:val="tt-RU"/>
        </w:rPr>
        <w:sectPr w:rsidR="00D05B84" w:rsidRPr="00796254" w:rsidSect="00B4628F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EE2E13" w:rsidRDefault="00EE2E13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EE2E13" w:rsidSect="00B4628F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B0101" w:rsidRDefault="00CB0101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CB0101" w:rsidSect="00B4628F">
          <w:type w:val="continuous"/>
          <w:pgSz w:w="11906" w:h="16838"/>
          <w:pgMar w:top="993" w:right="849" w:bottom="426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3956AE" w:rsidRPr="00C435D5" w:rsidRDefault="003956AE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3956AE" w:rsidRPr="00C435D5" w:rsidSect="00B4628F">
          <w:type w:val="continuous"/>
          <w:pgSz w:w="11906" w:h="16838"/>
          <w:pgMar w:top="993" w:right="849" w:bottom="993" w:left="1276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571"/>
          <w:docGrid w:linePitch="360"/>
        </w:sectPr>
      </w:pPr>
    </w:p>
    <w:p w:rsidR="00EF1004" w:rsidRDefault="00EF1004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</w:p>
    <w:p w:rsidR="00C435D5" w:rsidRDefault="00CC2D2A" w:rsidP="00970882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</w:pPr>
      <w:r w:rsidRPr="00CC2D2A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lastRenderedPageBreak/>
        <w:t xml:space="preserve">    </w:t>
      </w:r>
      <w:r w:rsidR="008F08D0">
        <w:rPr>
          <w:rFonts w:ascii="Times New Roman" w:hAnsi="Times New Roman" w:cs="Times New Roman"/>
          <w:b/>
          <w:sz w:val="28"/>
          <w:szCs w:val="28"/>
          <w:shd w:val="clear" w:color="auto" w:fill="8DB3E2" w:themeFill="text2" w:themeFillTint="66"/>
          <w:lang w:eastAsia="ru-RU"/>
        </w:rPr>
        <w:t xml:space="preserve">                 </w:t>
      </w:r>
    </w:p>
    <w:p w:rsidR="00DA3981" w:rsidRPr="008F08D0" w:rsidRDefault="009B07B1" w:rsidP="008F08D0">
      <w:pPr>
        <w:rPr>
          <w:rFonts w:ascii="Monotype Corsiva" w:hAnsi="Monotype Corsiva" w:cs="Times New Roman"/>
        </w:rPr>
      </w:pPr>
      <w:r>
        <w:rPr>
          <w:rFonts w:ascii="Monotype Corsiva" w:hAnsi="Monotype Corsiva" w:cs="Times New Roman"/>
        </w:rPr>
        <w:lastRenderedPageBreak/>
        <w:t xml:space="preserve">     </w:t>
      </w:r>
      <w:r w:rsidR="005550B5">
        <w:rPr>
          <w:rFonts w:ascii="Monotype Corsiva" w:hAnsi="Monotype Corsiva" w:cs="Times New Roman"/>
        </w:rPr>
        <w:t xml:space="preserve">         </w:t>
      </w:r>
      <w:r w:rsidR="005550B5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              </w:t>
      </w:r>
      <w:r w:rsidR="00DA3981"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t xml:space="preserve">    </w:t>
      </w: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</w:pPr>
    </w:p>
    <w:p w:rsidR="007B476F" w:rsidRPr="003109E7" w:rsidRDefault="007B476F" w:rsidP="00970882">
      <w:pPr>
        <w:spacing w:before="280"/>
        <w:rPr>
          <w:rFonts w:ascii="Times New Roman" w:hAnsi="Times New Roman" w:cs="Times New Roman"/>
          <w:b/>
          <w:sz w:val="20"/>
          <w:szCs w:val="20"/>
          <w:shd w:val="clear" w:color="auto" w:fill="8DB3E2" w:themeFill="text2" w:themeFillTint="66"/>
          <w:lang w:eastAsia="ru-RU"/>
        </w:rPr>
        <w:sectPr w:rsidR="007B476F" w:rsidRPr="003109E7" w:rsidSect="00B4628F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955987" w:rsidRPr="00BF3429" w:rsidRDefault="00955987" w:rsidP="00955987">
      <w:pPr>
        <w:spacing w:after="120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8DB3E2" w:themeFill="text2" w:themeFillTint="66"/>
          <w:lang w:eastAsia="ru-RU"/>
        </w:rPr>
        <w:sectPr w:rsidR="00955987" w:rsidRPr="00BF3429" w:rsidSect="00B4628F">
          <w:type w:val="continuous"/>
          <w:pgSz w:w="11906" w:h="16838"/>
          <w:pgMar w:top="1134" w:right="850" w:bottom="1134" w:left="993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955987" w:rsidRPr="003109E7" w:rsidRDefault="00955987" w:rsidP="00955987">
      <w:pPr>
        <w:rPr>
          <w:sz w:val="24"/>
          <w:szCs w:val="24"/>
        </w:rPr>
      </w:pPr>
    </w:p>
    <w:p w:rsidR="00970882" w:rsidRPr="003109E7" w:rsidRDefault="00970882" w:rsidP="00970882">
      <w:pPr>
        <w:shd w:val="clear" w:color="auto" w:fill="FFFFFF" w:themeFill="background1"/>
        <w:sectPr w:rsidR="00970882" w:rsidRPr="003109E7" w:rsidSect="00B4628F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660109" w:rsidRPr="003109E7" w:rsidRDefault="00660109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660109" w:rsidRPr="003109E7" w:rsidSect="00B4628F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970882" w:rsidRPr="003109E7" w:rsidRDefault="00970882" w:rsidP="0097088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  <w:sectPr w:rsidR="00970882" w:rsidRPr="003109E7" w:rsidSect="00B4628F">
          <w:type w:val="continuous"/>
          <w:pgSz w:w="11906" w:h="16838"/>
          <w:pgMar w:top="1134" w:right="850" w:bottom="1134" w:left="1701" w:header="708" w:footer="708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num="2" w:space="708"/>
          <w:docGrid w:linePitch="360"/>
        </w:sectPr>
      </w:pPr>
    </w:p>
    <w:p w:rsidR="00D21434" w:rsidRPr="003109E7" w:rsidRDefault="00D21434">
      <w:pPr>
        <w:rPr>
          <w:sz w:val="24"/>
          <w:szCs w:val="24"/>
        </w:rPr>
      </w:pPr>
    </w:p>
    <w:sectPr w:rsidR="00D21434" w:rsidRPr="003109E7" w:rsidSect="00B4628F">
      <w:type w:val="continuous"/>
      <w:pgSz w:w="11906" w:h="16838"/>
      <w:pgMar w:top="1134" w:right="850" w:bottom="1134" w:left="1701" w:header="708" w:footer="708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3D8" w:rsidRDefault="00B253D8" w:rsidP="00977CBF">
      <w:pPr>
        <w:spacing w:after="0" w:line="240" w:lineRule="auto"/>
      </w:pPr>
      <w:r>
        <w:separator/>
      </w:r>
    </w:p>
  </w:endnote>
  <w:endnote w:type="continuationSeparator" w:id="0">
    <w:p w:rsidR="00B253D8" w:rsidRDefault="00B253D8" w:rsidP="00977C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font191">
    <w:altName w:val="Arial Unicode MS"/>
    <w:charset w:val="80"/>
    <w:family w:val="roman"/>
    <w:pitch w:val="default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OpenSymbol">
    <w:altName w:val="Arial Unicode MS"/>
    <w:charset w:val="CC"/>
    <w:family w:val="auto"/>
    <w:pitch w:val="default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WenQuanYi Micro Hei">
    <w:altName w:val="Arial Unicode MS"/>
    <w:charset w:val="80"/>
    <w:family w:val="auto"/>
    <w:pitch w:val="variable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  <w:font w:name="Andalus">
    <w:altName w:val="Times New Roman"/>
    <w:charset w:val="00"/>
    <w:family w:val="roman"/>
    <w:pitch w:val="variable"/>
    <w:sig w:usb0="00002003" w:usb1="80000000" w:usb2="00000008" w:usb3="00000000" w:csb0="0000004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472" w:rsidRDefault="00E4547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472" w:rsidRDefault="00E45472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472" w:rsidRDefault="00E4547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3D8" w:rsidRDefault="00B253D8" w:rsidP="00977CBF">
      <w:pPr>
        <w:spacing w:after="0" w:line="240" w:lineRule="auto"/>
      </w:pPr>
      <w:r>
        <w:separator/>
      </w:r>
    </w:p>
  </w:footnote>
  <w:footnote w:type="continuationSeparator" w:id="0">
    <w:p w:rsidR="00B253D8" w:rsidRDefault="00B253D8" w:rsidP="00977C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472" w:rsidRDefault="00E45472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472" w:rsidRDefault="00E45472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472" w:rsidRDefault="00E45472" w:rsidP="00CB0101">
    <w:pPr>
      <w:pStyle w:val="a9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:rsidR="00E45472" w:rsidRDefault="00E45472">
    <w:pPr>
      <w:pStyle w:val="a9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5472" w:rsidRDefault="00E45472" w:rsidP="00CB0101">
    <w:pPr>
      <w:pStyle w:val="a9"/>
      <w:framePr w:wrap="around" w:vAnchor="text" w:hAnchor="margin" w:xAlign="center" w:y="1"/>
      <w:rPr>
        <w:rStyle w:val="af6"/>
      </w:rPr>
    </w:pPr>
  </w:p>
  <w:p w:rsidR="00E45472" w:rsidRDefault="00E45472" w:rsidP="00CB010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RTF_Num 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ascii="Symbol" w:eastAsia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ascii="font191" w:eastAsia="font191" w:hAnsi="font191" w:cs="font191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ascii="font191" w:eastAsia="font191" w:hAnsi="font191" w:cs="font191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ascii="font191" w:eastAsia="font191" w:hAnsi="font191" w:cs="font191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ascii="font191" w:eastAsia="font191" w:hAnsi="font191" w:cs="font191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ascii="font191" w:eastAsia="font191" w:hAnsi="font191" w:cs="font191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ascii="font191" w:eastAsia="font191" w:hAnsi="font191" w:cs="font191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ascii="font191" w:eastAsia="font191" w:hAnsi="font191" w:cs="font191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ascii="font191" w:eastAsia="font191" w:hAnsi="font191" w:cs="font191"/>
      </w:rPr>
    </w:lvl>
  </w:abstractNum>
  <w:abstractNum w:abstractNumId="1">
    <w:nsid w:val="00000003"/>
    <w:multiLevelType w:val="multilevel"/>
    <w:tmpl w:val="00000003"/>
    <w:name w:val="RTF_Num 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OpenSymbol" w:hAnsi="OpenSymbol" w:cs="font191"/>
      </w:rPr>
    </w:lvl>
    <w:lvl w:ilvl="2">
      <w:start w:val="1"/>
      <w:numFmt w:val="bullet"/>
      <w:lvlText w:val="l"/>
      <w:lvlJc w:val="left"/>
      <w:pPr>
        <w:tabs>
          <w:tab w:val="num" w:pos="2160"/>
        </w:tabs>
        <w:ind w:left="2160" w:hanging="360"/>
      </w:pPr>
      <w:rPr>
        <w:rFonts w:ascii="Wingdings" w:hAnsi="Wingdings" w:cs="font191"/>
      </w:rPr>
    </w:lvl>
    <w:lvl w:ilvl="3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 w:cs="font191"/>
      </w:rPr>
    </w:lvl>
    <w:lvl w:ilvl="4">
      <w:start w:val="1"/>
      <w:numFmt w:val="bullet"/>
      <w:lvlText w:val="l"/>
      <w:lvlJc w:val="left"/>
      <w:pPr>
        <w:tabs>
          <w:tab w:val="num" w:pos="3600"/>
        </w:tabs>
        <w:ind w:left="3600" w:hanging="360"/>
      </w:pPr>
      <w:rPr>
        <w:rFonts w:ascii="Wingdings" w:hAnsi="Wingdings" w:cs="font191"/>
      </w:rPr>
    </w:lvl>
    <w:lvl w:ilvl="5">
      <w:start w:val="1"/>
      <w:numFmt w:val="bullet"/>
      <w:lvlText w:val="l"/>
      <w:lvlJc w:val="left"/>
      <w:pPr>
        <w:tabs>
          <w:tab w:val="num" w:pos="4320"/>
        </w:tabs>
        <w:ind w:left="4320" w:hanging="360"/>
      </w:pPr>
      <w:rPr>
        <w:rFonts w:ascii="Wingdings" w:hAnsi="Wingdings" w:cs="font191"/>
      </w:rPr>
    </w:lvl>
    <w:lvl w:ilvl="6">
      <w:start w:val="1"/>
      <w:numFmt w:val="bullet"/>
      <w:lvlText w:val="l"/>
      <w:lvlJc w:val="left"/>
      <w:pPr>
        <w:tabs>
          <w:tab w:val="num" w:pos="5040"/>
        </w:tabs>
        <w:ind w:left="5040" w:hanging="360"/>
      </w:pPr>
      <w:rPr>
        <w:rFonts w:ascii="Wingdings" w:hAnsi="Wingdings" w:cs="font191"/>
      </w:rPr>
    </w:lvl>
    <w:lvl w:ilvl="7">
      <w:start w:val="1"/>
      <w:numFmt w:val="bullet"/>
      <w:lvlText w:val="l"/>
      <w:lvlJc w:val="left"/>
      <w:pPr>
        <w:tabs>
          <w:tab w:val="num" w:pos="5760"/>
        </w:tabs>
        <w:ind w:left="5760" w:hanging="360"/>
      </w:pPr>
      <w:rPr>
        <w:rFonts w:ascii="Wingdings" w:hAnsi="Wingdings" w:cs="font191"/>
      </w:rPr>
    </w:lvl>
    <w:lvl w:ilvl="8">
      <w:start w:val="1"/>
      <w:numFmt w:val="bullet"/>
      <w:lvlText w:val="l"/>
      <w:lvlJc w:val="left"/>
      <w:pPr>
        <w:tabs>
          <w:tab w:val="num" w:pos="6480"/>
        </w:tabs>
        <w:ind w:left="6480" w:hanging="360"/>
      </w:pPr>
      <w:rPr>
        <w:rFonts w:ascii="Wingdings" w:hAnsi="Wingdings" w:cs="font191"/>
      </w:rPr>
    </w:lvl>
  </w:abstractNum>
  <w:abstractNum w:abstractNumId="2">
    <w:nsid w:val="00D404C2"/>
    <w:multiLevelType w:val="multilevel"/>
    <w:tmpl w:val="35EACD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">
    <w:nsid w:val="0E5F7310"/>
    <w:multiLevelType w:val="multilevel"/>
    <w:tmpl w:val="2D72E1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">
    <w:nsid w:val="11133E0A"/>
    <w:multiLevelType w:val="hybridMultilevel"/>
    <w:tmpl w:val="97AACC48"/>
    <w:lvl w:ilvl="0" w:tplc="2A205238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11470795"/>
    <w:multiLevelType w:val="multilevel"/>
    <w:tmpl w:val="215AC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6">
    <w:nsid w:val="13321D02"/>
    <w:multiLevelType w:val="multilevel"/>
    <w:tmpl w:val="35EACD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7">
    <w:nsid w:val="14C159CA"/>
    <w:multiLevelType w:val="hybridMultilevel"/>
    <w:tmpl w:val="4A1C9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3C09DE"/>
    <w:multiLevelType w:val="multilevel"/>
    <w:tmpl w:val="873A3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91867FA"/>
    <w:multiLevelType w:val="hybridMultilevel"/>
    <w:tmpl w:val="5BEE23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15619B2"/>
    <w:multiLevelType w:val="multilevel"/>
    <w:tmpl w:val="FCC0E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72D184E"/>
    <w:multiLevelType w:val="hybridMultilevel"/>
    <w:tmpl w:val="1B5299F4"/>
    <w:lvl w:ilvl="0" w:tplc="4536AF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7D1BE0"/>
    <w:multiLevelType w:val="multilevel"/>
    <w:tmpl w:val="35EACD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3">
    <w:nsid w:val="399C4BE0"/>
    <w:multiLevelType w:val="hybridMultilevel"/>
    <w:tmpl w:val="DD16469C"/>
    <w:lvl w:ilvl="0" w:tplc="DCF09A7A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16635A3"/>
    <w:multiLevelType w:val="multilevel"/>
    <w:tmpl w:val="6E3209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</w:lvl>
  </w:abstractNum>
  <w:abstractNum w:abstractNumId="15">
    <w:nsid w:val="43F14820"/>
    <w:multiLevelType w:val="hybridMultilevel"/>
    <w:tmpl w:val="30A4801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E0B5414"/>
    <w:multiLevelType w:val="multilevel"/>
    <w:tmpl w:val="8FC2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7C72647"/>
    <w:multiLevelType w:val="hybridMultilevel"/>
    <w:tmpl w:val="79DEBE28"/>
    <w:lvl w:ilvl="0" w:tplc="04190001">
      <w:start w:val="1"/>
      <w:numFmt w:val="bullet"/>
      <w:lvlText w:val=""/>
      <w:lvlJc w:val="left"/>
      <w:pPr>
        <w:ind w:left="199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8">
    <w:nsid w:val="6667511C"/>
    <w:multiLevelType w:val="hybridMultilevel"/>
    <w:tmpl w:val="C03418D0"/>
    <w:lvl w:ilvl="0" w:tplc="5D7A8A9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690A0198"/>
    <w:multiLevelType w:val="multilevel"/>
    <w:tmpl w:val="B1883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0">
    <w:nsid w:val="6AAB6A3D"/>
    <w:multiLevelType w:val="multilevel"/>
    <w:tmpl w:val="F384A5C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1">
    <w:nsid w:val="720E63ED"/>
    <w:multiLevelType w:val="multilevel"/>
    <w:tmpl w:val="920A0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2FB45CC"/>
    <w:multiLevelType w:val="multilevel"/>
    <w:tmpl w:val="FF96EC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80" w:hanging="2160"/>
      </w:pPr>
      <w:rPr>
        <w:rFonts w:hint="default"/>
      </w:rPr>
    </w:lvl>
  </w:abstractNum>
  <w:abstractNum w:abstractNumId="23">
    <w:nsid w:val="72FD31F1"/>
    <w:multiLevelType w:val="multilevel"/>
    <w:tmpl w:val="6E3209B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</w:lvl>
  </w:abstractNum>
  <w:abstractNum w:abstractNumId="24">
    <w:nsid w:val="7EC23056"/>
    <w:multiLevelType w:val="multilevel"/>
    <w:tmpl w:val="35EACD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15"/>
  </w:num>
  <w:num w:numId="4">
    <w:abstractNumId w:val="13"/>
  </w:num>
  <w:num w:numId="5">
    <w:abstractNumId w:val="22"/>
  </w:num>
  <w:num w:numId="6">
    <w:abstractNumId w:val="10"/>
  </w:num>
  <w:num w:numId="7">
    <w:abstractNumId w:val="11"/>
  </w:num>
  <w:num w:numId="8">
    <w:abstractNumId w:val="8"/>
  </w:num>
  <w:num w:numId="9">
    <w:abstractNumId w:val="16"/>
  </w:num>
  <w:num w:numId="10">
    <w:abstractNumId w:val="23"/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</w:num>
  <w:num w:numId="13">
    <w:abstractNumId w:val="14"/>
  </w:num>
  <w:num w:numId="14">
    <w:abstractNumId w:val="20"/>
  </w:num>
  <w:num w:numId="15">
    <w:abstractNumId w:val="24"/>
  </w:num>
  <w:num w:numId="16">
    <w:abstractNumId w:val="2"/>
  </w:num>
  <w:num w:numId="17">
    <w:abstractNumId w:val="12"/>
  </w:num>
  <w:num w:numId="18">
    <w:abstractNumId w:val="6"/>
  </w:num>
  <w:num w:numId="19">
    <w:abstractNumId w:val="19"/>
  </w:num>
  <w:num w:numId="20">
    <w:abstractNumId w:val="4"/>
  </w:num>
  <w:num w:numId="21">
    <w:abstractNumId w:val="18"/>
  </w:num>
  <w:num w:numId="22">
    <w:abstractNumId w:val="9"/>
  </w:num>
  <w:num w:numId="23">
    <w:abstractNumId w:val="17"/>
  </w:num>
  <w:num w:numId="24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454"/>
    <w:rsid w:val="000006E7"/>
    <w:rsid w:val="00000E17"/>
    <w:rsid w:val="00003842"/>
    <w:rsid w:val="00007ECF"/>
    <w:rsid w:val="00012227"/>
    <w:rsid w:val="000124BC"/>
    <w:rsid w:val="0001342B"/>
    <w:rsid w:val="00013D8D"/>
    <w:rsid w:val="00015121"/>
    <w:rsid w:val="00015C84"/>
    <w:rsid w:val="00016099"/>
    <w:rsid w:val="000165CF"/>
    <w:rsid w:val="0001703C"/>
    <w:rsid w:val="0002091E"/>
    <w:rsid w:val="000220F1"/>
    <w:rsid w:val="000247A5"/>
    <w:rsid w:val="00025F43"/>
    <w:rsid w:val="00026105"/>
    <w:rsid w:val="000273B1"/>
    <w:rsid w:val="0003043D"/>
    <w:rsid w:val="00031CA4"/>
    <w:rsid w:val="0003275D"/>
    <w:rsid w:val="00034E11"/>
    <w:rsid w:val="000414CC"/>
    <w:rsid w:val="00043576"/>
    <w:rsid w:val="00045C57"/>
    <w:rsid w:val="00047551"/>
    <w:rsid w:val="00047CEA"/>
    <w:rsid w:val="00050CFF"/>
    <w:rsid w:val="00056B79"/>
    <w:rsid w:val="00056CAE"/>
    <w:rsid w:val="000604FC"/>
    <w:rsid w:val="00062C90"/>
    <w:rsid w:val="00064893"/>
    <w:rsid w:val="0006571B"/>
    <w:rsid w:val="00070925"/>
    <w:rsid w:val="00071E96"/>
    <w:rsid w:val="000736A9"/>
    <w:rsid w:val="00074CEF"/>
    <w:rsid w:val="00075477"/>
    <w:rsid w:val="000754C8"/>
    <w:rsid w:val="00075873"/>
    <w:rsid w:val="00082D8D"/>
    <w:rsid w:val="00094601"/>
    <w:rsid w:val="0009529D"/>
    <w:rsid w:val="00095825"/>
    <w:rsid w:val="00095FAB"/>
    <w:rsid w:val="000968A6"/>
    <w:rsid w:val="00096B12"/>
    <w:rsid w:val="00097F12"/>
    <w:rsid w:val="000A030C"/>
    <w:rsid w:val="000A0E39"/>
    <w:rsid w:val="000A36AB"/>
    <w:rsid w:val="000A3A40"/>
    <w:rsid w:val="000A5B4C"/>
    <w:rsid w:val="000A7A4A"/>
    <w:rsid w:val="000B0590"/>
    <w:rsid w:val="000B146E"/>
    <w:rsid w:val="000B17D3"/>
    <w:rsid w:val="000B1D8A"/>
    <w:rsid w:val="000B368F"/>
    <w:rsid w:val="000B3966"/>
    <w:rsid w:val="000B5A93"/>
    <w:rsid w:val="000B70A5"/>
    <w:rsid w:val="000B72D2"/>
    <w:rsid w:val="000C016B"/>
    <w:rsid w:val="000C096F"/>
    <w:rsid w:val="000C19B5"/>
    <w:rsid w:val="000C1C3F"/>
    <w:rsid w:val="000C473D"/>
    <w:rsid w:val="000C7269"/>
    <w:rsid w:val="000C7D52"/>
    <w:rsid w:val="000D0690"/>
    <w:rsid w:val="000D08B4"/>
    <w:rsid w:val="000D2E92"/>
    <w:rsid w:val="000D57BA"/>
    <w:rsid w:val="000D6AE4"/>
    <w:rsid w:val="000D6F8C"/>
    <w:rsid w:val="000D77BA"/>
    <w:rsid w:val="000E19D2"/>
    <w:rsid w:val="000F0689"/>
    <w:rsid w:val="000F513C"/>
    <w:rsid w:val="00103A51"/>
    <w:rsid w:val="00106511"/>
    <w:rsid w:val="001122B8"/>
    <w:rsid w:val="00113CAB"/>
    <w:rsid w:val="00115163"/>
    <w:rsid w:val="0012025D"/>
    <w:rsid w:val="00120300"/>
    <w:rsid w:val="001369B1"/>
    <w:rsid w:val="00140287"/>
    <w:rsid w:val="0014533E"/>
    <w:rsid w:val="00146662"/>
    <w:rsid w:val="00151396"/>
    <w:rsid w:val="00153864"/>
    <w:rsid w:val="00153ED0"/>
    <w:rsid w:val="00154785"/>
    <w:rsid w:val="001559B7"/>
    <w:rsid w:val="00156D75"/>
    <w:rsid w:val="00160660"/>
    <w:rsid w:val="001631B4"/>
    <w:rsid w:val="00164E90"/>
    <w:rsid w:val="001650F9"/>
    <w:rsid w:val="001668C3"/>
    <w:rsid w:val="00166FB3"/>
    <w:rsid w:val="00170C18"/>
    <w:rsid w:val="00172903"/>
    <w:rsid w:val="001740FC"/>
    <w:rsid w:val="00175A0D"/>
    <w:rsid w:val="00175A21"/>
    <w:rsid w:val="00175B92"/>
    <w:rsid w:val="00177F43"/>
    <w:rsid w:val="001814A0"/>
    <w:rsid w:val="00187F1D"/>
    <w:rsid w:val="00190CFC"/>
    <w:rsid w:val="00190D69"/>
    <w:rsid w:val="00191E31"/>
    <w:rsid w:val="00192920"/>
    <w:rsid w:val="00192CE5"/>
    <w:rsid w:val="001932C7"/>
    <w:rsid w:val="001A2274"/>
    <w:rsid w:val="001A403F"/>
    <w:rsid w:val="001A568F"/>
    <w:rsid w:val="001A59AB"/>
    <w:rsid w:val="001A6129"/>
    <w:rsid w:val="001A620B"/>
    <w:rsid w:val="001A7BDA"/>
    <w:rsid w:val="001A7BEF"/>
    <w:rsid w:val="001B45A5"/>
    <w:rsid w:val="001C203E"/>
    <w:rsid w:val="001C2BED"/>
    <w:rsid w:val="001C3350"/>
    <w:rsid w:val="001C56E6"/>
    <w:rsid w:val="001C6F6D"/>
    <w:rsid w:val="001D096C"/>
    <w:rsid w:val="001D637C"/>
    <w:rsid w:val="001E0117"/>
    <w:rsid w:val="001E2801"/>
    <w:rsid w:val="001E3E27"/>
    <w:rsid w:val="001E6E59"/>
    <w:rsid w:val="001E71BC"/>
    <w:rsid w:val="001F116B"/>
    <w:rsid w:val="001F154C"/>
    <w:rsid w:val="001F329F"/>
    <w:rsid w:val="001F48B3"/>
    <w:rsid w:val="001F7307"/>
    <w:rsid w:val="001F7A17"/>
    <w:rsid w:val="002010A2"/>
    <w:rsid w:val="00201470"/>
    <w:rsid w:val="00203352"/>
    <w:rsid w:val="00203A9E"/>
    <w:rsid w:val="00205778"/>
    <w:rsid w:val="00210FAE"/>
    <w:rsid w:val="00214D88"/>
    <w:rsid w:val="00215AAD"/>
    <w:rsid w:val="002168CD"/>
    <w:rsid w:val="00220337"/>
    <w:rsid w:val="00221D31"/>
    <w:rsid w:val="002225DE"/>
    <w:rsid w:val="00224974"/>
    <w:rsid w:val="002256F3"/>
    <w:rsid w:val="00225C31"/>
    <w:rsid w:val="002319C1"/>
    <w:rsid w:val="0023330E"/>
    <w:rsid w:val="00233F66"/>
    <w:rsid w:val="00234F6E"/>
    <w:rsid w:val="00235AEA"/>
    <w:rsid w:val="00237159"/>
    <w:rsid w:val="00241F24"/>
    <w:rsid w:val="00243148"/>
    <w:rsid w:val="00243BB3"/>
    <w:rsid w:val="00244D52"/>
    <w:rsid w:val="00246461"/>
    <w:rsid w:val="002501C8"/>
    <w:rsid w:val="002506BC"/>
    <w:rsid w:val="00256542"/>
    <w:rsid w:val="002571BC"/>
    <w:rsid w:val="002607B8"/>
    <w:rsid w:val="0027044C"/>
    <w:rsid w:val="00270BC6"/>
    <w:rsid w:val="00273DCF"/>
    <w:rsid w:val="002802FD"/>
    <w:rsid w:val="002822DA"/>
    <w:rsid w:val="00282D3F"/>
    <w:rsid w:val="00283A9F"/>
    <w:rsid w:val="00287B66"/>
    <w:rsid w:val="00294444"/>
    <w:rsid w:val="00294896"/>
    <w:rsid w:val="00297D3F"/>
    <w:rsid w:val="002A35AE"/>
    <w:rsid w:val="002A3996"/>
    <w:rsid w:val="002A41F1"/>
    <w:rsid w:val="002A60BD"/>
    <w:rsid w:val="002A623E"/>
    <w:rsid w:val="002A7AEE"/>
    <w:rsid w:val="002B17A4"/>
    <w:rsid w:val="002B2B81"/>
    <w:rsid w:val="002B59E7"/>
    <w:rsid w:val="002C0F3D"/>
    <w:rsid w:val="002C26AB"/>
    <w:rsid w:val="002C2712"/>
    <w:rsid w:val="002C61BB"/>
    <w:rsid w:val="002D134E"/>
    <w:rsid w:val="002D590C"/>
    <w:rsid w:val="002D7ED0"/>
    <w:rsid w:val="002E1AD8"/>
    <w:rsid w:val="002E6BBE"/>
    <w:rsid w:val="002E7490"/>
    <w:rsid w:val="002E7AB8"/>
    <w:rsid w:val="002F3E22"/>
    <w:rsid w:val="002F4733"/>
    <w:rsid w:val="002F6591"/>
    <w:rsid w:val="002F7434"/>
    <w:rsid w:val="00300367"/>
    <w:rsid w:val="003008AB"/>
    <w:rsid w:val="00301AAF"/>
    <w:rsid w:val="003036C1"/>
    <w:rsid w:val="003065AC"/>
    <w:rsid w:val="003109E7"/>
    <w:rsid w:val="00310A01"/>
    <w:rsid w:val="003118E7"/>
    <w:rsid w:val="00311A2C"/>
    <w:rsid w:val="00312F69"/>
    <w:rsid w:val="003141BA"/>
    <w:rsid w:val="00314D75"/>
    <w:rsid w:val="0031530A"/>
    <w:rsid w:val="003168AE"/>
    <w:rsid w:val="00316DED"/>
    <w:rsid w:val="00326111"/>
    <w:rsid w:val="0032658C"/>
    <w:rsid w:val="00326D82"/>
    <w:rsid w:val="00326E4F"/>
    <w:rsid w:val="00327573"/>
    <w:rsid w:val="0033084F"/>
    <w:rsid w:val="003312E8"/>
    <w:rsid w:val="00335ED1"/>
    <w:rsid w:val="00341076"/>
    <w:rsid w:val="00343E41"/>
    <w:rsid w:val="003449FB"/>
    <w:rsid w:val="003451CA"/>
    <w:rsid w:val="003468FB"/>
    <w:rsid w:val="0034735A"/>
    <w:rsid w:val="00352F62"/>
    <w:rsid w:val="00354E32"/>
    <w:rsid w:val="00355A44"/>
    <w:rsid w:val="00356672"/>
    <w:rsid w:val="00357E7B"/>
    <w:rsid w:val="0036522D"/>
    <w:rsid w:val="0036721A"/>
    <w:rsid w:val="00370906"/>
    <w:rsid w:val="00373001"/>
    <w:rsid w:val="00377165"/>
    <w:rsid w:val="0037732B"/>
    <w:rsid w:val="00377618"/>
    <w:rsid w:val="00382E1E"/>
    <w:rsid w:val="0039013E"/>
    <w:rsid w:val="003956AE"/>
    <w:rsid w:val="003959D7"/>
    <w:rsid w:val="003979E0"/>
    <w:rsid w:val="00397C29"/>
    <w:rsid w:val="003A15DF"/>
    <w:rsid w:val="003A2FB5"/>
    <w:rsid w:val="003A2FE6"/>
    <w:rsid w:val="003A3A16"/>
    <w:rsid w:val="003A5DCF"/>
    <w:rsid w:val="003A7B73"/>
    <w:rsid w:val="003B1972"/>
    <w:rsid w:val="003B68F8"/>
    <w:rsid w:val="003D2C7D"/>
    <w:rsid w:val="003D7604"/>
    <w:rsid w:val="003E2A2A"/>
    <w:rsid w:val="003E52AC"/>
    <w:rsid w:val="003E63A9"/>
    <w:rsid w:val="003E65EB"/>
    <w:rsid w:val="003E7A46"/>
    <w:rsid w:val="003F22AC"/>
    <w:rsid w:val="003F3D20"/>
    <w:rsid w:val="003F79ED"/>
    <w:rsid w:val="00404265"/>
    <w:rsid w:val="0040504D"/>
    <w:rsid w:val="00410073"/>
    <w:rsid w:val="00413693"/>
    <w:rsid w:val="00413F90"/>
    <w:rsid w:val="0041540A"/>
    <w:rsid w:val="00416C85"/>
    <w:rsid w:val="00416CAD"/>
    <w:rsid w:val="00417462"/>
    <w:rsid w:val="0042118D"/>
    <w:rsid w:val="00423776"/>
    <w:rsid w:val="004253EF"/>
    <w:rsid w:val="00425423"/>
    <w:rsid w:val="004258C0"/>
    <w:rsid w:val="004259AC"/>
    <w:rsid w:val="004262E4"/>
    <w:rsid w:val="00434890"/>
    <w:rsid w:val="00434C8E"/>
    <w:rsid w:val="00435BC8"/>
    <w:rsid w:val="00441C56"/>
    <w:rsid w:val="00442E90"/>
    <w:rsid w:val="00443AD6"/>
    <w:rsid w:val="00450454"/>
    <w:rsid w:val="004513B2"/>
    <w:rsid w:val="00453C2B"/>
    <w:rsid w:val="00455198"/>
    <w:rsid w:val="00456D6F"/>
    <w:rsid w:val="004635DD"/>
    <w:rsid w:val="00465871"/>
    <w:rsid w:val="00470B2E"/>
    <w:rsid w:val="00471551"/>
    <w:rsid w:val="004726C4"/>
    <w:rsid w:val="00474076"/>
    <w:rsid w:val="004740B6"/>
    <w:rsid w:val="00477B9F"/>
    <w:rsid w:val="004806FE"/>
    <w:rsid w:val="00480ED9"/>
    <w:rsid w:val="00481B3C"/>
    <w:rsid w:val="00483328"/>
    <w:rsid w:val="0048511A"/>
    <w:rsid w:val="004859A5"/>
    <w:rsid w:val="00487478"/>
    <w:rsid w:val="00490692"/>
    <w:rsid w:val="004A204D"/>
    <w:rsid w:val="004A5C73"/>
    <w:rsid w:val="004A6123"/>
    <w:rsid w:val="004A659D"/>
    <w:rsid w:val="004A707B"/>
    <w:rsid w:val="004A7F67"/>
    <w:rsid w:val="004B0945"/>
    <w:rsid w:val="004B0CA6"/>
    <w:rsid w:val="004B582E"/>
    <w:rsid w:val="004B7474"/>
    <w:rsid w:val="004C1581"/>
    <w:rsid w:val="004C22AE"/>
    <w:rsid w:val="004D08CD"/>
    <w:rsid w:val="004D1C60"/>
    <w:rsid w:val="004E0377"/>
    <w:rsid w:val="004E22B9"/>
    <w:rsid w:val="004E33DD"/>
    <w:rsid w:val="004E6D5E"/>
    <w:rsid w:val="004E70DC"/>
    <w:rsid w:val="004F2371"/>
    <w:rsid w:val="004F4F02"/>
    <w:rsid w:val="005005F5"/>
    <w:rsid w:val="005027EF"/>
    <w:rsid w:val="00502B51"/>
    <w:rsid w:val="00504DD8"/>
    <w:rsid w:val="005051BD"/>
    <w:rsid w:val="00510A51"/>
    <w:rsid w:val="00511551"/>
    <w:rsid w:val="00512673"/>
    <w:rsid w:val="005140DA"/>
    <w:rsid w:val="0051655D"/>
    <w:rsid w:val="00523ECF"/>
    <w:rsid w:val="005249A8"/>
    <w:rsid w:val="00526152"/>
    <w:rsid w:val="005327F4"/>
    <w:rsid w:val="00534FBA"/>
    <w:rsid w:val="00535EF0"/>
    <w:rsid w:val="00544FB5"/>
    <w:rsid w:val="00546B1C"/>
    <w:rsid w:val="00552420"/>
    <w:rsid w:val="005550B5"/>
    <w:rsid w:val="00556306"/>
    <w:rsid w:val="00561166"/>
    <w:rsid w:val="00565547"/>
    <w:rsid w:val="00566F3D"/>
    <w:rsid w:val="005671C1"/>
    <w:rsid w:val="00570275"/>
    <w:rsid w:val="00573694"/>
    <w:rsid w:val="005743E3"/>
    <w:rsid w:val="00574DDC"/>
    <w:rsid w:val="00582AE1"/>
    <w:rsid w:val="00583E67"/>
    <w:rsid w:val="00584111"/>
    <w:rsid w:val="0058562D"/>
    <w:rsid w:val="0058668B"/>
    <w:rsid w:val="005879A6"/>
    <w:rsid w:val="00591685"/>
    <w:rsid w:val="005918AF"/>
    <w:rsid w:val="005937AB"/>
    <w:rsid w:val="00597674"/>
    <w:rsid w:val="0059769C"/>
    <w:rsid w:val="00597EC1"/>
    <w:rsid w:val="005A0081"/>
    <w:rsid w:val="005A076B"/>
    <w:rsid w:val="005A2097"/>
    <w:rsid w:val="005A2ECD"/>
    <w:rsid w:val="005A4A29"/>
    <w:rsid w:val="005A5B17"/>
    <w:rsid w:val="005A68EB"/>
    <w:rsid w:val="005A6CE1"/>
    <w:rsid w:val="005B2D9A"/>
    <w:rsid w:val="005B3E32"/>
    <w:rsid w:val="005B7C9B"/>
    <w:rsid w:val="005B7D7C"/>
    <w:rsid w:val="005C23C5"/>
    <w:rsid w:val="005C351B"/>
    <w:rsid w:val="005C562E"/>
    <w:rsid w:val="005D1A89"/>
    <w:rsid w:val="005D2899"/>
    <w:rsid w:val="005D31D7"/>
    <w:rsid w:val="005D31EC"/>
    <w:rsid w:val="005D3441"/>
    <w:rsid w:val="005D6587"/>
    <w:rsid w:val="005E1DBF"/>
    <w:rsid w:val="005E1E1B"/>
    <w:rsid w:val="005E3FDB"/>
    <w:rsid w:val="005E5FEE"/>
    <w:rsid w:val="005E6252"/>
    <w:rsid w:val="005E631E"/>
    <w:rsid w:val="005F2033"/>
    <w:rsid w:val="005F231A"/>
    <w:rsid w:val="005F52D8"/>
    <w:rsid w:val="005F5E40"/>
    <w:rsid w:val="005F6456"/>
    <w:rsid w:val="005F7105"/>
    <w:rsid w:val="005F77C9"/>
    <w:rsid w:val="00603737"/>
    <w:rsid w:val="006044E2"/>
    <w:rsid w:val="00606F10"/>
    <w:rsid w:val="006116EA"/>
    <w:rsid w:val="006117CB"/>
    <w:rsid w:val="00611FF8"/>
    <w:rsid w:val="00615BFA"/>
    <w:rsid w:val="00615FFD"/>
    <w:rsid w:val="006207CD"/>
    <w:rsid w:val="006222D0"/>
    <w:rsid w:val="0062269C"/>
    <w:rsid w:val="00622F5B"/>
    <w:rsid w:val="00623537"/>
    <w:rsid w:val="00625AA9"/>
    <w:rsid w:val="0062637D"/>
    <w:rsid w:val="0063477D"/>
    <w:rsid w:val="00634972"/>
    <w:rsid w:val="006368F3"/>
    <w:rsid w:val="00636996"/>
    <w:rsid w:val="00636C6D"/>
    <w:rsid w:val="00640F7C"/>
    <w:rsid w:val="00641FED"/>
    <w:rsid w:val="00645A8F"/>
    <w:rsid w:val="006467B6"/>
    <w:rsid w:val="00650480"/>
    <w:rsid w:val="00652BA0"/>
    <w:rsid w:val="00653B15"/>
    <w:rsid w:val="00654B41"/>
    <w:rsid w:val="006551C6"/>
    <w:rsid w:val="00655734"/>
    <w:rsid w:val="00656818"/>
    <w:rsid w:val="00660109"/>
    <w:rsid w:val="00660EA4"/>
    <w:rsid w:val="006625A9"/>
    <w:rsid w:val="00663094"/>
    <w:rsid w:val="00663FCB"/>
    <w:rsid w:val="006668ED"/>
    <w:rsid w:val="00667F30"/>
    <w:rsid w:val="00673FFC"/>
    <w:rsid w:val="00674580"/>
    <w:rsid w:val="006756CE"/>
    <w:rsid w:val="00675DB3"/>
    <w:rsid w:val="00682E6F"/>
    <w:rsid w:val="00683B01"/>
    <w:rsid w:val="00683E27"/>
    <w:rsid w:val="00686D7F"/>
    <w:rsid w:val="00687745"/>
    <w:rsid w:val="006908EE"/>
    <w:rsid w:val="006912D4"/>
    <w:rsid w:val="0069572D"/>
    <w:rsid w:val="006969EB"/>
    <w:rsid w:val="006A015E"/>
    <w:rsid w:val="006A0392"/>
    <w:rsid w:val="006A04D3"/>
    <w:rsid w:val="006A0A24"/>
    <w:rsid w:val="006A491E"/>
    <w:rsid w:val="006B071E"/>
    <w:rsid w:val="006B092A"/>
    <w:rsid w:val="006B5CB5"/>
    <w:rsid w:val="006C0B86"/>
    <w:rsid w:val="006C1D72"/>
    <w:rsid w:val="006C3007"/>
    <w:rsid w:val="006C300D"/>
    <w:rsid w:val="006C384A"/>
    <w:rsid w:val="006C4C2B"/>
    <w:rsid w:val="006C64E2"/>
    <w:rsid w:val="006D114A"/>
    <w:rsid w:val="006D11BD"/>
    <w:rsid w:val="006D3648"/>
    <w:rsid w:val="006D3CA3"/>
    <w:rsid w:val="006D441D"/>
    <w:rsid w:val="006D6B1B"/>
    <w:rsid w:val="006D7AFA"/>
    <w:rsid w:val="006E1205"/>
    <w:rsid w:val="006E296C"/>
    <w:rsid w:val="006E5279"/>
    <w:rsid w:val="006E5F4B"/>
    <w:rsid w:val="006E5FA3"/>
    <w:rsid w:val="006E648B"/>
    <w:rsid w:val="006F0746"/>
    <w:rsid w:val="006F1D65"/>
    <w:rsid w:val="006F3567"/>
    <w:rsid w:val="006F539D"/>
    <w:rsid w:val="006F58A7"/>
    <w:rsid w:val="006F75AA"/>
    <w:rsid w:val="006F7F31"/>
    <w:rsid w:val="00703EA7"/>
    <w:rsid w:val="00706135"/>
    <w:rsid w:val="00710BD4"/>
    <w:rsid w:val="00712A3C"/>
    <w:rsid w:val="007131C0"/>
    <w:rsid w:val="0071444D"/>
    <w:rsid w:val="007235CF"/>
    <w:rsid w:val="00725FC6"/>
    <w:rsid w:val="00726D79"/>
    <w:rsid w:val="007342BE"/>
    <w:rsid w:val="00734A31"/>
    <w:rsid w:val="00736234"/>
    <w:rsid w:val="00742425"/>
    <w:rsid w:val="007452D6"/>
    <w:rsid w:val="007477F7"/>
    <w:rsid w:val="00747A9D"/>
    <w:rsid w:val="0075273D"/>
    <w:rsid w:val="007554CD"/>
    <w:rsid w:val="0075782C"/>
    <w:rsid w:val="00760138"/>
    <w:rsid w:val="00761372"/>
    <w:rsid w:val="007616E8"/>
    <w:rsid w:val="00762842"/>
    <w:rsid w:val="007633AF"/>
    <w:rsid w:val="00766C83"/>
    <w:rsid w:val="00767EB7"/>
    <w:rsid w:val="00773951"/>
    <w:rsid w:val="00776AF9"/>
    <w:rsid w:val="00780D5E"/>
    <w:rsid w:val="00781F47"/>
    <w:rsid w:val="00784FFD"/>
    <w:rsid w:val="007850BE"/>
    <w:rsid w:val="0078613B"/>
    <w:rsid w:val="00787B47"/>
    <w:rsid w:val="007922BC"/>
    <w:rsid w:val="00792543"/>
    <w:rsid w:val="00796254"/>
    <w:rsid w:val="007A0135"/>
    <w:rsid w:val="007A0541"/>
    <w:rsid w:val="007A1D7A"/>
    <w:rsid w:val="007A4E9C"/>
    <w:rsid w:val="007A6B2E"/>
    <w:rsid w:val="007B0F72"/>
    <w:rsid w:val="007B2B6B"/>
    <w:rsid w:val="007B3044"/>
    <w:rsid w:val="007B476F"/>
    <w:rsid w:val="007C1841"/>
    <w:rsid w:val="007C1E3D"/>
    <w:rsid w:val="007D0C16"/>
    <w:rsid w:val="007D2266"/>
    <w:rsid w:val="007D64E9"/>
    <w:rsid w:val="007E1F85"/>
    <w:rsid w:val="007E4078"/>
    <w:rsid w:val="007E64F1"/>
    <w:rsid w:val="007E69C6"/>
    <w:rsid w:val="007E7BA1"/>
    <w:rsid w:val="007E7E8C"/>
    <w:rsid w:val="007F2869"/>
    <w:rsid w:val="007F3E10"/>
    <w:rsid w:val="007F4629"/>
    <w:rsid w:val="007F7AB3"/>
    <w:rsid w:val="00800234"/>
    <w:rsid w:val="00800BCA"/>
    <w:rsid w:val="008014DB"/>
    <w:rsid w:val="00810652"/>
    <w:rsid w:val="00810BC8"/>
    <w:rsid w:val="008129AA"/>
    <w:rsid w:val="0081769E"/>
    <w:rsid w:val="008201C5"/>
    <w:rsid w:val="00824145"/>
    <w:rsid w:val="00825EEB"/>
    <w:rsid w:val="0083539E"/>
    <w:rsid w:val="00835CEC"/>
    <w:rsid w:val="00843A54"/>
    <w:rsid w:val="008442C0"/>
    <w:rsid w:val="00850C35"/>
    <w:rsid w:val="00851492"/>
    <w:rsid w:val="00852FF2"/>
    <w:rsid w:val="008644E0"/>
    <w:rsid w:val="00864BE1"/>
    <w:rsid w:val="0086593D"/>
    <w:rsid w:val="008664D2"/>
    <w:rsid w:val="00867DF5"/>
    <w:rsid w:val="00867FC5"/>
    <w:rsid w:val="00871404"/>
    <w:rsid w:val="00872711"/>
    <w:rsid w:val="00873865"/>
    <w:rsid w:val="008742B0"/>
    <w:rsid w:val="00874A50"/>
    <w:rsid w:val="008754CC"/>
    <w:rsid w:val="00876168"/>
    <w:rsid w:val="00880605"/>
    <w:rsid w:val="00880DAA"/>
    <w:rsid w:val="008851AF"/>
    <w:rsid w:val="0088552F"/>
    <w:rsid w:val="00887ADE"/>
    <w:rsid w:val="00890339"/>
    <w:rsid w:val="00896D23"/>
    <w:rsid w:val="00897358"/>
    <w:rsid w:val="008A0112"/>
    <w:rsid w:val="008A0E86"/>
    <w:rsid w:val="008A2037"/>
    <w:rsid w:val="008A39AF"/>
    <w:rsid w:val="008A7850"/>
    <w:rsid w:val="008B2000"/>
    <w:rsid w:val="008B6D28"/>
    <w:rsid w:val="008B70F5"/>
    <w:rsid w:val="008C22B6"/>
    <w:rsid w:val="008C23F6"/>
    <w:rsid w:val="008C2D70"/>
    <w:rsid w:val="008C3626"/>
    <w:rsid w:val="008C7719"/>
    <w:rsid w:val="008C7BBA"/>
    <w:rsid w:val="008D07B9"/>
    <w:rsid w:val="008D20A6"/>
    <w:rsid w:val="008D2D49"/>
    <w:rsid w:val="008D6170"/>
    <w:rsid w:val="008E3808"/>
    <w:rsid w:val="008E4A5D"/>
    <w:rsid w:val="008E5F3D"/>
    <w:rsid w:val="008E637F"/>
    <w:rsid w:val="008F04C2"/>
    <w:rsid w:val="008F08D0"/>
    <w:rsid w:val="008F0DD8"/>
    <w:rsid w:val="008F20FF"/>
    <w:rsid w:val="008F24B9"/>
    <w:rsid w:val="008F61B6"/>
    <w:rsid w:val="00900410"/>
    <w:rsid w:val="009027FD"/>
    <w:rsid w:val="00902B93"/>
    <w:rsid w:val="009068C6"/>
    <w:rsid w:val="009069DE"/>
    <w:rsid w:val="00920737"/>
    <w:rsid w:val="0092483A"/>
    <w:rsid w:val="009266A9"/>
    <w:rsid w:val="00926F91"/>
    <w:rsid w:val="009302DE"/>
    <w:rsid w:val="0093056F"/>
    <w:rsid w:val="00930B31"/>
    <w:rsid w:val="009329D3"/>
    <w:rsid w:val="0093333F"/>
    <w:rsid w:val="009408C8"/>
    <w:rsid w:val="009509F8"/>
    <w:rsid w:val="0095112D"/>
    <w:rsid w:val="00951F69"/>
    <w:rsid w:val="00954087"/>
    <w:rsid w:val="00955987"/>
    <w:rsid w:val="00956644"/>
    <w:rsid w:val="00960705"/>
    <w:rsid w:val="00961CD2"/>
    <w:rsid w:val="009635B0"/>
    <w:rsid w:val="00963F40"/>
    <w:rsid w:val="0096707A"/>
    <w:rsid w:val="00970882"/>
    <w:rsid w:val="0097093D"/>
    <w:rsid w:val="00973777"/>
    <w:rsid w:val="009737E4"/>
    <w:rsid w:val="00974252"/>
    <w:rsid w:val="00975EA8"/>
    <w:rsid w:val="009765A0"/>
    <w:rsid w:val="009772BB"/>
    <w:rsid w:val="00977CBF"/>
    <w:rsid w:val="0098293B"/>
    <w:rsid w:val="00984103"/>
    <w:rsid w:val="00985450"/>
    <w:rsid w:val="0098746C"/>
    <w:rsid w:val="009907A2"/>
    <w:rsid w:val="009920DC"/>
    <w:rsid w:val="00992D1B"/>
    <w:rsid w:val="009947AE"/>
    <w:rsid w:val="009948A9"/>
    <w:rsid w:val="009A1A38"/>
    <w:rsid w:val="009A3FD2"/>
    <w:rsid w:val="009A477C"/>
    <w:rsid w:val="009A51D5"/>
    <w:rsid w:val="009A531E"/>
    <w:rsid w:val="009A5AC1"/>
    <w:rsid w:val="009A5F68"/>
    <w:rsid w:val="009A78BC"/>
    <w:rsid w:val="009B07B1"/>
    <w:rsid w:val="009B3DB4"/>
    <w:rsid w:val="009B61E5"/>
    <w:rsid w:val="009B70E6"/>
    <w:rsid w:val="009B73DF"/>
    <w:rsid w:val="009C0735"/>
    <w:rsid w:val="009C2E9E"/>
    <w:rsid w:val="009C6963"/>
    <w:rsid w:val="009C7625"/>
    <w:rsid w:val="009D0F6A"/>
    <w:rsid w:val="009D2A04"/>
    <w:rsid w:val="009D4CB7"/>
    <w:rsid w:val="009D53FF"/>
    <w:rsid w:val="009D5DC8"/>
    <w:rsid w:val="009D712D"/>
    <w:rsid w:val="009D74F8"/>
    <w:rsid w:val="009D7C9A"/>
    <w:rsid w:val="009E32AF"/>
    <w:rsid w:val="009E3E80"/>
    <w:rsid w:val="009E7027"/>
    <w:rsid w:val="009F0CCD"/>
    <w:rsid w:val="009F449B"/>
    <w:rsid w:val="009F73F7"/>
    <w:rsid w:val="009F7955"/>
    <w:rsid w:val="009F7D8F"/>
    <w:rsid w:val="009F7F23"/>
    <w:rsid w:val="00A022FB"/>
    <w:rsid w:val="00A03D18"/>
    <w:rsid w:val="00A053B9"/>
    <w:rsid w:val="00A06945"/>
    <w:rsid w:val="00A11C16"/>
    <w:rsid w:val="00A17BE9"/>
    <w:rsid w:val="00A20B26"/>
    <w:rsid w:val="00A20B81"/>
    <w:rsid w:val="00A20D39"/>
    <w:rsid w:val="00A214B9"/>
    <w:rsid w:val="00A22038"/>
    <w:rsid w:val="00A23009"/>
    <w:rsid w:val="00A248BC"/>
    <w:rsid w:val="00A31B5D"/>
    <w:rsid w:val="00A329E0"/>
    <w:rsid w:val="00A32AE6"/>
    <w:rsid w:val="00A32E66"/>
    <w:rsid w:val="00A34B1A"/>
    <w:rsid w:val="00A371EE"/>
    <w:rsid w:val="00A416FC"/>
    <w:rsid w:val="00A42716"/>
    <w:rsid w:val="00A42BDC"/>
    <w:rsid w:val="00A464FD"/>
    <w:rsid w:val="00A503E6"/>
    <w:rsid w:val="00A529DE"/>
    <w:rsid w:val="00A56693"/>
    <w:rsid w:val="00A61AD7"/>
    <w:rsid w:val="00A62DC8"/>
    <w:rsid w:val="00A6500C"/>
    <w:rsid w:val="00A6568F"/>
    <w:rsid w:val="00A669F3"/>
    <w:rsid w:val="00A71FD3"/>
    <w:rsid w:val="00A74752"/>
    <w:rsid w:val="00A74CA1"/>
    <w:rsid w:val="00A768F1"/>
    <w:rsid w:val="00A77773"/>
    <w:rsid w:val="00A8193F"/>
    <w:rsid w:val="00A841FA"/>
    <w:rsid w:val="00A84648"/>
    <w:rsid w:val="00A8556B"/>
    <w:rsid w:val="00A90175"/>
    <w:rsid w:val="00A94F6E"/>
    <w:rsid w:val="00A951F5"/>
    <w:rsid w:val="00A96F66"/>
    <w:rsid w:val="00A972D0"/>
    <w:rsid w:val="00AA0391"/>
    <w:rsid w:val="00AA2A9F"/>
    <w:rsid w:val="00AB19A1"/>
    <w:rsid w:val="00AB421A"/>
    <w:rsid w:val="00AB4D2D"/>
    <w:rsid w:val="00AB6005"/>
    <w:rsid w:val="00AC0822"/>
    <w:rsid w:val="00AC472C"/>
    <w:rsid w:val="00AC561F"/>
    <w:rsid w:val="00AC63BB"/>
    <w:rsid w:val="00AD0666"/>
    <w:rsid w:val="00AD2DC2"/>
    <w:rsid w:val="00AD7A68"/>
    <w:rsid w:val="00AE0B36"/>
    <w:rsid w:val="00AE0F0D"/>
    <w:rsid w:val="00AE49F1"/>
    <w:rsid w:val="00AE51CF"/>
    <w:rsid w:val="00AE5F04"/>
    <w:rsid w:val="00AE64D9"/>
    <w:rsid w:val="00AE703C"/>
    <w:rsid w:val="00AE7984"/>
    <w:rsid w:val="00AF1E0C"/>
    <w:rsid w:val="00AF28C8"/>
    <w:rsid w:val="00AF57EE"/>
    <w:rsid w:val="00AF73B6"/>
    <w:rsid w:val="00B0034F"/>
    <w:rsid w:val="00B038D9"/>
    <w:rsid w:val="00B038FC"/>
    <w:rsid w:val="00B06099"/>
    <w:rsid w:val="00B072C3"/>
    <w:rsid w:val="00B124BD"/>
    <w:rsid w:val="00B12DD3"/>
    <w:rsid w:val="00B1647C"/>
    <w:rsid w:val="00B16933"/>
    <w:rsid w:val="00B16EAF"/>
    <w:rsid w:val="00B21091"/>
    <w:rsid w:val="00B253D8"/>
    <w:rsid w:val="00B25AB7"/>
    <w:rsid w:val="00B312AE"/>
    <w:rsid w:val="00B31EE5"/>
    <w:rsid w:val="00B33459"/>
    <w:rsid w:val="00B36D79"/>
    <w:rsid w:val="00B429DB"/>
    <w:rsid w:val="00B4425F"/>
    <w:rsid w:val="00B45728"/>
    <w:rsid w:val="00B45912"/>
    <w:rsid w:val="00B45C6C"/>
    <w:rsid w:val="00B4628F"/>
    <w:rsid w:val="00B46DB5"/>
    <w:rsid w:val="00B47CF8"/>
    <w:rsid w:val="00B53CEC"/>
    <w:rsid w:val="00B54857"/>
    <w:rsid w:val="00B55EFB"/>
    <w:rsid w:val="00B5630B"/>
    <w:rsid w:val="00B57568"/>
    <w:rsid w:val="00B5763B"/>
    <w:rsid w:val="00B61573"/>
    <w:rsid w:val="00B6314B"/>
    <w:rsid w:val="00B659B7"/>
    <w:rsid w:val="00B67AFC"/>
    <w:rsid w:val="00B716B8"/>
    <w:rsid w:val="00B760AA"/>
    <w:rsid w:val="00B77FDD"/>
    <w:rsid w:val="00B803FD"/>
    <w:rsid w:val="00B81828"/>
    <w:rsid w:val="00B81CD0"/>
    <w:rsid w:val="00B828BA"/>
    <w:rsid w:val="00B83839"/>
    <w:rsid w:val="00B83A00"/>
    <w:rsid w:val="00B84E2C"/>
    <w:rsid w:val="00B87256"/>
    <w:rsid w:val="00B9049D"/>
    <w:rsid w:val="00B91BA7"/>
    <w:rsid w:val="00B91F88"/>
    <w:rsid w:val="00B93F01"/>
    <w:rsid w:val="00BA0DFA"/>
    <w:rsid w:val="00BA531B"/>
    <w:rsid w:val="00BA5A2E"/>
    <w:rsid w:val="00BB2BBC"/>
    <w:rsid w:val="00BB2C6F"/>
    <w:rsid w:val="00BB393B"/>
    <w:rsid w:val="00BB45F7"/>
    <w:rsid w:val="00BB51F5"/>
    <w:rsid w:val="00BB5C0E"/>
    <w:rsid w:val="00BB65D9"/>
    <w:rsid w:val="00BC027C"/>
    <w:rsid w:val="00BC4BB6"/>
    <w:rsid w:val="00BC504E"/>
    <w:rsid w:val="00BC53FB"/>
    <w:rsid w:val="00BD1153"/>
    <w:rsid w:val="00BD14B2"/>
    <w:rsid w:val="00BD33E9"/>
    <w:rsid w:val="00BD5CFA"/>
    <w:rsid w:val="00BD7273"/>
    <w:rsid w:val="00BD75DC"/>
    <w:rsid w:val="00BE19B4"/>
    <w:rsid w:val="00BE1F95"/>
    <w:rsid w:val="00BF03F4"/>
    <w:rsid w:val="00BF2ED1"/>
    <w:rsid w:val="00BF3429"/>
    <w:rsid w:val="00BF59DD"/>
    <w:rsid w:val="00C000AB"/>
    <w:rsid w:val="00C0025F"/>
    <w:rsid w:val="00C04097"/>
    <w:rsid w:val="00C11E1E"/>
    <w:rsid w:val="00C14105"/>
    <w:rsid w:val="00C1569A"/>
    <w:rsid w:val="00C15D05"/>
    <w:rsid w:val="00C1738E"/>
    <w:rsid w:val="00C21945"/>
    <w:rsid w:val="00C241BE"/>
    <w:rsid w:val="00C25EE1"/>
    <w:rsid w:val="00C31EC9"/>
    <w:rsid w:val="00C32AE9"/>
    <w:rsid w:val="00C373CA"/>
    <w:rsid w:val="00C40B43"/>
    <w:rsid w:val="00C435D5"/>
    <w:rsid w:val="00C43AE0"/>
    <w:rsid w:val="00C43ECD"/>
    <w:rsid w:val="00C46B3E"/>
    <w:rsid w:val="00C50EF1"/>
    <w:rsid w:val="00C538CE"/>
    <w:rsid w:val="00C541C7"/>
    <w:rsid w:val="00C54F35"/>
    <w:rsid w:val="00C55E79"/>
    <w:rsid w:val="00C57B1B"/>
    <w:rsid w:val="00C60DDB"/>
    <w:rsid w:val="00C62ED3"/>
    <w:rsid w:val="00C6420F"/>
    <w:rsid w:val="00C6425F"/>
    <w:rsid w:val="00C65F0B"/>
    <w:rsid w:val="00C67FBC"/>
    <w:rsid w:val="00C75CD8"/>
    <w:rsid w:val="00C802B6"/>
    <w:rsid w:val="00C80CF2"/>
    <w:rsid w:val="00C82E2D"/>
    <w:rsid w:val="00C871F2"/>
    <w:rsid w:val="00C90303"/>
    <w:rsid w:val="00C928E8"/>
    <w:rsid w:val="00C93148"/>
    <w:rsid w:val="00C93930"/>
    <w:rsid w:val="00C950B7"/>
    <w:rsid w:val="00C95CF7"/>
    <w:rsid w:val="00CA10A4"/>
    <w:rsid w:val="00CA1689"/>
    <w:rsid w:val="00CA47A8"/>
    <w:rsid w:val="00CA50B9"/>
    <w:rsid w:val="00CA54DA"/>
    <w:rsid w:val="00CA7D7A"/>
    <w:rsid w:val="00CB0101"/>
    <w:rsid w:val="00CB1F7A"/>
    <w:rsid w:val="00CB2443"/>
    <w:rsid w:val="00CB25FE"/>
    <w:rsid w:val="00CB4545"/>
    <w:rsid w:val="00CB6004"/>
    <w:rsid w:val="00CC2D2A"/>
    <w:rsid w:val="00CC340A"/>
    <w:rsid w:val="00CC67CF"/>
    <w:rsid w:val="00CD3044"/>
    <w:rsid w:val="00CD3841"/>
    <w:rsid w:val="00CD4CDF"/>
    <w:rsid w:val="00CD5BEE"/>
    <w:rsid w:val="00CD647B"/>
    <w:rsid w:val="00CD7F25"/>
    <w:rsid w:val="00CE389B"/>
    <w:rsid w:val="00CE3F30"/>
    <w:rsid w:val="00CE7F34"/>
    <w:rsid w:val="00CF5EB0"/>
    <w:rsid w:val="00CF6086"/>
    <w:rsid w:val="00CF60C3"/>
    <w:rsid w:val="00CF683E"/>
    <w:rsid w:val="00D01E76"/>
    <w:rsid w:val="00D02291"/>
    <w:rsid w:val="00D03293"/>
    <w:rsid w:val="00D03A2A"/>
    <w:rsid w:val="00D05B84"/>
    <w:rsid w:val="00D06712"/>
    <w:rsid w:val="00D07C77"/>
    <w:rsid w:val="00D10119"/>
    <w:rsid w:val="00D10EA5"/>
    <w:rsid w:val="00D1203A"/>
    <w:rsid w:val="00D13FB9"/>
    <w:rsid w:val="00D1588F"/>
    <w:rsid w:val="00D21434"/>
    <w:rsid w:val="00D26583"/>
    <w:rsid w:val="00D2691B"/>
    <w:rsid w:val="00D2765B"/>
    <w:rsid w:val="00D27786"/>
    <w:rsid w:val="00D31E4A"/>
    <w:rsid w:val="00D3244F"/>
    <w:rsid w:val="00D336D6"/>
    <w:rsid w:val="00D347DA"/>
    <w:rsid w:val="00D34B02"/>
    <w:rsid w:val="00D359A9"/>
    <w:rsid w:val="00D36F4F"/>
    <w:rsid w:val="00D41043"/>
    <w:rsid w:val="00D44271"/>
    <w:rsid w:val="00D53857"/>
    <w:rsid w:val="00D6148D"/>
    <w:rsid w:val="00D631CD"/>
    <w:rsid w:val="00D672F0"/>
    <w:rsid w:val="00D67E75"/>
    <w:rsid w:val="00D7067E"/>
    <w:rsid w:val="00D7179C"/>
    <w:rsid w:val="00D73249"/>
    <w:rsid w:val="00D8157C"/>
    <w:rsid w:val="00D8254B"/>
    <w:rsid w:val="00D83D85"/>
    <w:rsid w:val="00D86085"/>
    <w:rsid w:val="00D86300"/>
    <w:rsid w:val="00D864FF"/>
    <w:rsid w:val="00D86C42"/>
    <w:rsid w:val="00D86CBE"/>
    <w:rsid w:val="00D90ECD"/>
    <w:rsid w:val="00D9166F"/>
    <w:rsid w:val="00D960B4"/>
    <w:rsid w:val="00D972C7"/>
    <w:rsid w:val="00D97E4B"/>
    <w:rsid w:val="00DA3981"/>
    <w:rsid w:val="00DA758A"/>
    <w:rsid w:val="00DB2338"/>
    <w:rsid w:val="00DB33D5"/>
    <w:rsid w:val="00DC227E"/>
    <w:rsid w:val="00DC3530"/>
    <w:rsid w:val="00DC3D2A"/>
    <w:rsid w:val="00DC4D79"/>
    <w:rsid w:val="00DC6507"/>
    <w:rsid w:val="00DC7867"/>
    <w:rsid w:val="00DD000E"/>
    <w:rsid w:val="00DD18AD"/>
    <w:rsid w:val="00DD2C56"/>
    <w:rsid w:val="00DE185D"/>
    <w:rsid w:val="00DE2995"/>
    <w:rsid w:val="00DE478C"/>
    <w:rsid w:val="00DE6297"/>
    <w:rsid w:val="00DF5D1C"/>
    <w:rsid w:val="00E01ACB"/>
    <w:rsid w:val="00E05540"/>
    <w:rsid w:val="00E05BD0"/>
    <w:rsid w:val="00E077ED"/>
    <w:rsid w:val="00E13D1A"/>
    <w:rsid w:val="00E1420B"/>
    <w:rsid w:val="00E16D9D"/>
    <w:rsid w:val="00E22073"/>
    <w:rsid w:val="00E230FA"/>
    <w:rsid w:val="00E305DE"/>
    <w:rsid w:val="00E30BD1"/>
    <w:rsid w:val="00E30EB3"/>
    <w:rsid w:val="00E34210"/>
    <w:rsid w:val="00E36E35"/>
    <w:rsid w:val="00E42E0C"/>
    <w:rsid w:val="00E42F7B"/>
    <w:rsid w:val="00E45472"/>
    <w:rsid w:val="00E46933"/>
    <w:rsid w:val="00E5195F"/>
    <w:rsid w:val="00E525BE"/>
    <w:rsid w:val="00E56781"/>
    <w:rsid w:val="00E60059"/>
    <w:rsid w:val="00E65317"/>
    <w:rsid w:val="00E6562B"/>
    <w:rsid w:val="00E66F72"/>
    <w:rsid w:val="00E769D3"/>
    <w:rsid w:val="00E817DD"/>
    <w:rsid w:val="00E82D9B"/>
    <w:rsid w:val="00E848A3"/>
    <w:rsid w:val="00E87916"/>
    <w:rsid w:val="00E90855"/>
    <w:rsid w:val="00E90C57"/>
    <w:rsid w:val="00E9215F"/>
    <w:rsid w:val="00E92BA4"/>
    <w:rsid w:val="00E9529C"/>
    <w:rsid w:val="00E971AA"/>
    <w:rsid w:val="00E9790C"/>
    <w:rsid w:val="00EA07F3"/>
    <w:rsid w:val="00EA0DE2"/>
    <w:rsid w:val="00EA2E7A"/>
    <w:rsid w:val="00EA2FEB"/>
    <w:rsid w:val="00EB03C3"/>
    <w:rsid w:val="00EB0732"/>
    <w:rsid w:val="00EB28F0"/>
    <w:rsid w:val="00EB4ACD"/>
    <w:rsid w:val="00EB5D11"/>
    <w:rsid w:val="00EC04F7"/>
    <w:rsid w:val="00EC0B04"/>
    <w:rsid w:val="00EC0B31"/>
    <w:rsid w:val="00EC1C68"/>
    <w:rsid w:val="00EC3EBB"/>
    <w:rsid w:val="00EC55F1"/>
    <w:rsid w:val="00EC7119"/>
    <w:rsid w:val="00EC71F9"/>
    <w:rsid w:val="00EC7B1D"/>
    <w:rsid w:val="00ED0B88"/>
    <w:rsid w:val="00ED0F06"/>
    <w:rsid w:val="00ED1BB9"/>
    <w:rsid w:val="00ED222B"/>
    <w:rsid w:val="00ED2996"/>
    <w:rsid w:val="00ED50C2"/>
    <w:rsid w:val="00ED6641"/>
    <w:rsid w:val="00ED6D75"/>
    <w:rsid w:val="00ED7A20"/>
    <w:rsid w:val="00EE0C72"/>
    <w:rsid w:val="00EE1813"/>
    <w:rsid w:val="00EE2E13"/>
    <w:rsid w:val="00EE42EF"/>
    <w:rsid w:val="00EF1004"/>
    <w:rsid w:val="00EF3EEA"/>
    <w:rsid w:val="00EF4575"/>
    <w:rsid w:val="00EF740B"/>
    <w:rsid w:val="00F03604"/>
    <w:rsid w:val="00F0392C"/>
    <w:rsid w:val="00F0529F"/>
    <w:rsid w:val="00F161D6"/>
    <w:rsid w:val="00F17E00"/>
    <w:rsid w:val="00F20397"/>
    <w:rsid w:val="00F21013"/>
    <w:rsid w:val="00F22C17"/>
    <w:rsid w:val="00F22F16"/>
    <w:rsid w:val="00F2435A"/>
    <w:rsid w:val="00F25250"/>
    <w:rsid w:val="00F25AA6"/>
    <w:rsid w:val="00F273FD"/>
    <w:rsid w:val="00F307F2"/>
    <w:rsid w:val="00F356B4"/>
    <w:rsid w:val="00F3592C"/>
    <w:rsid w:val="00F428E4"/>
    <w:rsid w:val="00F429CD"/>
    <w:rsid w:val="00F46349"/>
    <w:rsid w:val="00F47D48"/>
    <w:rsid w:val="00F511D1"/>
    <w:rsid w:val="00F51EAC"/>
    <w:rsid w:val="00F62349"/>
    <w:rsid w:val="00F63E66"/>
    <w:rsid w:val="00F77DF1"/>
    <w:rsid w:val="00F84D33"/>
    <w:rsid w:val="00F85A86"/>
    <w:rsid w:val="00F8748B"/>
    <w:rsid w:val="00F87949"/>
    <w:rsid w:val="00F90814"/>
    <w:rsid w:val="00F90CE6"/>
    <w:rsid w:val="00F9137D"/>
    <w:rsid w:val="00F93B64"/>
    <w:rsid w:val="00F93BAD"/>
    <w:rsid w:val="00F95698"/>
    <w:rsid w:val="00F961EB"/>
    <w:rsid w:val="00F96F4E"/>
    <w:rsid w:val="00F973A7"/>
    <w:rsid w:val="00F97845"/>
    <w:rsid w:val="00F97A7E"/>
    <w:rsid w:val="00FA05EA"/>
    <w:rsid w:val="00FA097C"/>
    <w:rsid w:val="00FA31D0"/>
    <w:rsid w:val="00FA3C13"/>
    <w:rsid w:val="00FA59CD"/>
    <w:rsid w:val="00FB1063"/>
    <w:rsid w:val="00FB279F"/>
    <w:rsid w:val="00FB286C"/>
    <w:rsid w:val="00FB2895"/>
    <w:rsid w:val="00FB3EC6"/>
    <w:rsid w:val="00FB48E9"/>
    <w:rsid w:val="00FB4ED0"/>
    <w:rsid w:val="00FB5578"/>
    <w:rsid w:val="00FB6C04"/>
    <w:rsid w:val="00FC138C"/>
    <w:rsid w:val="00FC22FB"/>
    <w:rsid w:val="00FC47E0"/>
    <w:rsid w:val="00FC53D1"/>
    <w:rsid w:val="00FC57E4"/>
    <w:rsid w:val="00FC6F72"/>
    <w:rsid w:val="00FC71E3"/>
    <w:rsid w:val="00FC7558"/>
    <w:rsid w:val="00FD2F7E"/>
    <w:rsid w:val="00FD4BE2"/>
    <w:rsid w:val="00FD5A08"/>
    <w:rsid w:val="00FD6F71"/>
    <w:rsid w:val="00FE15E5"/>
    <w:rsid w:val="00FE1E28"/>
    <w:rsid w:val="00FF11F0"/>
    <w:rsid w:val="00FF1D19"/>
    <w:rsid w:val="00FF29DA"/>
    <w:rsid w:val="00FF5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271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99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00">
    <w:name w:val="Знак1 Знак Знак Знак Знак Знак Знак10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Знак1 Знак Знак Знак Знак Знак Знак9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a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80">
    <w:name w:val="Знак1 Знак Знак Знак Знак Знак Знак8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70">
    <w:name w:val="Знак1 Знак Знак Знак Знак Знак Знак7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60">
    <w:name w:val="Знак1 Знак Знак Знак Знак Знак Знак6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50">
    <w:name w:val="Знак1 Знак Знак Знак Знак Знак Знак5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0">
    <w:name w:val="Знак1 Знак Знак Знак Знак Знак Знак4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0">
    <w:name w:val="Знак1 Знак Знак Знак Знак Знак Знак3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1 Знак Знак Знак Знак Знак Знак2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 Знак Знак Знак Знак1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20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semiHidden/>
    <w:rsid w:val="000414CC"/>
  </w:style>
  <w:style w:type="character" w:customStyle="1" w:styleId="1b">
    <w:name w:val="Основной шрифт абзаца1"/>
    <w:rsid w:val="000414CC"/>
  </w:style>
  <w:style w:type="paragraph" w:customStyle="1" w:styleId="aff">
    <w:name w:val="Заголовок"/>
    <w:basedOn w:val="a"/>
    <w:next w:val="af8"/>
    <w:rsid w:val="000414C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aff0">
    <w:name w:val="List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val="en-US" w:eastAsia="ar-SA"/>
    </w:rPr>
  </w:style>
  <w:style w:type="paragraph" w:customStyle="1" w:styleId="1c">
    <w:name w:val="Название1"/>
    <w:basedOn w:val="a"/>
    <w:rsid w:val="000414C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US" w:eastAsia="ar-SA"/>
    </w:rPr>
  </w:style>
  <w:style w:type="paragraph" w:customStyle="1" w:styleId="aff1">
    <w:name w:val="Заголовок таблицы"/>
    <w:basedOn w:val="a8"/>
    <w:rsid w:val="000414CC"/>
    <w:pPr>
      <w:widowControl/>
      <w:jc w:val="center"/>
    </w:pPr>
    <w:rPr>
      <w:rFonts w:ascii="Times New Roman" w:eastAsia="Times New Roman" w:hAnsi="Times New Roman" w:cs="Times New Roman"/>
      <w:b/>
      <w:bCs/>
      <w:kern w:val="0"/>
      <w:lang w:val="en-US" w:eastAsia="ar-SA" w:bidi="ar-SA"/>
    </w:rPr>
  </w:style>
  <w:style w:type="paragraph" w:customStyle="1" w:styleId="aff2">
    <w:name w:val="Содержимое врезки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headertext">
    <w:name w:val="header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 Знак Знак Знак"/>
    <w:basedOn w:val="a"/>
    <w:rsid w:val="000414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8">
    <w:name w:val="Нет списка8"/>
    <w:next w:val="a2"/>
    <w:semiHidden/>
    <w:rsid w:val="002E7490"/>
  </w:style>
  <w:style w:type="table" w:customStyle="1" w:styleId="80">
    <w:name w:val="Сетка таблицы8"/>
    <w:basedOn w:val="a1"/>
    <w:next w:val="a3"/>
    <w:rsid w:val="002E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Знак Знак2"/>
    <w:locked/>
    <w:rsid w:val="002E7490"/>
    <w:rPr>
      <w:b/>
      <w:sz w:val="24"/>
      <w:lang w:val="ru-RU" w:eastAsia="ru-RU" w:bidi="ar-SA"/>
    </w:rPr>
  </w:style>
  <w:style w:type="paragraph" w:customStyle="1" w:styleId="c24">
    <w:name w:val="c24"/>
    <w:basedOn w:val="a"/>
    <w:rsid w:val="001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0D69"/>
  </w:style>
  <w:style w:type="character" w:customStyle="1" w:styleId="c11">
    <w:name w:val="c11"/>
    <w:basedOn w:val="a0"/>
    <w:rsid w:val="00190D69"/>
  </w:style>
  <w:style w:type="numbering" w:customStyle="1" w:styleId="9">
    <w:name w:val="Нет списка9"/>
    <w:next w:val="a2"/>
    <w:semiHidden/>
    <w:rsid w:val="008D6170"/>
  </w:style>
  <w:style w:type="table" w:customStyle="1" w:styleId="90">
    <w:name w:val="Сетка таблицы9"/>
    <w:basedOn w:val="a1"/>
    <w:next w:val="a3"/>
    <w:rsid w:val="008D6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Знак Знак21"/>
    <w:locked/>
    <w:rsid w:val="008D6170"/>
    <w:rPr>
      <w:b/>
      <w:sz w:val="24"/>
      <w:lang w:val="ru-RU" w:eastAsia="ru-RU" w:bidi="ar-SA"/>
    </w:rPr>
  </w:style>
  <w:style w:type="table" w:customStyle="1" w:styleId="100">
    <w:name w:val="Сетка таблицы10"/>
    <w:basedOn w:val="a1"/>
    <w:next w:val="a3"/>
    <w:rsid w:val="00CD3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semiHidden/>
    <w:rsid w:val="00C1569A"/>
  </w:style>
  <w:style w:type="table" w:customStyle="1" w:styleId="112">
    <w:name w:val="Сетка таблицы11"/>
    <w:basedOn w:val="a1"/>
    <w:next w:val="a3"/>
    <w:rsid w:val="00C15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60">
    <w:name w:val="Знак Знак26"/>
    <w:locked/>
    <w:rsid w:val="00C1569A"/>
    <w:rPr>
      <w:b/>
      <w:sz w:val="24"/>
      <w:lang w:val="ru-RU" w:eastAsia="ru-RU" w:bidi="ar-SA"/>
    </w:rPr>
  </w:style>
  <w:style w:type="numbering" w:customStyle="1" w:styleId="113">
    <w:name w:val="Нет списка11"/>
    <w:next w:val="a2"/>
    <w:uiPriority w:val="99"/>
    <w:semiHidden/>
    <w:rsid w:val="00B36D79"/>
  </w:style>
  <w:style w:type="table" w:customStyle="1" w:styleId="121">
    <w:name w:val="Сетка таблицы12"/>
    <w:basedOn w:val="a1"/>
    <w:next w:val="a3"/>
    <w:rsid w:val="00B36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50">
    <w:name w:val="Знак Знак25"/>
    <w:locked/>
    <w:rsid w:val="00B36D79"/>
    <w:rPr>
      <w:b/>
      <w:sz w:val="24"/>
      <w:lang w:val="ru-RU" w:eastAsia="ru-RU" w:bidi="ar-SA"/>
    </w:rPr>
  </w:style>
  <w:style w:type="table" w:customStyle="1" w:styleId="131">
    <w:name w:val="Сетка таблицы13"/>
    <w:basedOn w:val="a1"/>
    <w:next w:val="a3"/>
    <w:uiPriority w:val="39"/>
    <w:rsid w:val="00DD0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"/>
    <w:basedOn w:val="a1"/>
    <w:next w:val="a3"/>
    <w:rsid w:val="00D032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semiHidden/>
    <w:rsid w:val="00D03A2A"/>
  </w:style>
  <w:style w:type="table" w:customStyle="1" w:styleId="151">
    <w:name w:val="Сетка таблицы15"/>
    <w:basedOn w:val="a1"/>
    <w:next w:val="a3"/>
    <w:rsid w:val="00D03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0">
    <w:name w:val="Знак Знак24"/>
    <w:locked/>
    <w:rsid w:val="00D03A2A"/>
    <w:rPr>
      <w:b/>
      <w:sz w:val="24"/>
      <w:lang w:val="ru-RU" w:eastAsia="ru-RU" w:bidi="ar-SA"/>
    </w:rPr>
  </w:style>
  <w:style w:type="character" w:customStyle="1" w:styleId="91">
    <w:name w:val="Знак Знак9"/>
    <w:locked/>
    <w:rsid w:val="00D03A2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table" w:customStyle="1" w:styleId="161">
    <w:name w:val="Сетка таблицы16"/>
    <w:basedOn w:val="a1"/>
    <w:next w:val="a3"/>
    <w:uiPriority w:val="59"/>
    <w:rsid w:val="001A6129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x-phmenubutton">
    <w:name w:val="x-ph__menu__button"/>
    <w:basedOn w:val="a0"/>
    <w:rsid w:val="008851AF"/>
  </w:style>
  <w:style w:type="numbering" w:customStyle="1" w:styleId="132">
    <w:name w:val="Нет списка13"/>
    <w:next w:val="a2"/>
    <w:semiHidden/>
    <w:rsid w:val="009408C8"/>
  </w:style>
  <w:style w:type="table" w:customStyle="1" w:styleId="171">
    <w:name w:val="Сетка таблицы17"/>
    <w:basedOn w:val="a1"/>
    <w:next w:val="a3"/>
    <w:rsid w:val="009408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0">
    <w:name w:val="Знак Знак23"/>
    <w:locked/>
    <w:rsid w:val="009408C8"/>
    <w:rPr>
      <w:b/>
      <w:sz w:val="24"/>
      <w:lang w:val="ru-RU" w:eastAsia="ru-RU" w:bidi="ar-SA"/>
    </w:rPr>
  </w:style>
  <w:style w:type="numbering" w:customStyle="1" w:styleId="142">
    <w:name w:val="Нет списка14"/>
    <w:next w:val="a2"/>
    <w:semiHidden/>
    <w:rsid w:val="00C93930"/>
  </w:style>
  <w:style w:type="table" w:customStyle="1" w:styleId="181">
    <w:name w:val="Сетка таблицы18"/>
    <w:basedOn w:val="a1"/>
    <w:next w:val="a3"/>
    <w:rsid w:val="00C93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0">
    <w:name w:val="Знак Знак22"/>
    <w:locked/>
    <w:rsid w:val="00C93930"/>
    <w:rPr>
      <w:b/>
      <w:sz w:val="24"/>
      <w:lang w:val="ru-RU" w:eastAsia="ru-RU" w:bidi="ar-SA"/>
    </w:rPr>
  </w:style>
  <w:style w:type="table" w:customStyle="1" w:styleId="190">
    <w:name w:val="Сетка таблицы19"/>
    <w:basedOn w:val="a1"/>
    <w:next w:val="a3"/>
    <w:rsid w:val="00B07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Нет списка15"/>
    <w:next w:val="a2"/>
    <w:semiHidden/>
    <w:rsid w:val="00120300"/>
  </w:style>
  <w:style w:type="character" w:customStyle="1" w:styleId="aff4">
    <w:name w:val="Знак Знак"/>
    <w:locked/>
    <w:rsid w:val="00120300"/>
    <w:rPr>
      <w:b/>
      <w:sz w:val="24"/>
      <w:lang w:val="ru-RU" w:eastAsia="ru-RU" w:bidi="ar-SA"/>
    </w:rPr>
  </w:style>
  <w:style w:type="table" w:customStyle="1" w:styleId="200">
    <w:name w:val="Сетка таблицы20"/>
    <w:basedOn w:val="a1"/>
    <w:next w:val="a3"/>
    <w:rsid w:val="00354E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F84D33"/>
  </w:style>
  <w:style w:type="character" w:styleId="aff5">
    <w:name w:val="Placeholder Text"/>
    <w:basedOn w:val="a0"/>
    <w:uiPriority w:val="99"/>
    <w:semiHidden/>
    <w:rsid w:val="00C54F35"/>
    <w:rPr>
      <w:color w:val="808080"/>
    </w:rPr>
  </w:style>
  <w:style w:type="numbering" w:customStyle="1" w:styleId="162">
    <w:name w:val="Нет списка16"/>
    <w:next w:val="a2"/>
    <w:uiPriority w:val="99"/>
    <w:semiHidden/>
    <w:unhideWhenUsed/>
    <w:rsid w:val="00A23009"/>
  </w:style>
  <w:style w:type="character" w:customStyle="1" w:styleId="1d">
    <w:name w:val="Подзаголовок Знак1"/>
    <w:basedOn w:val="a0"/>
    <w:uiPriority w:val="11"/>
    <w:rsid w:val="00A23009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numbering" w:customStyle="1" w:styleId="172">
    <w:name w:val="Нет списка17"/>
    <w:next w:val="a2"/>
    <w:semiHidden/>
    <w:rsid w:val="004E0377"/>
  </w:style>
  <w:style w:type="numbering" w:customStyle="1" w:styleId="1110">
    <w:name w:val="Нет списка111"/>
    <w:next w:val="a2"/>
    <w:semiHidden/>
    <w:rsid w:val="00961CD2"/>
  </w:style>
  <w:style w:type="numbering" w:customStyle="1" w:styleId="182">
    <w:name w:val="Нет списка18"/>
    <w:next w:val="a2"/>
    <w:semiHidden/>
    <w:rsid w:val="00EB5D11"/>
  </w:style>
  <w:style w:type="paragraph" w:customStyle="1" w:styleId="msonormalmrcssattr">
    <w:name w:val="msonormal_mr_css_attr"/>
    <w:basedOn w:val="a"/>
    <w:rsid w:val="00442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271"/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2D7ED0"/>
    <w:pPr>
      <w:keepNext/>
      <w:spacing w:before="240" w:after="60" w:line="240" w:lineRule="auto"/>
      <w:outlineLvl w:val="0"/>
    </w:pPr>
    <w:rPr>
      <w:rFonts w:ascii="Arial" w:eastAsia="Times New Roman" w:hAnsi="Arial" w:cs="Arial"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B28F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B28F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8D2D4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7">
    <w:name w:val="heading 7"/>
    <w:basedOn w:val="a"/>
    <w:next w:val="a"/>
    <w:link w:val="70"/>
    <w:qFormat/>
    <w:rsid w:val="00C95CF7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6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2143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D21434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nhideWhenUsed/>
    <w:rsid w:val="00D214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21434"/>
    <w:rPr>
      <w:rFonts w:ascii="Tahoma" w:hAnsi="Tahoma" w:cs="Tahoma"/>
      <w:sz w:val="16"/>
      <w:szCs w:val="16"/>
    </w:rPr>
  </w:style>
  <w:style w:type="character" w:styleId="a7">
    <w:name w:val="Hyperlink"/>
    <w:rsid w:val="00D21434"/>
    <w:rPr>
      <w:color w:val="000080"/>
      <w:u w:val="single"/>
    </w:rPr>
  </w:style>
  <w:style w:type="paragraph" w:customStyle="1" w:styleId="a8">
    <w:name w:val="Содержимое таблицы"/>
    <w:basedOn w:val="a"/>
    <w:rsid w:val="00D21434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styleId="a9">
    <w:name w:val="header"/>
    <w:basedOn w:val="a"/>
    <w:link w:val="aa"/>
    <w:rsid w:val="00D21434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character" w:customStyle="1" w:styleId="aa">
    <w:name w:val="Верхний колонтитул Знак"/>
    <w:basedOn w:val="a0"/>
    <w:link w:val="a9"/>
    <w:rsid w:val="00D21434"/>
    <w:rPr>
      <w:rFonts w:ascii="Liberation Serif" w:eastAsia="WenQuanYi Micro Hei" w:hAnsi="Liberation Serif" w:cs="Mangal"/>
      <w:kern w:val="1"/>
      <w:sz w:val="24"/>
      <w:szCs w:val="21"/>
      <w:lang w:eastAsia="zh-CN" w:bidi="hi-IN"/>
    </w:rPr>
  </w:style>
  <w:style w:type="paragraph" w:styleId="ab">
    <w:name w:val="List Paragraph"/>
    <w:basedOn w:val="a"/>
    <w:uiPriority w:val="99"/>
    <w:qFormat/>
    <w:rsid w:val="001369B1"/>
    <w:pPr>
      <w:ind w:left="720"/>
      <w:contextualSpacing/>
    </w:pPr>
  </w:style>
  <w:style w:type="paragraph" w:customStyle="1" w:styleId="sfst">
    <w:name w:val="sfst"/>
    <w:basedOn w:val="a"/>
    <w:rsid w:val="00C82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unhideWhenUsed/>
    <w:rsid w:val="007628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line number"/>
    <w:basedOn w:val="a0"/>
    <w:uiPriority w:val="99"/>
    <w:semiHidden/>
    <w:unhideWhenUsed/>
    <w:rsid w:val="00977CBF"/>
  </w:style>
  <w:style w:type="paragraph" w:styleId="ae">
    <w:name w:val="footer"/>
    <w:basedOn w:val="a"/>
    <w:link w:val="af"/>
    <w:unhideWhenUsed/>
    <w:rsid w:val="00977C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rsid w:val="00977CBF"/>
  </w:style>
  <w:style w:type="character" w:customStyle="1" w:styleId="af0">
    <w:name w:val="Основной текст_"/>
    <w:basedOn w:val="a0"/>
    <w:link w:val="11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f0"/>
    <w:rsid w:val="002010A2"/>
    <w:pPr>
      <w:shd w:val="clear" w:color="auto" w:fill="FFFFFF"/>
      <w:spacing w:before="300" w:after="300" w:line="322" w:lineRule="exact"/>
      <w:ind w:firstLine="540"/>
      <w:jc w:val="both"/>
    </w:pPr>
    <w:rPr>
      <w:rFonts w:ascii="Times New Roman" w:hAnsi="Times New Roman" w:cs="Times New Roman"/>
      <w:sz w:val="27"/>
      <w:szCs w:val="27"/>
    </w:rPr>
  </w:style>
  <w:style w:type="character" w:customStyle="1" w:styleId="21">
    <w:name w:val="Заголовок №2_"/>
    <w:basedOn w:val="a0"/>
    <w:link w:val="210"/>
    <w:uiPriority w:val="99"/>
    <w:locked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10">
    <w:name w:val="Заголовок №21"/>
    <w:basedOn w:val="a"/>
    <w:link w:val="21"/>
    <w:uiPriority w:val="99"/>
    <w:rsid w:val="002010A2"/>
    <w:pPr>
      <w:shd w:val="clear" w:color="auto" w:fill="FFFFFF"/>
      <w:spacing w:before="420" w:after="60" w:line="240" w:lineRule="atLeast"/>
      <w:jc w:val="center"/>
      <w:outlineLvl w:val="1"/>
    </w:pPr>
    <w:rPr>
      <w:rFonts w:ascii="Times New Roman" w:hAnsi="Times New Roman" w:cs="Times New Roman"/>
      <w:sz w:val="27"/>
      <w:szCs w:val="27"/>
    </w:rPr>
  </w:style>
  <w:style w:type="character" w:customStyle="1" w:styleId="13pt">
    <w:name w:val="Основной текст + 13 pt"/>
    <w:basedOn w:val="af0"/>
    <w:uiPriority w:val="99"/>
    <w:rsid w:val="002010A2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2">
    <w:name w:val="Заголовок №2"/>
    <w:basedOn w:val="21"/>
    <w:uiPriority w:val="99"/>
    <w:rsid w:val="002010A2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Заголовок №1_"/>
    <w:basedOn w:val="a0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spacing w:val="4"/>
      <w:sz w:val="58"/>
      <w:szCs w:val="58"/>
      <w:u w:val="none"/>
    </w:rPr>
  </w:style>
  <w:style w:type="character" w:customStyle="1" w:styleId="13">
    <w:name w:val="Заголовок №1"/>
    <w:basedOn w:val="12"/>
    <w:rsid w:val="00873865"/>
    <w:rPr>
      <w:rFonts w:ascii="Microsoft Sans Serif" w:eastAsia="Microsoft Sans Serif" w:hAnsi="Microsoft Sans Serif" w:cs="Microsoft Sans Serif"/>
      <w:b w:val="0"/>
      <w:bCs w:val="0"/>
      <w:i w:val="0"/>
      <w:iCs w:val="0"/>
      <w:smallCaps w:val="0"/>
      <w:strike w:val="0"/>
      <w:color w:val="FFFFFF"/>
      <w:spacing w:val="4"/>
      <w:w w:val="100"/>
      <w:position w:val="0"/>
      <w:sz w:val="58"/>
      <w:szCs w:val="58"/>
      <w:u w:val="none"/>
      <w:lang w:val="ru-RU"/>
    </w:rPr>
  </w:style>
  <w:style w:type="character" w:customStyle="1" w:styleId="23">
    <w:name w:val="Основной текст (2)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color w:val="000000"/>
      <w:spacing w:val="5"/>
      <w:w w:val="100"/>
      <w:position w:val="0"/>
      <w:sz w:val="27"/>
      <w:szCs w:val="27"/>
      <w:u w:val="none"/>
      <w:lang w:val="ru-RU"/>
    </w:rPr>
  </w:style>
  <w:style w:type="character" w:customStyle="1" w:styleId="24">
    <w:name w:val="Основной текст (2)_"/>
    <w:basedOn w:val="a0"/>
    <w:rsid w:val="00D1588F"/>
    <w:rPr>
      <w:rFonts w:ascii="Microsoft Sans Serif" w:eastAsia="Microsoft Sans Serif" w:hAnsi="Microsoft Sans Serif" w:cs="Microsoft Sans Serif"/>
      <w:b/>
      <w:bCs/>
      <w:i w:val="0"/>
      <w:iCs w:val="0"/>
      <w:smallCaps w:val="0"/>
      <w:strike w:val="0"/>
      <w:spacing w:val="5"/>
      <w:sz w:val="27"/>
      <w:szCs w:val="27"/>
      <w:u w:val="none"/>
    </w:rPr>
  </w:style>
  <w:style w:type="paragraph" w:styleId="af1">
    <w:name w:val="footnote text"/>
    <w:basedOn w:val="a"/>
    <w:link w:val="af2"/>
    <w:uiPriority w:val="99"/>
    <w:rsid w:val="005743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Текст сноски Знак"/>
    <w:basedOn w:val="a0"/>
    <w:link w:val="af1"/>
    <w:uiPriority w:val="99"/>
    <w:rsid w:val="005743E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footnote reference"/>
    <w:aliases w:val="5"/>
    <w:uiPriority w:val="99"/>
    <w:rsid w:val="005743E3"/>
    <w:rPr>
      <w:vertAlign w:val="superscript"/>
    </w:rPr>
  </w:style>
  <w:style w:type="paragraph" w:styleId="af4">
    <w:name w:val="Subtitle"/>
    <w:basedOn w:val="a"/>
    <w:next w:val="a"/>
    <w:link w:val="af5"/>
    <w:qFormat/>
    <w:rsid w:val="006908EE"/>
    <w:pPr>
      <w:spacing w:after="60" w:line="259" w:lineRule="auto"/>
      <w:jc w:val="center"/>
      <w:outlineLvl w:val="1"/>
    </w:pPr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4"/>
    <w:rsid w:val="006908EE"/>
    <w:rPr>
      <w:rFonts w:ascii="Calibri Light" w:eastAsia="Calibri" w:hAnsi="Calibri Light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8D2D49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character" w:customStyle="1" w:styleId="20">
    <w:name w:val="Заголовок 2 Знак"/>
    <w:basedOn w:val="a0"/>
    <w:link w:val="2"/>
    <w:rsid w:val="00EB28F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rsid w:val="00EB28F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70">
    <w:name w:val="Заголовок 7 Знак"/>
    <w:basedOn w:val="a0"/>
    <w:link w:val="7"/>
    <w:rsid w:val="00C95CF7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C95CF7"/>
  </w:style>
  <w:style w:type="paragraph" w:customStyle="1" w:styleId="15">
    <w:name w:val="Без интервала1"/>
    <w:rsid w:val="00C95CF7"/>
    <w:pPr>
      <w:spacing w:after="0" w:line="240" w:lineRule="auto"/>
    </w:pPr>
    <w:rPr>
      <w:rFonts w:ascii="Calibri" w:eastAsia="Times New Roman" w:hAnsi="Calibri" w:cs="Times New Roman"/>
    </w:rPr>
  </w:style>
  <w:style w:type="character" w:styleId="af6">
    <w:name w:val="page number"/>
    <w:basedOn w:val="a0"/>
    <w:rsid w:val="00C95CF7"/>
  </w:style>
  <w:style w:type="paragraph" w:customStyle="1" w:styleId="ConsPlusNormal">
    <w:name w:val="ConsPlusNormal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95C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C95CF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6">
    <w:name w:val="p6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3"/>
    <w:rsid w:val="00C95C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Неразрешенное упоминание1"/>
    <w:basedOn w:val="a0"/>
    <w:uiPriority w:val="99"/>
    <w:semiHidden/>
    <w:unhideWhenUsed/>
    <w:rsid w:val="00C95CF7"/>
    <w:rPr>
      <w:color w:val="605E5C"/>
      <w:shd w:val="clear" w:color="auto" w:fill="E1DFDD"/>
    </w:rPr>
  </w:style>
  <w:style w:type="paragraph" w:customStyle="1" w:styleId="Style4">
    <w:name w:val="Style4"/>
    <w:basedOn w:val="a"/>
    <w:uiPriority w:val="99"/>
    <w:rsid w:val="00C95CF7"/>
    <w:pPr>
      <w:widowControl w:val="0"/>
      <w:autoSpaceDE w:val="0"/>
      <w:autoSpaceDN w:val="0"/>
      <w:adjustRightInd w:val="0"/>
      <w:spacing w:after="0" w:line="484" w:lineRule="exact"/>
      <w:ind w:firstLine="69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95CF7"/>
    <w:pPr>
      <w:spacing w:after="0" w:line="36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C95CF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nospacing">
    <w:name w:val="nospacing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7">
    <w:name w:val="Strong"/>
    <w:basedOn w:val="a0"/>
    <w:uiPriority w:val="22"/>
    <w:qFormat/>
    <w:rsid w:val="00C95CF7"/>
    <w:rPr>
      <w:b/>
      <w:bCs/>
    </w:rPr>
  </w:style>
  <w:style w:type="paragraph" w:customStyle="1" w:styleId="msonormalmailrucssattributepostfix">
    <w:name w:val="msonormal_mailru_css_attribute_postfix"/>
    <w:basedOn w:val="a"/>
    <w:rsid w:val="00C95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Body Text"/>
    <w:basedOn w:val="a"/>
    <w:link w:val="af9"/>
    <w:unhideWhenUsed/>
    <w:rsid w:val="0059769C"/>
    <w:pPr>
      <w:spacing w:after="120"/>
    </w:pPr>
  </w:style>
  <w:style w:type="character" w:customStyle="1" w:styleId="af9">
    <w:name w:val="Основной текст Знак"/>
    <w:basedOn w:val="a0"/>
    <w:link w:val="af8"/>
    <w:rsid w:val="0059769C"/>
  </w:style>
  <w:style w:type="paragraph" w:styleId="afa">
    <w:name w:val="Body Text Indent"/>
    <w:basedOn w:val="a"/>
    <w:link w:val="afb"/>
    <w:unhideWhenUsed/>
    <w:rsid w:val="0059769C"/>
    <w:pPr>
      <w:spacing w:after="120"/>
      <w:ind w:left="283"/>
    </w:pPr>
  </w:style>
  <w:style w:type="character" w:customStyle="1" w:styleId="afb">
    <w:name w:val="Основной текст с отступом Знак"/>
    <w:basedOn w:val="a0"/>
    <w:link w:val="afa"/>
    <w:rsid w:val="0059769C"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2D7ED0"/>
    <w:rPr>
      <w:rFonts w:ascii="Arial" w:eastAsia="Times New Roman" w:hAnsi="Arial" w:cs="Arial"/>
      <w:kern w:val="32"/>
      <w:sz w:val="32"/>
      <w:szCs w:val="32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D7ED0"/>
  </w:style>
  <w:style w:type="character" w:customStyle="1" w:styleId="110">
    <w:name w:val="Заголовок 1 Знак1"/>
    <w:aliases w:val="Раздел Договора Знак1,H1 Знак1,&quot;Алмаз&quot; Знак1"/>
    <w:basedOn w:val="a0"/>
    <w:rsid w:val="002D7E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fc">
    <w:name w:val="Light Shading"/>
    <w:basedOn w:val="a1"/>
    <w:uiPriority w:val="60"/>
    <w:rsid w:val="00D2691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8">
    <w:name w:val="Знак1 Знак Знак Знак Знак Знак Знак"/>
    <w:basedOn w:val="a"/>
    <w:rsid w:val="002E6BBE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00">
    <w:name w:val="Знак1 Знак Знак Знак Знак Знак Знак10"/>
    <w:basedOn w:val="a"/>
    <w:rsid w:val="00825EE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33">
    <w:name w:val="Нет списка3"/>
    <w:next w:val="a2"/>
    <w:semiHidden/>
    <w:rsid w:val="00326E4F"/>
  </w:style>
  <w:style w:type="table" w:customStyle="1" w:styleId="26">
    <w:name w:val="Сетка таблицы2"/>
    <w:basedOn w:val="a1"/>
    <w:next w:val="a3"/>
    <w:rsid w:val="00326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текст"/>
    <w:basedOn w:val="a"/>
    <w:rsid w:val="00326E4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Cell">
    <w:name w:val="ConsPlusCell"/>
    <w:rsid w:val="00326E4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41">
    <w:name w:val="Нет списка4"/>
    <w:next w:val="a2"/>
    <w:semiHidden/>
    <w:rsid w:val="008C3626"/>
  </w:style>
  <w:style w:type="table" w:customStyle="1" w:styleId="34">
    <w:name w:val="Сетка таблицы3"/>
    <w:basedOn w:val="a1"/>
    <w:next w:val="a3"/>
    <w:rsid w:val="008C36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9">
    <w:name w:val="Знак1 Знак Знак Знак Знак Знак Знак9"/>
    <w:basedOn w:val="a"/>
    <w:rsid w:val="00C435D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a">
    <w:name w:val="Указатель1"/>
    <w:basedOn w:val="a"/>
    <w:rsid w:val="00C435D5"/>
    <w:pPr>
      <w:widowControl w:val="0"/>
      <w:suppressLineNumbers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180">
    <w:name w:val="Знак1 Знак Знак Знак Знак Знак Знак8"/>
    <w:basedOn w:val="a"/>
    <w:rsid w:val="00357E7B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70">
    <w:name w:val="Знак1 Знак Знак Знак Знак Знак Знак7"/>
    <w:basedOn w:val="a"/>
    <w:rsid w:val="00D05B8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60">
    <w:name w:val="Знак1 Знак Знак Знак Знак Знак Знак6"/>
    <w:basedOn w:val="a"/>
    <w:rsid w:val="004B747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50">
    <w:name w:val="Знак1 Знак Знак Знак Знак Знак Знак5"/>
    <w:basedOn w:val="a"/>
    <w:rsid w:val="000C19B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40">
    <w:name w:val="Знак1 Знак Знак Знак Знак Знак Знак4"/>
    <w:basedOn w:val="a"/>
    <w:rsid w:val="00AC561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30">
    <w:name w:val="Знак1 Знак Знак Знак Знак Знак Знак3"/>
    <w:basedOn w:val="a"/>
    <w:rsid w:val="000C473D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5">
    <w:name w:val="Нет списка5"/>
    <w:next w:val="a2"/>
    <w:semiHidden/>
    <w:rsid w:val="00BD7273"/>
  </w:style>
  <w:style w:type="table" w:customStyle="1" w:styleId="42">
    <w:name w:val="Сетка таблицы4"/>
    <w:basedOn w:val="a1"/>
    <w:next w:val="a3"/>
    <w:rsid w:val="00BD7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0">
    <w:name w:val="Знак1 Знак Знак Знак Знак Знак Знак2"/>
    <w:basedOn w:val="a"/>
    <w:rsid w:val="009B73DF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50">
    <w:name w:val="Сетка таблицы5"/>
    <w:basedOn w:val="a1"/>
    <w:next w:val="a3"/>
    <w:uiPriority w:val="59"/>
    <w:rsid w:val="005E1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 Знак Знак Знак Знак1"/>
    <w:basedOn w:val="a"/>
    <w:rsid w:val="00C0409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numbering" w:customStyle="1" w:styleId="6">
    <w:name w:val="Нет списка6"/>
    <w:next w:val="a2"/>
    <w:semiHidden/>
    <w:rsid w:val="00871404"/>
  </w:style>
  <w:style w:type="table" w:customStyle="1" w:styleId="60">
    <w:name w:val="Сетка таблицы6"/>
    <w:basedOn w:val="a1"/>
    <w:next w:val="a3"/>
    <w:rsid w:val="008714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e">
    <w:name w:val="Emphasis"/>
    <w:basedOn w:val="a0"/>
    <w:uiPriority w:val="20"/>
    <w:qFormat/>
    <w:rsid w:val="00243BB3"/>
    <w:rPr>
      <w:i/>
      <w:iCs/>
    </w:rPr>
  </w:style>
  <w:style w:type="table" w:customStyle="1" w:styleId="71">
    <w:name w:val="Сетка таблицы7"/>
    <w:basedOn w:val="a1"/>
    <w:next w:val="a3"/>
    <w:uiPriority w:val="59"/>
    <w:rsid w:val="00DD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semiHidden/>
    <w:rsid w:val="000414CC"/>
  </w:style>
  <w:style w:type="character" w:customStyle="1" w:styleId="1b">
    <w:name w:val="Основной шрифт абзаца1"/>
    <w:rsid w:val="000414CC"/>
  </w:style>
  <w:style w:type="paragraph" w:customStyle="1" w:styleId="aff">
    <w:name w:val="Заголовок"/>
    <w:basedOn w:val="a"/>
    <w:next w:val="af8"/>
    <w:rsid w:val="000414CC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val="en-US" w:eastAsia="ar-SA"/>
    </w:rPr>
  </w:style>
  <w:style w:type="paragraph" w:styleId="aff0">
    <w:name w:val="List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ahoma"/>
      <w:sz w:val="24"/>
      <w:szCs w:val="24"/>
      <w:lang w:val="en-US" w:eastAsia="ar-SA"/>
    </w:rPr>
  </w:style>
  <w:style w:type="paragraph" w:customStyle="1" w:styleId="1c">
    <w:name w:val="Название1"/>
    <w:basedOn w:val="a"/>
    <w:rsid w:val="000414CC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en-US" w:eastAsia="ar-SA"/>
    </w:rPr>
  </w:style>
  <w:style w:type="paragraph" w:customStyle="1" w:styleId="aff1">
    <w:name w:val="Заголовок таблицы"/>
    <w:basedOn w:val="a8"/>
    <w:rsid w:val="000414CC"/>
    <w:pPr>
      <w:widowControl/>
      <w:jc w:val="center"/>
    </w:pPr>
    <w:rPr>
      <w:rFonts w:ascii="Times New Roman" w:eastAsia="Times New Roman" w:hAnsi="Times New Roman" w:cs="Times New Roman"/>
      <w:b/>
      <w:bCs/>
      <w:kern w:val="0"/>
      <w:lang w:val="en-US" w:eastAsia="ar-SA" w:bidi="ar-SA"/>
    </w:rPr>
  </w:style>
  <w:style w:type="paragraph" w:customStyle="1" w:styleId="aff2">
    <w:name w:val="Содержимое врезки"/>
    <w:basedOn w:val="af8"/>
    <w:rsid w:val="000414CC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headertext">
    <w:name w:val="header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414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Знак Знак Знак Знак"/>
    <w:basedOn w:val="a"/>
    <w:rsid w:val="000414CC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numbering" w:customStyle="1" w:styleId="8">
    <w:name w:val="Нет списка8"/>
    <w:next w:val="a2"/>
    <w:semiHidden/>
    <w:rsid w:val="002E7490"/>
  </w:style>
  <w:style w:type="table" w:customStyle="1" w:styleId="80">
    <w:name w:val="Сетка таблицы8"/>
    <w:basedOn w:val="a1"/>
    <w:next w:val="a3"/>
    <w:rsid w:val="002E7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Знак Знак2"/>
    <w:locked/>
    <w:rsid w:val="002E7490"/>
    <w:rPr>
      <w:b/>
      <w:sz w:val="24"/>
      <w:lang w:val="ru-RU" w:eastAsia="ru-RU" w:bidi="ar-SA"/>
    </w:rPr>
  </w:style>
  <w:style w:type="paragraph" w:customStyle="1" w:styleId="c24">
    <w:name w:val="c24"/>
    <w:basedOn w:val="a"/>
    <w:rsid w:val="00190D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0D69"/>
  </w:style>
  <w:style w:type="character" w:customStyle="1" w:styleId="c11">
    <w:name w:val="c11"/>
    <w:basedOn w:val="a0"/>
    <w:rsid w:val="00190D69"/>
  </w:style>
  <w:style w:type="numbering" w:customStyle="1" w:styleId="9">
    <w:name w:val="Нет списка9"/>
    <w:next w:val="a2"/>
    <w:semiHidden/>
    <w:rsid w:val="008D6170"/>
  </w:style>
  <w:style w:type="table" w:customStyle="1" w:styleId="90">
    <w:name w:val="Сетка таблицы9"/>
    <w:basedOn w:val="a1"/>
    <w:next w:val="a3"/>
    <w:rsid w:val="008D61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1">
    <w:name w:val="Знак Знак21"/>
    <w:locked/>
    <w:rsid w:val="008D6170"/>
    <w:rPr>
      <w:b/>
      <w:sz w:val="24"/>
      <w:lang w:val="ru-RU" w:eastAsia="ru-RU" w:bidi="ar-SA"/>
    </w:rPr>
  </w:style>
  <w:style w:type="table" w:customStyle="1" w:styleId="100">
    <w:name w:val="Сетка таблицы10"/>
    <w:basedOn w:val="a1"/>
    <w:next w:val="a3"/>
    <w:rsid w:val="00CD3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semiHidden/>
    <w:rsid w:val="00C1569A"/>
  </w:style>
  <w:style w:type="table" w:customStyle="1" w:styleId="112">
    <w:name w:val="Сетка таблицы11"/>
    <w:basedOn w:val="a1"/>
    <w:next w:val="a3"/>
    <w:rsid w:val="00C156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60">
    <w:name w:val="Знак Знак26"/>
    <w:locked/>
    <w:rsid w:val="00C1569A"/>
    <w:rPr>
      <w:b/>
      <w:sz w:val="24"/>
      <w:lang w:val="ru-RU" w:eastAsia="ru-RU" w:bidi="ar-SA"/>
    </w:rPr>
  </w:style>
  <w:style w:type="numbering" w:customStyle="1" w:styleId="113">
    <w:name w:val="Нет списка11"/>
    <w:next w:val="a2"/>
    <w:uiPriority w:val="99"/>
    <w:semiHidden/>
    <w:rsid w:val="00B36D79"/>
  </w:style>
  <w:style w:type="table" w:customStyle="1" w:styleId="121">
    <w:name w:val="Сетка таблицы12"/>
    <w:basedOn w:val="a1"/>
    <w:next w:val="a3"/>
    <w:rsid w:val="00B36D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50">
    <w:name w:val="Знак Знак25"/>
    <w:locked/>
    <w:rsid w:val="00B36D79"/>
    <w:rPr>
      <w:b/>
      <w:sz w:val="24"/>
      <w:lang w:val="ru-RU" w:eastAsia="ru-RU" w:bidi="ar-SA"/>
    </w:rPr>
  </w:style>
  <w:style w:type="table" w:customStyle="1" w:styleId="131">
    <w:name w:val="Сетка таблицы13"/>
    <w:basedOn w:val="a1"/>
    <w:next w:val="a3"/>
    <w:uiPriority w:val="39"/>
    <w:rsid w:val="00DD00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"/>
    <w:basedOn w:val="a1"/>
    <w:next w:val="a3"/>
    <w:rsid w:val="00D032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2"/>
    <w:semiHidden/>
    <w:rsid w:val="00D03A2A"/>
  </w:style>
  <w:style w:type="table" w:customStyle="1" w:styleId="151">
    <w:name w:val="Сетка таблицы15"/>
    <w:basedOn w:val="a1"/>
    <w:next w:val="a3"/>
    <w:rsid w:val="00D03A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40">
    <w:name w:val="Знак Знак24"/>
    <w:locked/>
    <w:rsid w:val="00D03A2A"/>
    <w:rPr>
      <w:b/>
      <w:sz w:val="24"/>
      <w:lang w:val="ru-RU" w:eastAsia="ru-RU" w:bidi="ar-SA"/>
    </w:rPr>
  </w:style>
  <w:style w:type="character" w:customStyle="1" w:styleId="91">
    <w:name w:val="Знак Знак9"/>
    <w:locked/>
    <w:rsid w:val="00D03A2A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table" w:customStyle="1" w:styleId="161">
    <w:name w:val="Сетка таблицы16"/>
    <w:basedOn w:val="a1"/>
    <w:next w:val="a3"/>
    <w:uiPriority w:val="59"/>
    <w:rsid w:val="001A6129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x-phmenubutton">
    <w:name w:val="x-ph__menu__button"/>
    <w:basedOn w:val="a0"/>
    <w:rsid w:val="008851AF"/>
  </w:style>
  <w:style w:type="numbering" w:customStyle="1" w:styleId="132">
    <w:name w:val="Нет списка13"/>
    <w:next w:val="a2"/>
    <w:semiHidden/>
    <w:rsid w:val="009408C8"/>
  </w:style>
  <w:style w:type="table" w:customStyle="1" w:styleId="171">
    <w:name w:val="Сетка таблицы17"/>
    <w:basedOn w:val="a1"/>
    <w:next w:val="a3"/>
    <w:rsid w:val="009408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0">
    <w:name w:val="Знак Знак23"/>
    <w:locked/>
    <w:rsid w:val="009408C8"/>
    <w:rPr>
      <w:b/>
      <w:sz w:val="24"/>
      <w:lang w:val="ru-RU" w:eastAsia="ru-RU" w:bidi="ar-SA"/>
    </w:rPr>
  </w:style>
  <w:style w:type="numbering" w:customStyle="1" w:styleId="142">
    <w:name w:val="Нет списка14"/>
    <w:next w:val="a2"/>
    <w:semiHidden/>
    <w:rsid w:val="00C93930"/>
  </w:style>
  <w:style w:type="table" w:customStyle="1" w:styleId="181">
    <w:name w:val="Сетка таблицы18"/>
    <w:basedOn w:val="a1"/>
    <w:next w:val="a3"/>
    <w:rsid w:val="00C939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0">
    <w:name w:val="Знак Знак22"/>
    <w:locked/>
    <w:rsid w:val="00C93930"/>
    <w:rPr>
      <w:b/>
      <w:sz w:val="24"/>
      <w:lang w:val="ru-RU" w:eastAsia="ru-RU" w:bidi="ar-SA"/>
    </w:rPr>
  </w:style>
  <w:style w:type="table" w:customStyle="1" w:styleId="190">
    <w:name w:val="Сетка таблицы19"/>
    <w:basedOn w:val="a1"/>
    <w:next w:val="a3"/>
    <w:rsid w:val="00B072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Нет списка15"/>
    <w:next w:val="a2"/>
    <w:semiHidden/>
    <w:rsid w:val="00120300"/>
  </w:style>
  <w:style w:type="character" w:customStyle="1" w:styleId="aff4">
    <w:name w:val="Знак Знак"/>
    <w:locked/>
    <w:rsid w:val="00120300"/>
    <w:rPr>
      <w:b/>
      <w:sz w:val="24"/>
      <w:lang w:val="ru-RU" w:eastAsia="ru-RU" w:bidi="ar-SA"/>
    </w:rPr>
  </w:style>
  <w:style w:type="table" w:customStyle="1" w:styleId="200">
    <w:name w:val="Сетка таблицы20"/>
    <w:basedOn w:val="a1"/>
    <w:next w:val="a3"/>
    <w:rsid w:val="00354E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F84D33"/>
  </w:style>
  <w:style w:type="character" w:styleId="aff5">
    <w:name w:val="Placeholder Text"/>
    <w:basedOn w:val="a0"/>
    <w:uiPriority w:val="99"/>
    <w:semiHidden/>
    <w:rsid w:val="00C54F35"/>
    <w:rPr>
      <w:color w:val="808080"/>
    </w:rPr>
  </w:style>
  <w:style w:type="numbering" w:customStyle="1" w:styleId="162">
    <w:name w:val="Нет списка16"/>
    <w:next w:val="a2"/>
    <w:uiPriority w:val="99"/>
    <w:semiHidden/>
    <w:unhideWhenUsed/>
    <w:rsid w:val="00A23009"/>
  </w:style>
  <w:style w:type="character" w:customStyle="1" w:styleId="1d">
    <w:name w:val="Подзаголовок Знак1"/>
    <w:basedOn w:val="a0"/>
    <w:uiPriority w:val="11"/>
    <w:rsid w:val="00A23009"/>
    <w:rPr>
      <w:rFonts w:ascii="Cambria" w:eastAsia="Times New Roman" w:hAnsi="Cambria" w:cs="Times New Roman" w:hint="default"/>
      <w:i/>
      <w:iCs/>
      <w:color w:val="4F81BD" w:themeColor="accent1"/>
      <w:spacing w:val="15"/>
      <w:sz w:val="24"/>
      <w:szCs w:val="24"/>
    </w:rPr>
  </w:style>
  <w:style w:type="numbering" w:customStyle="1" w:styleId="172">
    <w:name w:val="Нет списка17"/>
    <w:next w:val="a2"/>
    <w:semiHidden/>
    <w:rsid w:val="004E0377"/>
  </w:style>
  <w:style w:type="numbering" w:customStyle="1" w:styleId="1110">
    <w:name w:val="Нет списка111"/>
    <w:next w:val="a2"/>
    <w:semiHidden/>
    <w:rsid w:val="00961CD2"/>
  </w:style>
  <w:style w:type="numbering" w:customStyle="1" w:styleId="182">
    <w:name w:val="Нет списка18"/>
    <w:next w:val="a2"/>
    <w:semiHidden/>
    <w:rsid w:val="00EB5D11"/>
  </w:style>
  <w:style w:type="paragraph" w:customStyle="1" w:styleId="msonormalmrcssattr">
    <w:name w:val="msonormal_mr_css_attr"/>
    <w:basedOn w:val="a"/>
    <w:rsid w:val="00442E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0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9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0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7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7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01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9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93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2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55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7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7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7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2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2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3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98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05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5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7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9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4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81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8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8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470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61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024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488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3302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9097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472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7933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12150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7476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486627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2085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99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51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32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47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1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2.jpeg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EDE864-FBCE-4333-B640-EEBC3BB8B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2476</TotalTime>
  <Pages>1</Pages>
  <Words>1630</Words>
  <Characters>9295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69</cp:revision>
  <cp:lastPrinted>2021-10-04T11:53:00Z</cp:lastPrinted>
  <dcterms:created xsi:type="dcterms:W3CDTF">2021-05-11T12:19:00Z</dcterms:created>
  <dcterms:modified xsi:type="dcterms:W3CDTF">2021-11-24T06:00:00Z</dcterms:modified>
</cp:coreProperties>
</file>