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37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171"/>
        <w:gridCol w:w="404"/>
        <w:gridCol w:w="1723"/>
      </w:tblGrid>
      <w:tr w:rsidR="00D21434" w:rsidTr="005F7105">
        <w:trPr>
          <w:trHeight w:val="414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pPr>
              <w:jc w:val="center"/>
            </w:pPr>
            <w:r>
              <w:t xml:space="preserve">                                                                                                          </w:t>
            </w:r>
            <w:r>
              <w:rPr>
                <w:rFonts w:ascii="Gabriola" w:hAnsi="Gabriola"/>
                <w:b/>
                <w:sz w:val="27"/>
                <w:szCs w:val="27"/>
              </w:rPr>
              <w:t>РАСПРОСТРАНЯЕТСЯ</w:t>
            </w:r>
            <w:r>
              <w:rPr>
                <w:rFonts w:ascii="Gabriola" w:hAnsi="Gabriola" w:cs="Calibri"/>
                <w:b/>
                <w:sz w:val="27"/>
                <w:szCs w:val="27"/>
              </w:rPr>
              <w:t xml:space="preserve"> </w:t>
            </w:r>
            <w:r>
              <w:rPr>
                <w:rFonts w:ascii="Gabriola" w:hAnsi="Gabriola"/>
                <w:b/>
                <w:sz w:val="27"/>
                <w:szCs w:val="27"/>
              </w:rPr>
              <w:t>БЕСПЛАТНО</w:t>
            </w:r>
          </w:p>
          <w:p w:rsidR="00D21434" w:rsidRDefault="00D21434" w:rsidP="005743E3">
            <w:pPr>
              <w:jc w:val="center"/>
              <w:rPr>
                <w:rFonts w:ascii="Gabriola" w:hAnsi="Gabriola" w:cs="Calibri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Газета основана 12.07.2010г</w:t>
            </w:r>
          </w:p>
        </w:tc>
      </w:tr>
      <w:tr w:rsidR="00D21434" w:rsidTr="00C928E8">
        <w:trPr>
          <w:trHeight w:val="58"/>
        </w:trPr>
        <w:tc>
          <w:tcPr>
            <w:tcW w:w="53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  <w:r>
              <w:rPr>
                <w:rFonts w:cs="Calibri"/>
                <w:sz w:val="120"/>
                <w:szCs w:val="120"/>
              </w:rPr>
              <w:t>Вестник</w:t>
            </w:r>
          </w:p>
        </w:tc>
        <w:tc>
          <w:tcPr>
            <w:tcW w:w="2171" w:type="dxa"/>
            <w:vMerge w:val="restart"/>
          </w:tcPr>
          <w:p w:rsidR="00D21434" w:rsidRDefault="00D21434" w:rsidP="005743E3">
            <w:pPr>
              <w:rPr>
                <w:rFonts w:ascii="Andalus" w:hAnsi="Andalus" w:cs="Andalus"/>
              </w:rPr>
            </w:pPr>
          </w:p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  <w:r>
              <w:rPr>
                <w:rFonts w:ascii="Candara" w:hAnsi="Candara"/>
                <w:sz w:val="40"/>
                <w:szCs w:val="40"/>
              </w:rPr>
              <w:t>сельского</w:t>
            </w:r>
            <w:r>
              <w:rPr>
                <w:rFonts w:ascii="Candara" w:hAnsi="Candara" w:cs="Andalus"/>
                <w:sz w:val="40"/>
                <w:szCs w:val="40"/>
              </w:rPr>
              <w:t xml:space="preserve">   </w:t>
            </w:r>
            <w:r>
              <w:rPr>
                <w:rFonts w:ascii="Candara" w:hAnsi="Candara"/>
                <w:sz w:val="40"/>
                <w:szCs w:val="40"/>
              </w:rPr>
              <w:t>поселения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</w:tr>
      <w:tr w:rsidR="00D21434" w:rsidTr="00C928E8">
        <w:trPr>
          <w:trHeight w:val="46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21434" w:rsidRDefault="00ED6641" w:rsidP="005743E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900410">
              <w:rPr>
                <w:rFonts w:ascii="Times New Roman" w:hAnsi="Times New Roman"/>
                <w:b/>
              </w:rPr>
              <w:t>14</w:t>
            </w:r>
            <w:r w:rsidR="00872711">
              <w:rPr>
                <w:rFonts w:ascii="Times New Roman" w:hAnsi="Times New Roman"/>
                <w:b/>
              </w:rPr>
              <w:t xml:space="preserve"> </w:t>
            </w:r>
            <w:r w:rsidR="00900410">
              <w:rPr>
                <w:rFonts w:ascii="Times New Roman" w:hAnsi="Times New Roman"/>
                <w:b/>
              </w:rPr>
              <w:t xml:space="preserve">сентября </w:t>
            </w:r>
            <w:r w:rsidR="005027EF">
              <w:rPr>
                <w:rFonts w:ascii="Times New Roman" w:hAnsi="Times New Roman"/>
                <w:b/>
              </w:rPr>
              <w:t>2020</w:t>
            </w:r>
            <w:r w:rsidR="00481B3C">
              <w:rPr>
                <w:rFonts w:ascii="Times New Roman" w:hAnsi="Times New Roman"/>
                <w:b/>
              </w:rPr>
              <w:t>г.</w:t>
            </w:r>
          </w:p>
          <w:p w:rsidR="00D21434" w:rsidRDefault="00900410" w:rsidP="00690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18(309)</w:t>
            </w:r>
          </w:p>
        </w:tc>
      </w:tr>
      <w:tr w:rsidR="00D21434" w:rsidTr="00C928E8">
        <w:trPr>
          <w:trHeight w:val="30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/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</w:tc>
      </w:tr>
      <w:tr w:rsidR="00D21434" w:rsidTr="005F7105">
        <w:trPr>
          <w:trHeight w:val="485"/>
        </w:trPr>
        <w:tc>
          <w:tcPr>
            <w:tcW w:w="78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ascii="Century Gothic" w:hAnsi="Century Gothic"/>
                <w:b/>
                <w:sz w:val="60"/>
                <w:szCs w:val="60"/>
              </w:rPr>
            </w:pPr>
            <w:r>
              <w:rPr>
                <w:b/>
                <w:sz w:val="50"/>
                <w:szCs w:val="50"/>
              </w:rPr>
              <w:t xml:space="preserve">     </w:t>
            </w:r>
            <w:r>
              <w:rPr>
                <w:rFonts w:ascii="Century Gothic" w:hAnsi="Century Gothic"/>
                <w:b/>
                <w:sz w:val="60"/>
                <w:szCs w:val="60"/>
              </w:rPr>
              <w:t xml:space="preserve">Новое  </w:t>
            </w:r>
            <w:proofErr w:type="spellStart"/>
            <w:r>
              <w:rPr>
                <w:rFonts w:ascii="Century Gothic" w:hAnsi="Century Gothic"/>
                <w:b/>
                <w:sz w:val="60"/>
                <w:szCs w:val="60"/>
              </w:rPr>
              <w:t>Мансуркино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  <w:p w:rsidR="00D21434" w:rsidRDefault="00D21434" w:rsidP="005743E3">
            <w:pPr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ОФИЦИАЛЬНО</w:t>
            </w:r>
          </w:p>
        </w:tc>
      </w:tr>
      <w:tr w:rsidR="00D21434" w:rsidTr="005F7105">
        <w:trPr>
          <w:trHeight w:val="1066"/>
        </w:trPr>
        <w:tc>
          <w:tcPr>
            <w:tcW w:w="96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9411" w:type="dxa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9411"/>
            </w:tblGrid>
            <w:tr w:rsidR="00D21434" w:rsidTr="00481B3C">
              <w:trPr>
                <w:trHeight w:val="540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ИНФОРМАЦИОННЫЙ  ВЕСТНИК СОБРАНИЯ ПРЕДСТАВИТЕЛЕЙ СЕЛЬСКОГО ПОСЕЛЕНИЯ НОВОЕ МАНСУРКИНО МУНИЦИПАЛЬНОГО  РАЙОНА ПОХВИСТНЕВСКИЙ </w:t>
                  </w:r>
                  <w:r w:rsidR="00481B3C"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САМАРСКОЙ ОБЛАСТИ</w:t>
                  </w: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АДМИНИСТРАЦИЯ СЕЛЬСКОГО ПОСЕЛЕНИЯ НОВОЕ МАНСУРКИНО МУНИЦИПАЛЬНОГО РАЙОНА ПОХВИСТНЕВСКИЙ   САМАРСКОЙ ОБЛАСТИ</w:t>
                  </w:r>
                </w:p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D21434" w:rsidRDefault="00D21434" w:rsidP="005743E3"/>
        </w:tc>
      </w:tr>
    </w:tbl>
    <w:p w:rsidR="007B476F" w:rsidRDefault="007B476F" w:rsidP="00C95CF7">
      <w:pPr>
        <w:spacing w:before="28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ectPr w:rsidR="007B476F" w:rsidSect="000B5A93">
          <w:type w:val="continuous"/>
          <w:pgSz w:w="11906" w:h="16838"/>
          <w:pgMar w:top="993" w:right="850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5F231A" w:rsidRDefault="005F231A" w:rsidP="000D6A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F231A" w:rsidSect="00A768F1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1" w:bottom="899" w:left="1701" w:header="709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20"/>
          <w:docGrid w:linePitch="600" w:charSpace="32768"/>
        </w:sectPr>
      </w:pPr>
    </w:p>
    <w:p w:rsidR="00326E4F" w:rsidRDefault="00326E4F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CD3044" w:rsidRPr="00CD3044" w:rsidRDefault="00CD3044" w:rsidP="00CD3044">
      <w:pPr>
        <w:spacing w:after="0" w:line="240" w:lineRule="auto"/>
        <w:ind w:left="-567"/>
        <w:rPr>
          <w:rFonts w:ascii="Times New Roman" w:eastAsia="Calibri" w:hAnsi="Times New Roman" w:cs="Times New Roman"/>
          <w:b/>
          <w:color w:val="0D0D0D"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Pr="00FA59CD">
        <w:rPr>
          <w:rFonts w:ascii="Times New Roman" w:eastAsia="Calibri" w:hAnsi="Times New Roman" w:cs="Times New Roman"/>
          <w:b/>
          <w:color w:val="0D0D0D"/>
          <w:sz w:val="28"/>
          <w:szCs w:val="28"/>
          <w:highlight w:val="lightGray"/>
          <w:u w:val="single"/>
          <w:lang w:eastAsia="ar-SA"/>
        </w:rPr>
        <w:t>ОФИЦИАЛЬНО</w:t>
      </w:r>
    </w:p>
    <w:p w:rsidR="00CD3044" w:rsidRDefault="00CD3044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B36D79" w:rsidRPr="00B36D79" w:rsidRDefault="00C1569A" w:rsidP="00B36D79">
      <w:pPr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Start w:id="0" w:name="_GoBack"/>
      <w:bookmarkEnd w:id="0"/>
      <w:r w:rsidR="00B36D79"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 О Б Р А Н И Е </w:t>
      </w:r>
    </w:p>
    <w:p w:rsidR="00B36D79" w:rsidRPr="00B36D79" w:rsidRDefault="00B36D79" w:rsidP="00B36D79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proofErr w:type="gramStart"/>
      <w:r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 Е Д С Т А В И Т Е Л Е Й</w:t>
      </w:r>
    </w:p>
    <w:p w:rsidR="00B36D79" w:rsidRPr="00B36D79" w:rsidRDefault="00B36D79" w:rsidP="00B36D79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СЕЛЬСКОГО  ПОСЕЛЕНИЯ</w:t>
      </w:r>
    </w:p>
    <w:p w:rsidR="00B36D79" w:rsidRPr="00B36D79" w:rsidRDefault="00B36D79" w:rsidP="00B36D79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НОВОЕ МАНСУРКИНО</w:t>
      </w:r>
    </w:p>
    <w:p w:rsidR="00B36D79" w:rsidRPr="00B36D79" w:rsidRDefault="00B36D79" w:rsidP="00B36D79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 РАЙОНА</w:t>
      </w:r>
    </w:p>
    <w:p w:rsidR="00B36D79" w:rsidRPr="00B36D79" w:rsidRDefault="00B36D79" w:rsidP="00B36D79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ПОХВИСТНЕВСКИЙ</w:t>
      </w:r>
    </w:p>
    <w:p w:rsidR="00B36D79" w:rsidRPr="00B36D79" w:rsidRDefault="00B36D79" w:rsidP="00B36D79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САМАРСКОЙ ОБЛАСТИ</w:t>
      </w:r>
    </w:p>
    <w:p w:rsidR="00B36D79" w:rsidRPr="00B36D79" w:rsidRDefault="00B36D79" w:rsidP="00B36D79">
      <w:pPr>
        <w:tabs>
          <w:tab w:val="left" w:pos="2610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третьего созыва</w:t>
      </w:r>
    </w:p>
    <w:p w:rsidR="00B36D79" w:rsidRPr="00B36D79" w:rsidRDefault="00B36D79" w:rsidP="00B36D79">
      <w:pPr>
        <w:tabs>
          <w:tab w:val="left" w:pos="2610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Е Н И Е</w:t>
      </w:r>
    </w:p>
    <w:p w:rsidR="00B36D79" w:rsidRPr="00B36D79" w:rsidRDefault="00B36D79" w:rsidP="00B36D79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11.09.2020  №  101</w:t>
      </w:r>
    </w:p>
    <w:p w:rsidR="00B36D79" w:rsidRPr="00B36D79" w:rsidRDefault="00B36D79" w:rsidP="00B36D79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color w:val="FF0000"/>
          <w:sz w:val="28"/>
          <w:szCs w:val="24"/>
          <w:u w:val="single"/>
          <w:lang w:eastAsia="ru-RU"/>
        </w:rPr>
      </w:pPr>
    </w:p>
    <w:p w:rsidR="00B36D79" w:rsidRPr="00B36D79" w:rsidRDefault="00B36D79" w:rsidP="00B36D7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6D79">
        <w:rPr>
          <w:rFonts w:ascii="Times New Roman" w:eastAsia="Times New Roman" w:hAnsi="Times New Roman" w:cs="Times New Roman"/>
          <w:sz w:val="18"/>
          <w:szCs w:val="18"/>
          <w:lang w:eastAsia="ru-RU"/>
        </w:rPr>
        <w:t>О внесении изменений в Решение Собрания представителей</w:t>
      </w:r>
    </w:p>
    <w:p w:rsidR="00B36D79" w:rsidRPr="00B36D79" w:rsidRDefault="00B36D79" w:rsidP="00B36D7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6D7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сельского поселения Новое </w:t>
      </w:r>
      <w:proofErr w:type="spellStart"/>
      <w:r w:rsidRPr="00B36D79">
        <w:rPr>
          <w:rFonts w:ascii="Times New Roman" w:eastAsia="Times New Roman" w:hAnsi="Times New Roman" w:cs="Times New Roman"/>
          <w:sz w:val="18"/>
          <w:szCs w:val="18"/>
          <w:lang w:eastAsia="ru-RU"/>
        </w:rPr>
        <w:t>Мансуркино</w:t>
      </w:r>
      <w:proofErr w:type="spellEnd"/>
    </w:p>
    <w:p w:rsidR="00B36D79" w:rsidRPr="00B36D79" w:rsidRDefault="00B36D79" w:rsidP="00B36D7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6D7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«О бюджете сельского поселения Новое </w:t>
      </w:r>
      <w:proofErr w:type="spellStart"/>
      <w:r w:rsidRPr="00B36D79">
        <w:rPr>
          <w:rFonts w:ascii="Times New Roman" w:eastAsia="Times New Roman" w:hAnsi="Times New Roman" w:cs="Times New Roman"/>
          <w:sz w:val="18"/>
          <w:szCs w:val="18"/>
          <w:lang w:eastAsia="ru-RU"/>
        </w:rPr>
        <w:t>Мансуркино</w:t>
      </w:r>
      <w:proofErr w:type="spellEnd"/>
    </w:p>
    <w:p w:rsidR="00B36D79" w:rsidRPr="00B36D79" w:rsidRDefault="00B36D79" w:rsidP="00B36D7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6D7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</w:t>
      </w:r>
      <w:proofErr w:type="spellStart"/>
      <w:r w:rsidRPr="00B36D79">
        <w:rPr>
          <w:rFonts w:ascii="Times New Roman" w:eastAsia="Times New Roman" w:hAnsi="Times New Roman" w:cs="Times New Roman"/>
          <w:sz w:val="18"/>
          <w:szCs w:val="18"/>
          <w:lang w:eastAsia="ru-RU"/>
        </w:rPr>
        <w:t>Похвистневский</w:t>
      </w:r>
      <w:proofErr w:type="spellEnd"/>
      <w:r w:rsidRPr="00B36D7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B36D79" w:rsidRPr="00B36D79" w:rsidRDefault="00B36D79" w:rsidP="00B36D7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36D79">
        <w:rPr>
          <w:rFonts w:ascii="Times New Roman" w:eastAsia="Times New Roman" w:hAnsi="Times New Roman" w:cs="Times New Roman"/>
          <w:sz w:val="18"/>
          <w:szCs w:val="18"/>
          <w:lang w:eastAsia="ru-RU"/>
        </w:rPr>
        <w:t>на 2020 год и на плановый период 2021 и 2022 годов»</w:t>
      </w:r>
    </w:p>
    <w:p w:rsidR="00B36D79" w:rsidRPr="00B36D79" w:rsidRDefault="00B36D79" w:rsidP="00B36D79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Решение Собрания представителей сельского поселения Новое </w:t>
      </w:r>
      <w:proofErr w:type="spellStart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Мансуркино</w:t>
      </w:r>
      <w:proofErr w:type="spellEnd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Похвистневский</w:t>
      </w:r>
      <w:proofErr w:type="spellEnd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27.12.2019 г. № 93</w:t>
      </w:r>
      <w:r w:rsidRPr="00B36D7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бюджете сельского поселения Новое </w:t>
      </w:r>
      <w:proofErr w:type="spellStart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Мансуркино</w:t>
      </w:r>
      <w:proofErr w:type="spellEnd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Похвистневский</w:t>
      </w:r>
      <w:proofErr w:type="spellEnd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2020 год и на плановый период 2021 и 2022 годов» (с изм. от 27.02.2020г № 94, от 24.04.2020г. №96, от 18.06.2020г № 97)  следующие изменения:</w:t>
      </w:r>
      <w:proofErr w:type="gramEnd"/>
    </w:p>
    <w:p w:rsidR="00B36D79" w:rsidRPr="00B36D79" w:rsidRDefault="00B36D79" w:rsidP="00B36D79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пункте 1:</w:t>
      </w:r>
    </w:p>
    <w:p w:rsidR="00B36D79" w:rsidRPr="00B36D79" w:rsidRDefault="00B36D79" w:rsidP="00B36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абзаце втором сумму «</w:t>
      </w:r>
      <w:r w:rsidRPr="00B36D79">
        <w:rPr>
          <w:rFonts w:ascii="Times New Roman" w:eastAsia="Times New Roman" w:hAnsi="Times New Roman" w:cs="Times New Roman"/>
          <w:lang w:eastAsia="ru-RU"/>
        </w:rPr>
        <w:t>11437,0</w:t>
      </w: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заменить суммой «</w:t>
      </w:r>
      <w:r w:rsidRPr="00B36D79">
        <w:rPr>
          <w:rFonts w:ascii="Times New Roman" w:eastAsia="Times New Roman" w:hAnsi="Times New Roman" w:cs="Times New Roman"/>
          <w:lang w:eastAsia="ru-RU"/>
        </w:rPr>
        <w:t>12157,8</w:t>
      </w: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B36D79" w:rsidRPr="00B36D79" w:rsidRDefault="00B36D79" w:rsidP="00B36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абзаце третьем сумму «</w:t>
      </w:r>
      <w:r w:rsidRPr="00B36D79">
        <w:rPr>
          <w:rFonts w:ascii="Times New Roman" w:eastAsia="Times New Roman" w:hAnsi="Times New Roman" w:cs="Times New Roman"/>
          <w:lang w:eastAsia="ru-RU"/>
        </w:rPr>
        <w:t>12268,6</w:t>
      </w: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заменить суммой «</w:t>
      </w:r>
      <w:r w:rsidRPr="00B36D79">
        <w:rPr>
          <w:rFonts w:ascii="Times New Roman" w:eastAsia="Times New Roman" w:hAnsi="Times New Roman" w:cs="Times New Roman"/>
          <w:lang w:eastAsia="ru-RU"/>
        </w:rPr>
        <w:t>12969,4</w:t>
      </w: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B36D79" w:rsidRPr="00B36D79" w:rsidRDefault="00B36D79" w:rsidP="00B36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абзаце четвертом сумму «831,6» заменить суммой «811,6»;</w:t>
      </w:r>
    </w:p>
    <w:p w:rsidR="00B36D79" w:rsidRPr="00B36D79" w:rsidRDefault="00B36D79" w:rsidP="00B36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1.2. В пункте 4 сумму «4230,9» заменить суммой «5080,2»;</w:t>
      </w:r>
    </w:p>
    <w:p w:rsidR="00B36D79" w:rsidRPr="00B36D79" w:rsidRDefault="00B36D79" w:rsidP="00B36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1.3.  В пункте 5 сумму «4453,0» заменить суммой «5203,8»;</w:t>
      </w:r>
    </w:p>
    <w:p w:rsidR="00B36D79" w:rsidRPr="00B36D79" w:rsidRDefault="00B36D79" w:rsidP="00B36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1.4. Приложение № 3 изложить в следующей редакции:</w:t>
      </w:r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3</w:t>
      </w:r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Собрания представителей</w:t>
      </w:r>
      <w:r w:rsidRPr="00B36D7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Новое </w:t>
      </w:r>
      <w:proofErr w:type="spellStart"/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«О  бюджете сельского поселения Новое </w:t>
      </w:r>
      <w:proofErr w:type="spellStart"/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</w:t>
      </w:r>
      <w:proofErr w:type="spellStart"/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2020 год и на плановый период 2021 и 2022 годов»</w:t>
      </w:r>
    </w:p>
    <w:p w:rsidR="00B36D79" w:rsidRPr="00B36D79" w:rsidRDefault="00B36D79" w:rsidP="00B36D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Ведомственная структура расходов бюджета сельского поселения Новое </w:t>
      </w:r>
      <w:proofErr w:type="spellStart"/>
      <w:r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Мансуркино</w:t>
      </w:r>
      <w:proofErr w:type="spellEnd"/>
      <w:r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Похвистневский</w:t>
      </w:r>
      <w:proofErr w:type="spellEnd"/>
      <w:r w:rsidRPr="00B36D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2020 год</w:t>
      </w:r>
    </w:p>
    <w:tbl>
      <w:tblPr>
        <w:tblW w:w="10119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028"/>
        <w:gridCol w:w="652"/>
        <w:gridCol w:w="640"/>
        <w:gridCol w:w="1386"/>
        <w:gridCol w:w="678"/>
        <w:gridCol w:w="1000"/>
        <w:gridCol w:w="1015"/>
      </w:tblGrid>
      <w:tr w:rsidR="00B36D79" w:rsidRPr="00B36D79" w:rsidTr="0063662B">
        <w:tc>
          <w:tcPr>
            <w:tcW w:w="720" w:type="dxa"/>
            <w:vMerge w:val="restart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</w:t>
            </w:r>
          </w:p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4028" w:type="dxa"/>
            <w:vMerge w:val="restart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главного распорядителя средств областного бюджета, раздела, подраздела, целевой статьи, подгруппы видов расходов</w:t>
            </w: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52" w:type="dxa"/>
            <w:vMerge w:val="restart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386" w:type="dxa"/>
            <w:vMerge w:val="restart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78" w:type="dxa"/>
            <w:vMerge w:val="restart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015" w:type="dxa"/>
            <w:gridSpan w:val="2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B36D79" w:rsidRPr="00B36D79" w:rsidTr="0063662B">
        <w:tc>
          <w:tcPr>
            <w:tcW w:w="720" w:type="dxa"/>
            <w:vMerge/>
          </w:tcPr>
          <w:p w:rsidR="00B36D79" w:rsidRPr="00B36D79" w:rsidRDefault="00B36D79" w:rsidP="00B3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  <w:vMerge/>
          </w:tcPr>
          <w:p w:rsidR="00B36D79" w:rsidRPr="00B36D79" w:rsidRDefault="00B36D79" w:rsidP="00B3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vMerge/>
          </w:tcPr>
          <w:p w:rsidR="00B36D79" w:rsidRPr="00B36D79" w:rsidRDefault="00B36D79" w:rsidP="00B3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</w:tcPr>
          <w:p w:rsidR="00B36D79" w:rsidRPr="00B36D79" w:rsidRDefault="00B36D79" w:rsidP="00B3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vMerge/>
          </w:tcPr>
          <w:p w:rsidR="00B36D79" w:rsidRPr="00B36D79" w:rsidRDefault="00B36D79" w:rsidP="00B3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</w:tcPr>
          <w:p w:rsidR="00B36D79" w:rsidRPr="00B36D79" w:rsidRDefault="00B36D79" w:rsidP="00B3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за счет средств безвозмездных поступлений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Администрация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Похвистневский</w:t>
            </w:r>
            <w:proofErr w:type="spellEnd"/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12 969,4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2802,2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656,3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Комлексное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656,3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656,3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656,3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  власти субъектов Российской Федерации, местных администраций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1164,3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1164,3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 органами управления государственными внебюджетными фондами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747,6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265,6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132,7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118,8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Комлексное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118,8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118,8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118,8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10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Комлексное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89,1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Комлексное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89,1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информационного общества в сельском поселении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58В0000000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52,6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58В0000000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52,6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«Оценка недвижимости, признания и регулирование отношений муниципальной собственности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58Е0000000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58Е0000000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терроризма и экстремизма</w:t>
            </w:r>
            <w:proofErr w:type="gram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proofErr w:type="gram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также минимизация и (или) ликвидация последствий проявления терроризма и экстремизма в границах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58Ж0000000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58Ж0000000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84,8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84,8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84,8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84,8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 органами управления государственными внебюджетными фондами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80,2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80,2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58Б0000000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ЧС природного и техногенного характера, гражданская оборона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03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09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61,3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61,3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"Предупреждение и ликвидация последствий чрезвычайных ситуаций и стихийных бедствий на территории муниципального образования"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29,1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29,1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«Обеспечение первичных мер пожарной безопасности в границах муниципального образования»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29,1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44,5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«Создание условий для деятельности добровольных формирований населения по охране общественного порядка на территории муниципального образования на 2018-2022 годы» 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214,2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214,2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ind w:firstLine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"Мероприятия в области национальной экономики на территории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ind w:firstLine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5502,7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2018-2022 годы»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5502,7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Подпрограмма «Модернизация и развитие автомобильных дорог общего пользования местного значения в сельском поселении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2018-2022 годы»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5502,7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5456,5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46,2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бюджета района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бюджета района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965,5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705,1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705,1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ind w:firstLine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"Мероприятия в области национальной экономики на территории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705,1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705,1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347,8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Муниципальная программа «Комплексное развитие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2018-2022 годы»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347,8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Подпрограмма «Комплексное развитие систем коммунальной инфраструктуры муниципального образования на 2018-2022 годы»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347,8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337,8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10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2328,8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787,6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Муниципальная программа «Комплексное развитие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2018-2022 годы»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2328,8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787,6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«Комплексное благоустройство территории муниципального образования на 2018-2022 годы»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1106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753"/>
        </w:trPr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793,4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347"/>
        </w:trPr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312,6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"Энергоснабжение и повышение энергетической эффективности муниципального образования"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5880000000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394,3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5880000000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394,3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по поддержке общественного проекта развития территории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58А0000000</w:t>
            </w:r>
          </w:p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787,6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58А0000000</w:t>
            </w:r>
          </w:p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787,6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1226,0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Комлексное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развитие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1226,0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культуры на территории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1226,0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500 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1208,6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329"/>
        </w:trPr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Физическая культура 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95,8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2018-2022 годы»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95,8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B36D79" w:rsidRPr="00B36D79" w:rsidTr="0063662B"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физической культуры и спорта на территории сельского поселения на 2018-2022 годы»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95,8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B36D79" w:rsidRPr="00B36D79" w:rsidTr="0063662B">
        <w:trPr>
          <w:trHeight w:val="635"/>
        </w:trPr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46,8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B36D79" w:rsidRPr="00B36D79" w:rsidTr="0063662B">
        <w:trPr>
          <w:trHeight w:val="348"/>
        </w:trPr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279"/>
        </w:trPr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279"/>
        </w:trPr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 на 2018-2022 годы»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635"/>
        </w:trPr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"Информирование населения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58Г0000000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635"/>
        </w:trPr>
        <w:tc>
          <w:tcPr>
            <w:tcW w:w="72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  <w:lang w:eastAsia="ru-RU"/>
              </w:rPr>
            </w:pPr>
          </w:p>
        </w:tc>
        <w:tc>
          <w:tcPr>
            <w:tcW w:w="4028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2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6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58Г0000000</w:t>
            </w:r>
          </w:p>
        </w:tc>
        <w:tc>
          <w:tcPr>
            <w:tcW w:w="67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0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5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36D79" w:rsidRPr="00B36D79" w:rsidRDefault="00B36D79" w:rsidP="00B36D7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1.5.Приложение № 5 изложить в следующей редакции:</w:t>
      </w:r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6600"/>
          <w:sz w:val="20"/>
          <w:szCs w:val="20"/>
          <w:lang w:eastAsia="ru-RU"/>
        </w:rPr>
      </w:pPr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5</w:t>
      </w:r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Собрания представителей</w:t>
      </w: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Новое </w:t>
      </w:r>
      <w:proofErr w:type="spellStart"/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«О  бюджете сельского поселения Новое </w:t>
      </w:r>
      <w:proofErr w:type="spellStart"/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</w:t>
      </w:r>
      <w:proofErr w:type="spellStart"/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2020 год и на плановый период 2021 и 2022 годов»</w:t>
      </w:r>
    </w:p>
    <w:p w:rsidR="00B36D79" w:rsidRPr="00B36D79" w:rsidRDefault="00B36D79" w:rsidP="00B36D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бюджетных ассигнований по  целевым статьям (муниципальным программам сельского поселения и непрограммным направления деятельности), группам </w:t>
      </w:r>
      <w:proofErr w:type="gramStart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видов расходов классификации расходов бюджета сельского поселения</w:t>
      </w:r>
      <w:proofErr w:type="gramEnd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Новое </w:t>
      </w:r>
      <w:proofErr w:type="spellStart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Мансуркино</w:t>
      </w:r>
      <w:proofErr w:type="spellEnd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Похвистневский</w:t>
      </w:r>
      <w:proofErr w:type="spellEnd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2020 год</w:t>
      </w:r>
    </w:p>
    <w:tbl>
      <w:tblPr>
        <w:tblW w:w="10403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67"/>
        <w:gridCol w:w="1440"/>
        <w:gridCol w:w="664"/>
        <w:gridCol w:w="1014"/>
        <w:gridCol w:w="1418"/>
      </w:tblGrid>
      <w:tr w:rsidR="00B36D79" w:rsidRPr="00B36D79" w:rsidTr="0063662B">
        <w:tc>
          <w:tcPr>
            <w:tcW w:w="5867" w:type="dxa"/>
            <w:vMerge w:val="restart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Наименование </w:t>
            </w:r>
          </w:p>
        </w:tc>
        <w:tc>
          <w:tcPr>
            <w:tcW w:w="1440" w:type="dxa"/>
            <w:vMerge w:val="restart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64" w:type="dxa"/>
            <w:vMerge w:val="restart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432" w:type="dxa"/>
            <w:gridSpan w:val="2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B36D79" w:rsidRPr="00B36D79" w:rsidTr="0063662B">
        <w:tc>
          <w:tcPr>
            <w:tcW w:w="5867" w:type="dxa"/>
            <w:vMerge/>
          </w:tcPr>
          <w:p w:rsidR="00B36D79" w:rsidRPr="00B36D79" w:rsidRDefault="00B36D79" w:rsidP="00B3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</w:tcPr>
          <w:p w:rsidR="00B36D79" w:rsidRPr="00B36D79" w:rsidRDefault="00B36D79" w:rsidP="00B3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4" w:type="dxa"/>
            <w:vMerge/>
          </w:tcPr>
          <w:p w:rsidR="00B36D79" w:rsidRPr="00B36D79" w:rsidRDefault="00B36D79" w:rsidP="00B3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за счет средств безвозмездных поступлений</w:t>
            </w:r>
          </w:p>
        </w:tc>
      </w:tr>
      <w:tr w:rsidR="00B36D79" w:rsidRPr="00B36D79" w:rsidTr="0063662B">
        <w:trPr>
          <w:trHeight w:val="203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Самарской области »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5800000000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12 969,4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2802,2</w:t>
            </w: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Подпрограмма «Комплексное развитие систем коммунальной инфраструктуры муниципального образования»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347,8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337,8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Иные бюджетные ассигнования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«Комплексное благоустройство территории муниципального образования годы»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1106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793,4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312,6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«Обеспечение первичных мер пожарной безопасности в границах муниципального образования годы»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29,1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«Предупреждение и ликвидация последствий чрезвычайных ситуаций и стихийных бедствий на территории муниципального образования » 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"Мероприятия в области национальной экономики на территории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1205,1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919,3</w:t>
            </w: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1179,7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919,3</w:t>
            </w: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95,8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46,8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5860000000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«Создание условий для деятельности добровольных формирований населения по охране общественного порядка на территории муниципального образования» 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279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"Энергосбережение и повышение энергетической эффективности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5880000000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394,3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279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5880000000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394,3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Подпрограмма «Модернизация и развитие автомобильных дорог общего пользования местного значения в сельском поселении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2018-2022 годы»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5502,7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5456,5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970,5</w:t>
            </w: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46,2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«Реализация мероприятий по поддержке общественного проекта развития территории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58А0000000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828,5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787,6</w:t>
            </w: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«Реализация мероприятий по поддержке общественного проекта развития территории сельского </w:t>
            </w: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58А0000000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828,5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787,6</w:t>
            </w: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Подпрограмма "Развитие муниципальной службы в Администрации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2044,2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84,8</w:t>
            </w: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1484,1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80,2</w:t>
            </w: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280,2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</w:t>
            </w: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132,7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58Б0000000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147,2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«Развитие информационного общества в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с.п</w:t>
            </w:r>
            <w:proofErr w:type="gram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овое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м.р.Похвистневский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58В0000000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52,6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58В0000000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52,6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"Информирование населения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58Г0000000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58Г0000000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"Развитие культуры на территории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1226,0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58Д0000000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1208,6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ind w:firstLine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«Оценка недвижимости, признания и регулирование отношений муниципальной собственности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58Е0000000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26,5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58Е00000000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26,5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терроризма и экстремизма</w:t>
            </w:r>
            <w:proofErr w:type="gram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proofErr w:type="gramEnd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также минимизация и (или) ликвидация последствий проявления терроризма и экстремизма в границах сельского поселения Новое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Мансуркино</w:t>
            </w:r>
            <w:proofErr w:type="spellEnd"/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58Ж0000000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58Ж0000000</w:t>
            </w: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D79" w:rsidRPr="00B36D79" w:rsidTr="0063662B">
        <w:trPr>
          <w:trHeight w:val="106"/>
        </w:trPr>
        <w:tc>
          <w:tcPr>
            <w:tcW w:w="5867" w:type="dxa"/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40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12 969,4</w:t>
            </w:r>
          </w:p>
        </w:tc>
        <w:tc>
          <w:tcPr>
            <w:tcW w:w="1418" w:type="dxa"/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2802,2</w:t>
            </w:r>
          </w:p>
        </w:tc>
      </w:tr>
    </w:tbl>
    <w:p w:rsidR="00B36D79" w:rsidRPr="00B36D79" w:rsidRDefault="00B36D79" w:rsidP="00B36D79">
      <w:pPr>
        <w:spacing w:after="0" w:line="240" w:lineRule="auto"/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  <w:t xml:space="preserve">                                 </w:t>
      </w:r>
    </w:p>
    <w:p w:rsidR="00B36D79" w:rsidRPr="00B36D79" w:rsidRDefault="00B36D79" w:rsidP="00B36D79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1.6.Приложение № 11 изложить в следующей редакции:</w:t>
      </w:r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11</w:t>
      </w:r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Собрания представителей</w:t>
      </w:r>
      <w:r w:rsidRPr="00B36D7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сельского поселения Новое </w:t>
      </w:r>
      <w:proofErr w:type="spellStart"/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«О  бюджете сельского поселения Новое </w:t>
      </w:r>
      <w:proofErr w:type="spellStart"/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района </w:t>
      </w:r>
      <w:proofErr w:type="spellStart"/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Похвистневский</w:t>
      </w:r>
      <w:proofErr w:type="spellEnd"/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6D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2020 год и на плановый период 2021 и 2022 годов»</w:t>
      </w:r>
    </w:p>
    <w:p w:rsidR="00B36D79" w:rsidRPr="00B36D79" w:rsidRDefault="00B36D79" w:rsidP="00B36D79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Источники финансирования дефицита бюджета сельского поселения Новое </w:t>
      </w:r>
      <w:proofErr w:type="spellStart"/>
      <w:r w:rsidRPr="00B36D79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Мансуркино</w:t>
      </w:r>
      <w:proofErr w:type="spellEnd"/>
      <w:r w:rsidRPr="00B36D79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B36D79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Похвистневский</w:t>
      </w:r>
      <w:proofErr w:type="spellEnd"/>
      <w:r w:rsidRPr="00B36D79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на 2020 год</w:t>
      </w:r>
    </w:p>
    <w:p w:rsidR="00B36D79" w:rsidRPr="00B36D79" w:rsidRDefault="00B36D79" w:rsidP="00B36D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280"/>
        <w:gridCol w:w="5222"/>
        <w:gridCol w:w="1559"/>
      </w:tblGrid>
      <w:tr w:rsidR="00B36D79" w:rsidRPr="00B36D79" w:rsidTr="0063662B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ind w:left="6" w:hanging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</w:t>
            </w: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</w:t>
            </w:r>
            <w:proofErr w:type="spellEnd"/>
          </w:p>
          <w:p w:rsidR="00B36D79" w:rsidRPr="00B36D79" w:rsidRDefault="00B36D79" w:rsidP="00B36D79">
            <w:pPr>
              <w:spacing w:after="0" w:line="240" w:lineRule="auto"/>
              <w:ind w:left="6" w:hanging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нистра</w:t>
            </w:r>
            <w:proofErr w:type="spellEnd"/>
          </w:p>
          <w:p w:rsidR="00B36D79" w:rsidRPr="00B36D79" w:rsidRDefault="00B36D79" w:rsidP="00B36D79">
            <w:pPr>
              <w:spacing w:after="0" w:line="240" w:lineRule="auto"/>
              <w:ind w:left="6" w:hanging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Наименование кода группы, подгруппы, </w:t>
            </w:r>
            <w:r w:rsidRPr="00B36D7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статьи, вида </w:t>
            </w:r>
            <w:proofErr w:type="gramStart"/>
            <w:r w:rsidRPr="00B36D7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источника финансирования дефицита бюджета сельского поселения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</w:tr>
      <w:tr w:rsidR="00B36D79" w:rsidRPr="00B36D79" w:rsidTr="0063662B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36D79" w:rsidRPr="00B36D79" w:rsidTr="0063662B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01050000000000000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811,6</w:t>
            </w:r>
          </w:p>
        </w:tc>
      </w:tr>
      <w:tr w:rsidR="00B36D79" w:rsidRPr="00B36D79" w:rsidTr="0063662B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01050000000000500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-12157,8</w:t>
            </w:r>
          </w:p>
        </w:tc>
      </w:tr>
      <w:tr w:rsidR="00B36D79" w:rsidRPr="00B36D79" w:rsidTr="0063662B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01050200000000500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-12157,8</w:t>
            </w:r>
          </w:p>
        </w:tc>
      </w:tr>
      <w:tr w:rsidR="00B36D79" w:rsidRPr="00B36D79" w:rsidTr="0063662B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01050201000000510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-12157,8</w:t>
            </w:r>
          </w:p>
        </w:tc>
      </w:tr>
      <w:tr w:rsidR="00B36D79" w:rsidRPr="00B36D79" w:rsidTr="0063662B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01050201050000510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денежных средств бюджетов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-12157,8</w:t>
            </w:r>
          </w:p>
        </w:tc>
      </w:tr>
      <w:tr w:rsidR="00B36D79" w:rsidRPr="00B36D79" w:rsidTr="0063662B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402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01050000000000600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12969,4</w:t>
            </w:r>
          </w:p>
        </w:tc>
      </w:tr>
      <w:tr w:rsidR="00B36D79" w:rsidRPr="00B36D79" w:rsidTr="0063662B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01050200000000600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12969,4</w:t>
            </w:r>
          </w:p>
        </w:tc>
      </w:tr>
      <w:tr w:rsidR="00B36D79" w:rsidRPr="00B36D79" w:rsidTr="0063662B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01050201000000610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12969,4</w:t>
            </w:r>
          </w:p>
        </w:tc>
      </w:tr>
      <w:tr w:rsidR="00B36D79" w:rsidRPr="00B36D79" w:rsidTr="0063662B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01050201050000610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12969,4</w:t>
            </w:r>
          </w:p>
        </w:tc>
      </w:tr>
      <w:tr w:rsidR="00B36D79" w:rsidRPr="00B36D79" w:rsidTr="0063662B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01000000000000000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источников финансирования дефицита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79" w:rsidRPr="00B36D79" w:rsidRDefault="00B36D79" w:rsidP="00B36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6D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811,6</w:t>
            </w:r>
          </w:p>
        </w:tc>
      </w:tr>
    </w:tbl>
    <w:p w:rsidR="00B36D79" w:rsidRPr="00B36D79" w:rsidRDefault="00B36D79" w:rsidP="00B36D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6D79" w:rsidRPr="00B36D79" w:rsidRDefault="00B36D79" w:rsidP="00B36D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36D79" w:rsidRPr="00B36D79" w:rsidRDefault="00B36D79" w:rsidP="00B36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2.Опубликовать настоящее Решение в газете «Вестник сельского поселения Новое </w:t>
      </w:r>
      <w:proofErr w:type="spellStart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Мансуркино</w:t>
      </w:r>
      <w:proofErr w:type="spellEnd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36D79" w:rsidRPr="00B36D79" w:rsidRDefault="00B36D79" w:rsidP="00B36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со дня его опубликования.</w:t>
      </w:r>
    </w:p>
    <w:p w:rsidR="00B36D79" w:rsidRPr="00B36D79" w:rsidRDefault="00B36D79" w:rsidP="00B36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</w:t>
      </w:r>
    </w:p>
    <w:p w:rsidR="00B36D79" w:rsidRPr="00B36D79" w:rsidRDefault="00B36D79" w:rsidP="00B36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представителей поселения                                                                 Г. М. Шаяхметов</w:t>
      </w:r>
    </w:p>
    <w:p w:rsidR="00B36D79" w:rsidRPr="00B36D79" w:rsidRDefault="00B36D79" w:rsidP="00B36D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поселения                                                                                 И. М. </w:t>
      </w:r>
      <w:proofErr w:type="spellStart"/>
      <w:r w:rsidRPr="00B36D79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Газеев</w:t>
      </w:r>
      <w:proofErr w:type="spellEnd"/>
    </w:p>
    <w:p w:rsidR="00B36D79" w:rsidRPr="00B36D79" w:rsidRDefault="00B36D79" w:rsidP="00B36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6D79" w:rsidRPr="00B36D79" w:rsidRDefault="00B36D79" w:rsidP="00B36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69A" w:rsidRDefault="00C1569A" w:rsidP="00B36D79">
      <w:pPr>
        <w:spacing w:after="0" w:line="240" w:lineRule="auto"/>
        <w:ind w:lef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569A" w:rsidRDefault="00C1569A" w:rsidP="00C15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569A" w:rsidRDefault="00C1569A" w:rsidP="00C15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569A" w:rsidRDefault="00C1569A" w:rsidP="00C15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569A" w:rsidRDefault="00C1569A" w:rsidP="00C15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569A" w:rsidRDefault="00C1569A" w:rsidP="00C15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569A" w:rsidRDefault="00C1569A" w:rsidP="00C15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569A" w:rsidRDefault="00C1569A" w:rsidP="00C15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569A" w:rsidRDefault="00C1569A" w:rsidP="00C15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1569A" w:rsidRDefault="00C1569A" w:rsidP="00C156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A623E" w:rsidRDefault="002A623E" w:rsidP="00C156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  <w:lang w:eastAsia="ru-RU"/>
        </w:rPr>
        <w:sectPr w:rsidR="002A623E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C1569A" w:rsidRPr="00C1569A" w:rsidRDefault="00BD14B2" w:rsidP="00C156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  <w:lang w:eastAsia="ru-RU"/>
        </w:rPr>
        <w:lastRenderedPageBreak/>
        <w:t>И</w:t>
      </w:r>
      <w:r w:rsidR="00C1569A" w:rsidRPr="00C1569A">
        <w:rPr>
          <w:rFonts w:ascii="Times New Roman" w:eastAsia="Times New Roman" w:hAnsi="Times New Roman" w:cs="Times New Roman"/>
          <w:b/>
          <w:sz w:val="28"/>
          <w:szCs w:val="28"/>
          <w:highlight w:val="lightGray"/>
          <w:u w:val="single"/>
          <w:lang w:eastAsia="ru-RU"/>
        </w:rPr>
        <w:t>НФОРМАЦИЯ</w:t>
      </w:r>
    </w:p>
    <w:p w:rsidR="00B659B7" w:rsidRPr="00C1569A" w:rsidRDefault="00B659B7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Pr="00C1569A" w:rsidRDefault="00C1569A" w:rsidP="00C1569A">
      <w:pPr>
        <w:spacing w:after="160" w:line="259" w:lineRule="auto"/>
        <w:rPr>
          <w:rFonts w:ascii="Calibri" w:eastAsia="Calibri" w:hAnsi="Calibri" w:cs="Times New Roman"/>
          <w:b/>
        </w:rPr>
      </w:pPr>
      <w:r w:rsidRPr="00C1569A">
        <w:rPr>
          <w:rFonts w:ascii="Calibri" w:eastAsia="Calibri" w:hAnsi="Calibri" w:cs="Times New Roman"/>
          <w:b/>
        </w:rPr>
        <w:t>ОСТОРОЖНО МОШЕННИКИ!</w:t>
      </w:r>
    </w:p>
    <w:p w:rsidR="00C1569A" w:rsidRDefault="00C1569A" w:rsidP="00C1569A">
      <w:pPr>
        <w:tabs>
          <w:tab w:val="left" w:pos="6975"/>
        </w:tabs>
        <w:spacing w:after="160" w:line="259" w:lineRule="auto"/>
        <w:jc w:val="both"/>
        <w:rPr>
          <w:rFonts w:ascii="Calibri" w:eastAsia="Calibri" w:hAnsi="Calibri" w:cs="Times New Roman"/>
        </w:rPr>
      </w:pPr>
      <w:r w:rsidRPr="00C1569A">
        <w:rPr>
          <w:rFonts w:ascii="Calibri" w:eastAsia="Calibri" w:hAnsi="Calibri" w:cs="Times New Roman"/>
        </w:rPr>
        <w:t>В связи с участившимися случаями мошенничества посредством мобильной связи Сотрудники МО МВД России «</w:t>
      </w:r>
      <w:proofErr w:type="spellStart"/>
      <w:r w:rsidRPr="00C1569A">
        <w:rPr>
          <w:rFonts w:ascii="Calibri" w:eastAsia="Calibri" w:hAnsi="Calibri" w:cs="Times New Roman"/>
        </w:rPr>
        <w:t>Похвистневский</w:t>
      </w:r>
      <w:proofErr w:type="spellEnd"/>
      <w:r w:rsidRPr="00C1569A">
        <w:rPr>
          <w:rFonts w:ascii="Calibri" w:eastAsia="Calibri" w:hAnsi="Calibri" w:cs="Times New Roman"/>
        </w:rPr>
        <w:t>» предупреждают</w:t>
      </w:r>
    </w:p>
    <w:p w:rsidR="0069572D" w:rsidRDefault="0069572D" w:rsidP="00C1569A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Default="0069572D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2874951" cy="3295650"/>
            <wp:effectExtent l="0" t="0" r="1905" b="0"/>
            <wp:docPr id="1" name="Рисунок 1" descr="C:\WINDOWS\Temp\Rar$DIa0.816\мошенники картин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Rar$DIa0.816\мошенники картинка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3301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69A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00410" w:rsidRPr="00900410" w:rsidRDefault="00900410" w:rsidP="00900410">
      <w:pPr>
        <w:spacing w:after="160" w:line="259" w:lineRule="auto"/>
        <w:ind w:firstLine="851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900410">
        <w:rPr>
          <w:rFonts w:ascii="Times New Roman" w:eastAsia="Calibri" w:hAnsi="Times New Roman" w:cs="Times New Roman"/>
          <w:b/>
          <w:sz w:val="20"/>
          <w:szCs w:val="20"/>
        </w:rPr>
        <w:lastRenderedPageBreak/>
        <w:t>Четвёртый этап операции «Мак» на территории обслуживания.</w:t>
      </w:r>
    </w:p>
    <w:p w:rsidR="00900410" w:rsidRPr="00900410" w:rsidRDefault="00900410" w:rsidP="00900410">
      <w:pPr>
        <w:spacing w:after="160" w:line="259" w:lineRule="auto"/>
        <w:ind w:firstLine="851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00410">
        <w:rPr>
          <w:rFonts w:ascii="Times New Roman" w:eastAsia="Calibri" w:hAnsi="Times New Roman" w:cs="Times New Roman"/>
          <w:sz w:val="20"/>
          <w:szCs w:val="20"/>
        </w:rPr>
        <w:t>Четвёртый этап оперативно-профилактической операции «Мак» на территории обслуживания МО МВД России «</w:t>
      </w:r>
      <w:proofErr w:type="spellStart"/>
      <w:r w:rsidRPr="00900410">
        <w:rPr>
          <w:rFonts w:ascii="Times New Roman" w:eastAsia="Calibri" w:hAnsi="Times New Roman" w:cs="Times New Roman"/>
          <w:sz w:val="20"/>
          <w:szCs w:val="20"/>
        </w:rPr>
        <w:t>Похвистневский</w:t>
      </w:r>
      <w:proofErr w:type="spellEnd"/>
      <w:r w:rsidRPr="00900410">
        <w:rPr>
          <w:rFonts w:ascii="Times New Roman" w:eastAsia="Calibri" w:hAnsi="Times New Roman" w:cs="Times New Roman"/>
          <w:sz w:val="20"/>
          <w:szCs w:val="20"/>
        </w:rPr>
        <w:t>» проводится с 7 по 16 сентября.</w:t>
      </w:r>
      <w:r w:rsidRPr="00900410">
        <w:rPr>
          <w:rFonts w:ascii="Times New Roman" w:eastAsia="Calibri" w:hAnsi="Times New Roman" w:cs="Times New Roman"/>
          <w:sz w:val="20"/>
          <w:szCs w:val="20"/>
        </w:rPr>
        <w:br/>
        <w:t>Основными задачами операции являются:</w:t>
      </w:r>
      <w:r w:rsidRPr="00900410">
        <w:rPr>
          <w:rFonts w:ascii="Times New Roman" w:eastAsia="Calibri" w:hAnsi="Times New Roman" w:cs="Times New Roman"/>
          <w:sz w:val="20"/>
          <w:szCs w:val="20"/>
        </w:rPr>
        <w:br/>
        <w:t>- выявление и ликвидация незаконных посевов запрещённых к возделыванию растений, содержащих наркотические средства</w:t>
      </w:r>
      <w:proofErr w:type="gramStart"/>
      <w:r w:rsidRPr="00900410">
        <w:rPr>
          <w:rFonts w:ascii="Times New Roman" w:eastAsia="Calibri" w:hAnsi="Times New Roman" w:cs="Times New Roman"/>
          <w:sz w:val="20"/>
          <w:szCs w:val="20"/>
        </w:rPr>
        <w:t>.</w:t>
      </w:r>
      <w:proofErr w:type="gramEnd"/>
      <w:r w:rsidRPr="00900410">
        <w:rPr>
          <w:rFonts w:ascii="Times New Roman" w:eastAsia="Calibri" w:hAnsi="Times New Roman" w:cs="Times New Roman"/>
          <w:sz w:val="20"/>
          <w:szCs w:val="20"/>
        </w:rPr>
        <w:br/>
        <w:t xml:space="preserve">- </w:t>
      </w:r>
      <w:proofErr w:type="gramStart"/>
      <w:r w:rsidRPr="00900410">
        <w:rPr>
          <w:rFonts w:ascii="Times New Roman" w:eastAsia="Calibri" w:hAnsi="Times New Roman" w:cs="Times New Roman"/>
          <w:sz w:val="20"/>
          <w:szCs w:val="20"/>
        </w:rPr>
        <w:t>в</w:t>
      </w:r>
      <w:proofErr w:type="gramEnd"/>
      <w:r w:rsidRPr="00900410">
        <w:rPr>
          <w:rFonts w:ascii="Times New Roman" w:eastAsia="Calibri" w:hAnsi="Times New Roman" w:cs="Times New Roman"/>
          <w:sz w:val="20"/>
          <w:szCs w:val="20"/>
        </w:rPr>
        <w:t>ыявление и привлечение к ответственности лиц, осуществляющих незаконное культивирование запрещённых к возделыванию растений, содержащих наркотические средства.</w:t>
      </w:r>
      <w:r w:rsidRPr="00900410">
        <w:rPr>
          <w:rFonts w:ascii="Times New Roman" w:eastAsia="Calibri" w:hAnsi="Times New Roman" w:cs="Times New Roman"/>
          <w:sz w:val="20"/>
          <w:szCs w:val="20"/>
        </w:rPr>
        <w:br/>
        <w:t xml:space="preserve">- выявление и перекрытие </w:t>
      </w:r>
      <w:proofErr w:type="spellStart"/>
      <w:r w:rsidRPr="00900410">
        <w:rPr>
          <w:rFonts w:ascii="Times New Roman" w:eastAsia="Calibri" w:hAnsi="Times New Roman" w:cs="Times New Roman"/>
          <w:sz w:val="20"/>
          <w:szCs w:val="20"/>
        </w:rPr>
        <w:t>внутрирегиональных</w:t>
      </w:r>
      <w:proofErr w:type="spellEnd"/>
      <w:r w:rsidRPr="00900410">
        <w:rPr>
          <w:rFonts w:ascii="Times New Roman" w:eastAsia="Calibri" w:hAnsi="Times New Roman" w:cs="Times New Roman"/>
          <w:sz w:val="20"/>
          <w:szCs w:val="20"/>
        </w:rPr>
        <w:t>, межрегиональных и трансграничных каналов незаконной транспортировки наркотических средств растительного происхождения.</w:t>
      </w:r>
      <w:r w:rsidRPr="00900410">
        <w:rPr>
          <w:rFonts w:ascii="Times New Roman" w:eastAsia="Calibri" w:hAnsi="Times New Roman" w:cs="Times New Roman"/>
          <w:sz w:val="20"/>
          <w:szCs w:val="20"/>
        </w:rPr>
        <w:br/>
        <w:t>- задержание и привлечение к ответственности перевозчиков и сбытчиков наркотических средств растительного происхождения.</w:t>
      </w:r>
      <w:r w:rsidRPr="00900410">
        <w:rPr>
          <w:rFonts w:ascii="Times New Roman" w:eastAsia="Calibri" w:hAnsi="Times New Roman" w:cs="Times New Roman"/>
          <w:sz w:val="20"/>
          <w:szCs w:val="20"/>
        </w:rPr>
        <w:br/>
        <w:t>- выявление очагов произрастания дикорастущих растений содержащих наркотические средства и организация их уничтожения</w:t>
      </w:r>
      <w:proofErr w:type="gramStart"/>
      <w:r w:rsidRPr="00900410">
        <w:rPr>
          <w:rFonts w:ascii="Times New Roman" w:eastAsia="Calibri" w:hAnsi="Times New Roman" w:cs="Times New Roman"/>
          <w:sz w:val="20"/>
          <w:szCs w:val="20"/>
        </w:rPr>
        <w:t>.</w:t>
      </w:r>
      <w:proofErr w:type="gramEnd"/>
      <w:r w:rsidRPr="00900410">
        <w:rPr>
          <w:rFonts w:ascii="Times New Roman" w:eastAsia="Calibri" w:hAnsi="Times New Roman" w:cs="Times New Roman"/>
          <w:sz w:val="20"/>
          <w:szCs w:val="20"/>
        </w:rPr>
        <w:br/>
        <w:t xml:space="preserve">- </w:t>
      </w:r>
      <w:proofErr w:type="gramStart"/>
      <w:r w:rsidRPr="00900410">
        <w:rPr>
          <w:rFonts w:ascii="Times New Roman" w:eastAsia="Calibri" w:hAnsi="Times New Roman" w:cs="Times New Roman"/>
          <w:sz w:val="20"/>
          <w:szCs w:val="20"/>
        </w:rPr>
        <w:t>в</w:t>
      </w:r>
      <w:proofErr w:type="gramEnd"/>
      <w:r w:rsidRPr="00900410">
        <w:rPr>
          <w:rFonts w:ascii="Times New Roman" w:eastAsia="Calibri" w:hAnsi="Times New Roman" w:cs="Times New Roman"/>
          <w:sz w:val="20"/>
          <w:szCs w:val="20"/>
        </w:rPr>
        <w:t>ыявление и устранение причин и условий способствующих распространению наркотических средств растительного происхождения.</w:t>
      </w:r>
      <w:r w:rsidRPr="00900410">
        <w:rPr>
          <w:rFonts w:ascii="Times New Roman" w:eastAsia="Calibri" w:hAnsi="Times New Roman" w:cs="Times New Roman"/>
          <w:sz w:val="20"/>
          <w:szCs w:val="20"/>
        </w:rPr>
        <w:br/>
        <w:t xml:space="preserve">Уважаемые жители города Похвистнево и </w:t>
      </w:r>
      <w:proofErr w:type="spellStart"/>
      <w:r w:rsidRPr="00900410">
        <w:rPr>
          <w:rFonts w:ascii="Times New Roman" w:eastAsia="Calibri" w:hAnsi="Times New Roman" w:cs="Times New Roman"/>
          <w:sz w:val="20"/>
          <w:szCs w:val="20"/>
        </w:rPr>
        <w:t>Похвистневского</w:t>
      </w:r>
      <w:proofErr w:type="spellEnd"/>
      <w:r w:rsidRPr="00900410">
        <w:rPr>
          <w:rFonts w:ascii="Times New Roman" w:eastAsia="Calibri" w:hAnsi="Times New Roman" w:cs="Times New Roman"/>
          <w:sz w:val="20"/>
          <w:szCs w:val="20"/>
        </w:rPr>
        <w:t xml:space="preserve"> района! </w:t>
      </w:r>
      <w:proofErr w:type="gramStart"/>
      <w:r w:rsidRPr="00900410">
        <w:rPr>
          <w:rFonts w:ascii="Times New Roman" w:eastAsia="Calibri" w:hAnsi="Times New Roman" w:cs="Times New Roman"/>
          <w:sz w:val="20"/>
          <w:szCs w:val="20"/>
        </w:rPr>
        <w:t xml:space="preserve">Всех, кому известна информация о незаконных посевах </w:t>
      </w:r>
      <w:proofErr w:type="spellStart"/>
      <w:r w:rsidRPr="00900410">
        <w:rPr>
          <w:rFonts w:ascii="Times New Roman" w:eastAsia="Calibri" w:hAnsi="Times New Roman" w:cs="Times New Roman"/>
          <w:sz w:val="20"/>
          <w:szCs w:val="20"/>
        </w:rPr>
        <w:t>наркосодержащих</w:t>
      </w:r>
      <w:proofErr w:type="spellEnd"/>
      <w:r w:rsidRPr="00900410">
        <w:rPr>
          <w:rFonts w:ascii="Times New Roman" w:eastAsia="Calibri" w:hAnsi="Times New Roman" w:cs="Times New Roman"/>
          <w:sz w:val="20"/>
          <w:szCs w:val="20"/>
        </w:rPr>
        <w:t xml:space="preserve"> растений, очагов произрастания дикорастущих </w:t>
      </w:r>
      <w:proofErr w:type="spellStart"/>
      <w:r w:rsidRPr="00900410">
        <w:rPr>
          <w:rFonts w:ascii="Times New Roman" w:eastAsia="Calibri" w:hAnsi="Times New Roman" w:cs="Times New Roman"/>
          <w:sz w:val="20"/>
          <w:szCs w:val="20"/>
        </w:rPr>
        <w:t>наркосодержащих</w:t>
      </w:r>
      <w:proofErr w:type="spellEnd"/>
      <w:r w:rsidRPr="00900410">
        <w:rPr>
          <w:rFonts w:ascii="Times New Roman" w:eastAsia="Calibri" w:hAnsi="Times New Roman" w:cs="Times New Roman"/>
          <w:sz w:val="20"/>
          <w:szCs w:val="20"/>
        </w:rPr>
        <w:t xml:space="preserve"> растений, местах их сбора и лиц, незаконно их культивирующих, просим сообщить об этом по телефонам: дежурная часть МО МВД России «</w:t>
      </w:r>
      <w:proofErr w:type="spellStart"/>
      <w:r w:rsidRPr="00900410">
        <w:rPr>
          <w:rFonts w:ascii="Times New Roman" w:eastAsia="Calibri" w:hAnsi="Times New Roman" w:cs="Times New Roman"/>
          <w:sz w:val="20"/>
          <w:szCs w:val="20"/>
        </w:rPr>
        <w:t>Похвистневский</w:t>
      </w:r>
      <w:proofErr w:type="spellEnd"/>
      <w:r w:rsidRPr="00900410">
        <w:rPr>
          <w:rFonts w:ascii="Times New Roman" w:eastAsia="Calibri" w:hAnsi="Times New Roman" w:cs="Times New Roman"/>
          <w:sz w:val="20"/>
          <w:szCs w:val="20"/>
        </w:rPr>
        <w:t>» - 02, 8 (84656) 2-34-69, с сотового телефона – 102 или 112, либо на телефон доверия ГУ МВД России по Самарской области - 8(846)278-13-40.</w:t>
      </w:r>
      <w:proofErr w:type="gramEnd"/>
    </w:p>
    <w:p w:rsidR="00C1569A" w:rsidRPr="00900410" w:rsidRDefault="00900410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2876550" cy="2295525"/>
            <wp:effectExtent l="0" t="0" r="0" b="9525"/>
            <wp:docPr id="2" name="Рисунок 2" descr="C:\WINDOWS\Temp\Rar$DIa0.751\м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DOWS\Temp\Rar$DIa0.751\мак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29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69A" w:rsidRPr="00900410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Pr="00900410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Pr="00900410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569A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2A623E" w:rsidRDefault="002A623E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2A623E" w:rsidSect="002A623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C1569A" w:rsidRDefault="00C1569A" w:rsidP="00B659B7">
      <w:pPr>
        <w:tabs>
          <w:tab w:val="left" w:pos="6975"/>
        </w:tabs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C1569A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B54857" w:rsidRDefault="00B54857" w:rsidP="00573694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B54857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573694" w:rsidRDefault="00573694" w:rsidP="00D336D6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3694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tbl>
      <w:tblPr>
        <w:tblpPr w:leftFromText="180" w:rightFromText="180" w:vertAnchor="text" w:horzAnchor="margin" w:tblpYSpec="center"/>
        <w:tblW w:w="8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5"/>
        <w:gridCol w:w="4213"/>
      </w:tblGrid>
      <w:tr w:rsidR="00ED6D75" w:rsidRPr="000220F1" w:rsidTr="00ED6D75">
        <w:trPr>
          <w:trHeight w:val="1138"/>
        </w:trPr>
        <w:tc>
          <w:tcPr>
            <w:tcW w:w="8238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УЧРЕДИТЕЛИ: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</w:t>
            </w:r>
          </w:p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ИЗДАТЕЛЬ: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 области </w:t>
            </w:r>
          </w:p>
        </w:tc>
      </w:tr>
      <w:tr w:rsidR="00ED6D75" w:rsidRPr="000220F1" w:rsidTr="00ED6D75">
        <w:trPr>
          <w:trHeight w:val="915"/>
        </w:trPr>
        <w:tc>
          <w:tcPr>
            <w:tcW w:w="4025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</w:t>
            </w:r>
            <w:r w:rsidR="0006571B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ираж 100.  Подпи</w:t>
            </w:r>
            <w:r w:rsidR="00A34B1A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сано в печать 14.09</w:t>
            </w:r>
            <w:r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.2020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г. 12:00ч.</w:t>
            </w:r>
          </w:p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Адрес: Самарская область,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район, </w:t>
            </w:r>
          </w:p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с</w:t>
            </w:r>
            <w:proofErr w:type="gram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.Н</w:t>
            </w:r>
            <w:proofErr w:type="gram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овое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ул.Ленина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, 91а,</w:t>
            </w:r>
          </w:p>
          <w:p w:rsidR="00ED6D75" w:rsidRPr="000220F1" w:rsidRDefault="00ED6D75" w:rsidP="00ED6D75">
            <w:pPr>
              <w:shd w:val="clear" w:color="auto" w:fill="FFFFFF"/>
              <w:rPr>
                <w:rFonts w:ascii="Times New Roman" w:hAnsi="Times New Roman" w:cs="Times New Roman"/>
                <w:b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тел: 8(846-56) 46-1-46</w:t>
            </w:r>
            <w:r w:rsidRPr="000220F1"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highlight w:val="lightGray"/>
              </w:rPr>
              <w:t xml:space="preserve"> 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E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</w:rPr>
              <w:t>-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mail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</w:rPr>
              <w:t>: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gazeev</w:t>
            </w:r>
            <w:proofErr w:type="spellEnd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_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irek</w:t>
            </w:r>
            <w:proofErr w:type="spellEnd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@</w:t>
            </w:r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mail</w:t>
            </w:r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.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ru</w:t>
            </w:r>
            <w:proofErr w:type="spellEnd"/>
          </w:p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</w:tc>
        <w:tc>
          <w:tcPr>
            <w:tcW w:w="4213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И.о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 главного редактора</w:t>
            </w:r>
          </w:p>
          <w:p w:rsidR="00ED6D75" w:rsidRPr="000220F1" w:rsidRDefault="00ED6D75" w:rsidP="00ED6D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А.Н.Бигеева</w:t>
            </w:r>
            <w:proofErr w:type="spellEnd"/>
          </w:p>
        </w:tc>
      </w:tr>
    </w:tbl>
    <w:p w:rsidR="00ED0F06" w:rsidRPr="00B659B7" w:rsidRDefault="00ED0F06" w:rsidP="00B659B7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  <w:sectPr w:rsidR="00ED0F06" w:rsidRPr="00B659B7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D6641" w:rsidRDefault="00ED6641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ED6641" w:rsidSect="00C46B3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597674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597674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303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4FFD" w:rsidRPr="003E63A9" w:rsidRDefault="00784FFD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118E7" w:rsidRPr="003E63A9" w:rsidRDefault="003118E7" w:rsidP="00784FFD">
      <w:pPr>
        <w:pStyle w:val="ac"/>
        <w:spacing w:before="0" w:beforeAutospacing="0" w:after="0" w:afterAutospacing="0"/>
        <w:rPr>
          <w:b/>
          <w:color w:val="000000"/>
          <w:sz w:val="27"/>
          <w:szCs w:val="27"/>
        </w:rPr>
        <w:sectPr w:rsidR="003118E7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E63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</w:t>
      </w: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16"/>
          <w:szCs w:val="16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F47D48" w:rsidRPr="003E63A9" w:rsidRDefault="00F47D48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C11E1E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26D82" w:rsidRPr="003E63A9" w:rsidRDefault="00326D82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26D82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118E7" w:rsidRPr="003E63A9" w:rsidRDefault="003118E7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118E7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47D48" w:rsidRPr="003E63A9" w:rsidRDefault="00D41043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  <w:r w:rsidRPr="003E63A9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1A403F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</w:t>
      </w:r>
      <w:r w:rsidR="00153ED0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  </w:t>
      </w: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871404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237159" w:rsidRPr="003E63A9" w:rsidRDefault="00237159" w:rsidP="00A951F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  <w:sectPr w:rsidR="00237159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D57BA" w:rsidRPr="003E63A9" w:rsidRDefault="000D57BA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0D57BA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A17BE9" w:rsidRPr="003E63A9" w:rsidRDefault="00A17BE9" w:rsidP="00C000AB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sectPr w:rsidR="00A17BE9" w:rsidRPr="003E63A9" w:rsidSect="00C11E1E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22C17" w:rsidRPr="003E63A9" w:rsidRDefault="00F22C17" w:rsidP="005C23C5">
      <w:pPr>
        <w:spacing w:after="120"/>
        <w:rPr>
          <w:b/>
          <w:bCs/>
          <w:sz w:val="20"/>
          <w:szCs w:val="20"/>
        </w:rPr>
        <w:sectPr w:rsidR="00F22C17" w:rsidRPr="003E63A9" w:rsidSect="00C11E1E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22C17" w:rsidRPr="003E63A9" w:rsidRDefault="00F22C17" w:rsidP="00F22C1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sectPr w:rsidR="00F22C17" w:rsidRPr="003E63A9" w:rsidSect="00C11E1E">
          <w:type w:val="continuous"/>
          <w:pgSz w:w="11906" w:h="16838"/>
          <w:pgMar w:top="1134" w:right="850" w:bottom="709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3"/>
          <w:docGrid w:linePitch="360"/>
        </w:sectPr>
      </w:pPr>
    </w:p>
    <w:p w:rsidR="00B53CEC" w:rsidRPr="001A403F" w:rsidRDefault="00B53CEC" w:rsidP="005C23C5">
      <w:pPr>
        <w:spacing w:after="120"/>
        <w:rPr>
          <w:rFonts w:ascii="Times New Roman" w:hAnsi="Times New Roman" w:cs="Times New Roman"/>
          <w:sz w:val="20"/>
          <w:szCs w:val="20"/>
        </w:rPr>
        <w:sectPr w:rsidR="00B53CEC" w:rsidRPr="001A403F" w:rsidSect="00C11E1E">
          <w:headerReference w:type="even" r:id="rId16"/>
          <w:headerReference w:type="default" r:id="rId17"/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03842" w:rsidRDefault="00003842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003842" w:rsidSect="00C11E1E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8C23F6" w:rsidRDefault="008C23F6" w:rsidP="003959D7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Pr="001D096C" w:rsidRDefault="009F7D8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Default="009F7D8F" w:rsidP="00BD7273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9F7D8F" w:rsidSect="009F7D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950B7" w:rsidRDefault="00C950B7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C950B7" w:rsidSect="00D01E76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D1BB9" w:rsidRDefault="00ED1BB9" w:rsidP="00ED1BB9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ED1BB9" w:rsidSect="0093333F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93333F" w:rsidRDefault="0093333F" w:rsidP="00970882">
      <w:pPr>
        <w:spacing w:after="120"/>
        <w:rPr>
          <w:sz w:val="20"/>
          <w:szCs w:val="20"/>
        </w:rPr>
        <w:sectPr w:rsidR="0093333F" w:rsidSect="00EF4575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0C19B5" w:rsidRDefault="00D05B84" w:rsidP="00970882">
      <w:pPr>
        <w:spacing w:after="120"/>
        <w:rPr>
          <w:sz w:val="20"/>
          <w:szCs w:val="20"/>
        </w:rPr>
      </w:pPr>
    </w:p>
    <w:p w:rsidR="001F7307" w:rsidRPr="00796254" w:rsidRDefault="001F7307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val="tt-RU" w:eastAsia="ru-RU"/>
        </w:rPr>
        <w:sectPr w:rsidR="001F7307" w:rsidRPr="00796254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D05B84" w:rsidRPr="00C950B7" w:rsidRDefault="00ED1BB9" w:rsidP="00C950B7">
      <w:pPr>
        <w:rPr>
          <w:lang w:val="tt-RU"/>
        </w:rPr>
        <w:sectPr w:rsidR="00D05B84" w:rsidRPr="00C950B7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  <w:r>
        <w:rPr>
          <w:lang w:val="tt-RU"/>
        </w:rPr>
        <w:lastRenderedPageBreak/>
        <w:t xml:space="preserve">                          </w:t>
      </w:r>
      <w:r w:rsidR="007616E8">
        <w:rPr>
          <w:lang w:val="tt-RU"/>
        </w:rPr>
        <w:t xml:space="preserve">        </w:t>
      </w:r>
    </w:p>
    <w:p w:rsidR="00D05B84" w:rsidRPr="00796254" w:rsidRDefault="00D05B84" w:rsidP="00012227">
      <w:pPr>
        <w:spacing w:after="0" w:line="240" w:lineRule="auto"/>
        <w:rPr>
          <w:rFonts w:ascii="Times New Roman" w:hAnsi="Times New Roman" w:cs="Times New Roman"/>
          <w:sz w:val="18"/>
          <w:szCs w:val="18"/>
          <w:lang w:val="tt-RU"/>
        </w:rPr>
        <w:sectPr w:rsidR="00D05B84" w:rsidRPr="00796254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E2E13" w:rsidRDefault="00EE2E13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EE2E13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CB0101" w:rsidSect="005A68EB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956AE" w:rsidRPr="00C435D5" w:rsidRDefault="003956AE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3956AE" w:rsidRPr="00C435D5" w:rsidSect="00357E7B">
          <w:type w:val="continuous"/>
          <w:pgSz w:w="11906" w:h="16838"/>
          <w:pgMar w:top="993" w:right="849" w:bottom="993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F1004" w:rsidRDefault="00EF1004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435D5" w:rsidRDefault="00CC2D2A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 w:rsidRPr="00CC2D2A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</w:t>
      </w:r>
      <w:r w:rsidR="008F08D0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             </w:t>
      </w:r>
    </w:p>
    <w:p w:rsidR="00DA3981" w:rsidRPr="008F08D0" w:rsidRDefault="009B07B1" w:rsidP="008F08D0">
      <w:pPr>
        <w:rPr>
          <w:rFonts w:ascii="Monotype Corsiva" w:hAnsi="Monotype Corsiva" w:cs="Times New Roman"/>
        </w:rPr>
      </w:pPr>
      <w:r>
        <w:rPr>
          <w:rFonts w:ascii="Monotype Corsiva" w:hAnsi="Monotype Corsiva" w:cs="Times New Roman"/>
        </w:rPr>
        <w:t xml:space="preserve">     </w:t>
      </w:r>
      <w:r w:rsidR="005550B5">
        <w:rPr>
          <w:rFonts w:ascii="Monotype Corsiva" w:hAnsi="Monotype Corsiva" w:cs="Times New Roman"/>
        </w:rPr>
        <w:t xml:space="preserve">         </w:t>
      </w:r>
      <w:r w:rsidR="005550B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              </w:t>
      </w:r>
      <w:r w:rsidR="00DA398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</w:t>
      </w: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Pr="003109E7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  <w:sectPr w:rsidR="007B476F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55987" w:rsidRPr="00BF3429" w:rsidRDefault="00955987" w:rsidP="0095598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955987" w:rsidRPr="00BF3429" w:rsidSect="000B5A93">
          <w:type w:val="continuous"/>
          <w:pgSz w:w="11906" w:h="16838"/>
          <w:pgMar w:top="1134" w:right="850" w:bottom="1134" w:left="993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55987" w:rsidRPr="003109E7" w:rsidRDefault="00955987" w:rsidP="00955987">
      <w:pPr>
        <w:rPr>
          <w:sz w:val="24"/>
          <w:szCs w:val="24"/>
        </w:rPr>
      </w:pPr>
    </w:p>
    <w:p w:rsidR="00970882" w:rsidRPr="003109E7" w:rsidRDefault="00970882" w:rsidP="00970882">
      <w:pPr>
        <w:shd w:val="clear" w:color="auto" w:fill="FFFFFF" w:themeFill="background1"/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660109" w:rsidRPr="003109E7" w:rsidRDefault="00660109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660109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70882" w:rsidRPr="003109E7" w:rsidRDefault="00970882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D21434" w:rsidRPr="003109E7" w:rsidRDefault="00D21434">
      <w:pPr>
        <w:rPr>
          <w:sz w:val="24"/>
          <w:szCs w:val="24"/>
        </w:rPr>
      </w:pPr>
    </w:p>
    <w:sectPr w:rsidR="00D21434" w:rsidRPr="003109E7" w:rsidSect="000B5A93">
      <w:type w:val="continuous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735" w:rsidRDefault="009C0735" w:rsidP="00977CBF">
      <w:pPr>
        <w:spacing w:after="0" w:line="240" w:lineRule="auto"/>
      </w:pPr>
      <w:r>
        <w:separator/>
      </w:r>
    </w:p>
  </w:endnote>
  <w:endnote w:type="continuationSeparator" w:id="0">
    <w:p w:rsidR="009C0735" w:rsidRDefault="009C0735" w:rsidP="0097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191">
    <w:altName w:val="Arial Unicode MS"/>
    <w:charset w:val="80"/>
    <w:family w:val="roman"/>
    <w:pitch w:val="default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CC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WenQuanYi Micro Hei">
    <w:altName w:val="Arial Unicode MS"/>
    <w:charset w:val="80"/>
    <w:family w:val="auto"/>
    <w:pitch w:val="variable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69A" w:rsidRDefault="00C1569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69A" w:rsidRDefault="00C1569A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69A" w:rsidRDefault="00C1569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735" w:rsidRDefault="009C0735" w:rsidP="00977CBF">
      <w:pPr>
        <w:spacing w:after="0" w:line="240" w:lineRule="auto"/>
      </w:pPr>
      <w:r>
        <w:separator/>
      </w:r>
    </w:p>
  </w:footnote>
  <w:footnote w:type="continuationSeparator" w:id="0">
    <w:p w:rsidR="009C0735" w:rsidRDefault="009C0735" w:rsidP="0097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69A" w:rsidRDefault="00C1569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69A" w:rsidRDefault="00C1569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69A" w:rsidRDefault="00C1569A" w:rsidP="00CB0101">
    <w:pPr>
      <w:pStyle w:val="a9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C1569A" w:rsidRDefault="00C1569A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69A" w:rsidRDefault="00C1569A" w:rsidP="00CB0101">
    <w:pPr>
      <w:pStyle w:val="a9"/>
      <w:framePr w:wrap="around" w:vAnchor="text" w:hAnchor="margin" w:xAlign="center" w:y="1"/>
      <w:rPr>
        <w:rStyle w:val="af6"/>
      </w:rPr>
    </w:pPr>
  </w:p>
  <w:p w:rsidR="00C1569A" w:rsidRDefault="00C1569A" w:rsidP="00CB010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RTF_Num 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Symbol" w:eastAsia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font191" w:eastAsia="font191" w:hAnsi="font191" w:cs="font191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font191" w:eastAsia="font191" w:hAnsi="font191" w:cs="font191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font191" w:eastAsia="font191" w:hAnsi="font191" w:cs="font191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font191" w:eastAsia="font191" w:hAnsi="font191" w:cs="font191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font191" w:eastAsia="font191" w:hAnsi="font191" w:cs="font191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font191" w:eastAsia="font191" w:hAnsi="font191" w:cs="font191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font191" w:eastAsia="font191" w:hAnsi="font191" w:cs="font191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font191" w:eastAsia="font191" w:hAnsi="font191" w:cs="font191"/>
      </w:rPr>
    </w:lvl>
  </w:abstractNum>
  <w:abstractNum w:abstractNumId="1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OpenSymbol" w:hAnsi="OpenSymbol" w:cs="font191"/>
      </w:rPr>
    </w:lvl>
    <w:lvl w:ilvl="2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cs="font191"/>
      </w:rPr>
    </w:lvl>
    <w:lvl w:ilvl="3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cs="font191"/>
      </w:rPr>
    </w:lvl>
    <w:lvl w:ilvl="4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cs="font191"/>
      </w:rPr>
    </w:lvl>
    <w:lvl w:ilvl="5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cs="font191"/>
      </w:rPr>
    </w:lvl>
    <w:lvl w:ilvl="6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cs="font191"/>
      </w:rPr>
    </w:lvl>
    <w:lvl w:ilvl="7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cs="font191"/>
      </w:rPr>
    </w:lvl>
    <w:lvl w:ilvl="8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cs="font191"/>
      </w:rPr>
    </w:lvl>
  </w:abstractNum>
  <w:abstractNum w:abstractNumId="2">
    <w:nsid w:val="099F4994"/>
    <w:multiLevelType w:val="multilevel"/>
    <w:tmpl w:val="E44E22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11133E0A"/>
    <w:multiLevelType w:val="hybridMultilevel"/>
    <w:tmpl w:val="97AACC48"/>
    <w:lvl w:ilvl="0" w:tplc="2A205238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179025D1"/>
    <w:multiLevelType w:val="multilevel"/>
    <w:tmpl w:val="0234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1867FA"/>
    <w:multiLevelType w:val="hybridMultilevel"/>
    <w:tmpl w:val="5BEE2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C922AB"/>
    <w:multiLevelType w:val="hybridMultilevel"/>
    <w:tmpl w:val="7E8A023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49058BF"/>
    <w:multiLevelType w:val="hybridMultilevel"/>
    <w:tmpl w:val="C69A9A48"/>
    <w:lvl w:ilvl="0" w:tplc="1A6CF2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1F514B"/>
    <w:multiLevelType w:val="multilevel"/>
    <w:tmpl w:val="FD30C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C209DB"/>
    <w:multiLevelType w:val="hybridMultilevel"/>
    <w:tmpl w:val="7AF44E94"/>
    <w:lvl w:ilvl="0" w:tplc="490E1D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1573AA"/>
    <w:multiLevelType w:val="multilevel"/>
    <w:tmpl w:val="3CB2C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A04EB4"/>
    <w:multiLevelType w:val="hybridMultilevel"/>
    <w:tmpl w:val="4EDCA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D505C8"/>
    <w:multiLevelType w:val="hybridMultilevel"/>
    <w:tmpl w:val="F3E08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F14820"/>
    <w:multiLevelType w:val="hybridMultilevel"/>
    <w:tmpl w:val="30A48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8D2E96"/>
    <w:multiLevelType w:val="hybridMultilevel"/>
    <w:tmpl w:val="F6D876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FC307A8"/>
    <w:multiLevelType w:val="multilevel"/>
    <w:tmpl w:val="185E2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72" w:hanging="1440"/>
      </w:pPr>
      <w:rPr>
        <w:rFonts w:hint="default"/>
      </w:rPr>
    </w:lvl>
  </w:abstractNum>
  <w:abstractNum w:abstractNumId="16">
    <w:nsid w:val="6667511C"/>
    <w:multiLevelType w:val="hybridMultilevel"/>
    <w:tmpl w:val="C03418D0"/>
    <w:lvl w:ilvl="0" w:tplc="5D7A8A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D2078CE"/>
    <w:multiLevelType w:val="hybridMultilevel"/>
    <w:tmpl w:val="CFE2D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55492F"/>
    <w:multiLevelType w:val="hybridMultilevel"/>
    <w:tmpl w:val="AFC6B4D4"/>
    <w:lvl w:ilvl="0" w:tplc="8394396E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E642263"/>
    <w:multiLevelType w:val="hybridMultilevel"/>
    <w:tmpl w:val="BECE5F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9"/>
  </w:num>
  <w:num w:numId="5">
    <w:abstractNumId w:val="11"/>
  </w:num>
  <w:num w:numId="6">
    <w:abstractNumId w:val="2"/>
  </w:num>
  <w:num w:numId="7">
    <w:abstractNumId w:val="15"/>
  </w:num>
  <w:num w:numId="8">
    <w:abstractNumId w:val="3"/>
  </w:num>
  <w:num w:numId="9">
    <w:abstractNumId w:val="16"/>
  </w:num>
  <w:num w:numId="10">
    <w:abstractNumId w:val="5"/>
  </w:num>
  <w:num w:numId="11">
    <w:abstractNumId w:val="10"/>
  </w:num>
  <w:num w:numId="12">
    <w:abstractNumId w:val="14"/>
  </w:num>
  <w:num w:numId="13">
    <w:abstractNumId w:val="19"/>
  </w:num>
  <w:num w:numId="14">
    <w:abstractNumId w:val="12"/>
  </w:num>
  <w:num w:numId="15">
    <w:abstractNumId w:val="6"/>
  </w:num>
  <w:num w:numId="16">
    <w:abstractNumId w:val="18"/>
  </w:num>
  <w:num w:numId="17">
    <w:abstractNumId w:val="13"/>
  </w:num>
  <w:num w:numId="18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454"/>
    <w:rsid w:val="000006E7"/>
    <w:rsid w:val="00000E17"/>
    <w:rsid w:val="00003842"/>
    <w:rsid w:val="00007ECF"/>
    <w:rsid w:val="00012227"/>
    <w:rsid w:val="000124BC"/>
    <w:rsid w:val="0001342B"/>
    <w:rsid w:val="00013D8D"/>
    <w:rsid w:val="00015C84"/>
    <w:rsid w:val="00016099"/>
    <w:rsid w:val="0001703C"/>
    <w:rsid w:val="0002091E"/>
    <w:rsid w:val="000220F1"/>
    <w:rsid w:val="00025F43"/>
    <w:rsid w:val="000273B1"/>
    <w:rsid w:val="00031CA4"/>
    <w:rsid w:val="0003275D"/>
    <w:rsid w:val="00034E11"/>
    <w:rsid w:val="000414CC"/>
    <w:rsid w:val="00043576"/>
    <w:rsid w:val="00045C57"/>
    <w:rsid w:val="00047CEA"/>
    <w:rsid w:val="00056CAE"/>
    <w:rsid w:val="000604FC"/>
    <w:rsid w:val="00062C90"/>
    <w:rsid w:val="0006571B"/>
    <w:rsid w:val="00070925"/>
    <w:rsid w:val="00071E96"/>
    <w:rsid w:val="000736A9"/>
    <w:rsid w:val="00074CEF"/>
    <w:rsid w:val="00075873"/>
    <w:rsid w:val="00082D8D"/>
    <w:rsid w:val="00094601"/>
    <w:rsid w:val="00095FAB"/>
    <w:rsid w:val="000968A6"/>
    <w:rsid w:val="00097F12"/>
    <w:rsid w:val="000A030C"/>
    <w:rsid w:val="000A0E39"/>
    <w:rsid w:val="000A36AB"/>
    <w:rsid w:val="000A7A4A"/>
    <w:rsid w:val="000B146E"/>
    <w:rsid w:val="000B17D3"/>
    <w:rsid w:val="000B368F"/>
    <w:rsid w:val="000B5A93"/>
    <w:rsid w:val="000B70A5"/>
    <w:rsid w:val="000B72D2"/>
    <w:rsid w:val="000C016B"/>
    <w:rsid w:val="000C096F"/>
    <w:rsid w:val="000C19B5"/>
    <w:rsid w:val="000C1C3F"/>
    <w:rsid w:val="000C473D"/>
    <w:rsid w:val="000C7269"/>
    <w:rsid w:val="000C7D52"/>
    <w:rsid w:val="000D0690"/>
    <w:rsid w:val="000D2E92"/>
    <w:rsid w:val="000D57BA"/>
    <w:rsid w:val="000D6AE4"/>
    <w:rsid w:val="000D6F8C"/>
    <w:rsid w:val="000D77BA"/>
    <w:rsid w:val="000F0689"/>
    <w:rsid w:val="00103A51"/>
    <w:rsid w:val="001122B8"/>
    <w:rsid w:val="00115163"/>
    <w:rsid w:val="001369B1"/>
    <w:rsid w:val="00140287"/>
    <w:rsid w:val="0014533E"/>
    <w:rsid w:val="00146662"/>
    <w:rsid w:val="00153ED0"/>
    <w:rsid w:val="001559B7"/>
    <w:rsid w:val="00164E90"/>
    <w:rsid w:val="001668C3"/>
    <w:rsid w:val="00166FB3"/>
    <w:rsid w:val="00170C18"/>
    <w:rsid w:val="00172903"/>
    <w:rsid w:val="001740FC"/>
    <w:rsid w:val="00175A0D"/>
    <w:rsid w:val="00177F43"/>
    <w:rsid w:val="001814A0"/>
    <w:rsid w:val="00187F1D"/>
    <w:rsid w:val="00190CFC"/>
    <w:rsid w:val="00190D69"/>
    <w:rsid w:val="00191E31"/>
    <w:rsid w:val="001932C7"/>
    <w:rsid w:val="001A403F"/>
    <w:rsid w:val="001A59AB"/>
    <w:rsid w:val="001A620B"/>
    <w:rsid w:val="001A7BDA"/>
    <w:rsid w:val="001B45A5"/>
    <w:rsid w:val="001C203E"/>
    <w:rsid w:val="001C2BED"/>
    <w:rsid w:val="001C3350"/>
    <w:rsid w:val="001C56E6"/>
    <w:rsid w:val="001C6F6D"/>
    <w:rsid w:val="001D096C"/>
    <w:rsid w:val="001D637C"/>
    <w:rsid w:val="001E0117"/>
    <w:rsid w:val="001E3E27"/>
    <w:rsid w:val="001E71BC"/>
    <w:rsid w:val="001F116B"/>
    <w:rsid w:val="001F329F"/>
    <w:rsid w:val="001F48B3"/>
    <w:rsid w:val="001F7307"/>
    <w:rsid w:val="001F7A17"/>
    <w:rsid w:val="002010A2"/>
    <w:rsid w:val="00201470"/>
    <w:rsid w:val="00203352"/>
    <w:rsid w:val="00203A9E"/>
    <w:rsid w:val="00215AAD"/>
    <w:rsid w:val="00221D31"/>
    <w:rsid w:val="002225DE"/>
    <w:rsid w:val="00224974"/>
    <w:rsid w:val="002256F3"/>
    <w:rsid w:val="00225C31"/>
    <w:rsid w:val="002319C1"/>
    <w:rsid w:val="00234F6E"/>
    <w:rsid w:val="00237159"/>
    <w:rsid w:val="00243148"/>
    <w:rsid w:val="00243BB3"/>
    <w:rsid w:val="002501C8"/>
    <w:rsid w:val="002506BC"/>
    <w:rsid w:val="0027044C"/>
    <w:rsid w:val="00270BC6"/>
    <w:rsid w:val="00273DCF"/>
    <w:rsid w:val="002802FD"/>
    <w:rsid w:val="00282D3F"/>
    <w:rsid w:val="00283A9F"/>
    <w:rsid w:val="00294444"/>
    <w:rsid w:val="00294896"/>
    <w:rsid w:val="00297D3F"/>
    <w:rsid w:val="002A35AE"/>
    <w:rsid w:val="002A3996"/>
    <w:rsid w:val="002A41F1"/>
    <w:rsid w:val="002A60BD"/>
    <w:rsid w:val="002A623E"/>
    <w:rsid w:val="002B17A4"/>
    <w:rsid w:val="002B2B81"/>
    <w:rsid w:val="002B59E7"/>
    <w:rsid w:val="002C2712"/>
    <w:rsid w:val="002C61BB"/>
    <w:rsid w:val="002D590C"/>
    <w:rsid w:val="002D7ED0"/>
    <w:rsid w:val="002E1AD8"/>
    <w:rsid w:val="002E6BBE"/>
    <w:rsid w:val="002E7490"/>
    <w:rsid w:val="002E7AB8"/>
    <w:rsid w:val="002F6591"/>
    <w:rsid w:val="002F7434"/>
    <w:rsid w:val="003008AB"/>
    <w:rsid w:val="00301AAF"/>
    <w:rsid w:val="003109E7"/>
    <w:rsid w:val="00310A01"/>
    <w:rsid w:val="003118E7"/>
    <w:rsid w:val="00311A2C"/>
    <w:rsid w:val="003141BA"/>
    <w:rsid w:val="00314D75"/>
    <w:rsid w:val="0031530A"/>
    <w:rsid w:val="003168AE"/>
    <w:rsid w:val="00316DED"/>
    <w:rsid w:val="00326D82"/>
    <w:rsid w:val="00326E4F"/>
    <w:rsid w:val="00327573"/>
    <w:rsid w:val="0033084F"/>
    <w:rsid w:val="003312E8"/>
    <w:rsid w:val="00335ED1"/>
    <w:rsid w:val="00343E41"/>
    <w:rsid w:val="003451CA"/>
    <w:rsid w:val="003468FB"/>
    <w:rsid w:val="0034735A"/>
    <w:rsid w:val="00352F62"/>
    <w:rsid w:val="00356672"/>
    <w:rsid w:val="00357E7B"/>
    <w:rsid w:val="0036522D"/>
    <w:rsid w:val="0037732B"/>
    <w:rsid w:val="0039013E"/>
    <w:rsid w:val="003956AE"/>
    <w:rsid w:val="003959D7"/>
    <w:rsid w:val="003979E0"/>
    <w:rsid w:val="00397C29"/>
    <w:rsid w:val="003A15DF"/>
    <w:rsid w:val="003A2FB5"/>
    <w:rsid w:val="003A2FE6"/>
    <w:rsid w:val="003A3A16"/>
    <w:rsid w:val="003A5DCF"/>
    <w:rsid w:val="003A7B73"/>
    <w:rsid w:val="003B68F8"/>
    <w:rsid w:val="003D2C7D"/>
    <w:rsid w:val="003D7604"/>
    <w:rsid w:val="003E2A2A"/>
    <w:rsid w:val="003E63A9"/>
    <w:rsid w:val="003E65EB"/>
    <w:rsid w:val="003E7A46"/>
    <w:rsid w:val="003F22AC"/>
    <w:rsid w:val="003F79ED"/>
    <w:rsid w:val="00404265"/>
    <w:rsid w:val="0040504D"/>
    <w:rsid w:val="00413693"/>
    <w:rsid w:val="00413F90"/>
    <w:rsid w:val="0041540A"/>
    <w:rsid w:val="00416CAD"/>
    <w:rsid w:val="0042118D"/>
    <w:rsid w:val="00423776"/>
    <w:rsid w:val="004258C0"/>
    <w:rsid w:val="004259AC"/>
    <w:rsid w:val="004262E4"/>
    <w:rsid w:val="00434890"/>
    <w:rsid w:val="00434C8E"/>
    <w:rsid w:val="00441C56"/>
    <w:rsid w:val="00450454"/>
    <w:rsid w:val="004513B2"/>
    <w:rsid w:val="00453C2B"/>
    <w:rsid w:val="00455198"/>
    <w:rsid w:val="00456D6F"/>
    <w:rsid w:val="00465871"/>
    <w:rsid w:val="00471551"/>
    <w:rsid w:val="004726C4"/>
    <w:rsid w:val="00474076"/>
    <w:rsid w:val="004740B6"/>
    <w:rsid w:val="00477B9F"/>
    <w:rsid w:val="004806FE"/>
    <w:rsid w:val="00480ED9"/>
    <w:rsid w:val="00481B3C"/>
    <w:rsid w:val="0048511A"/>
    <w:rsid w:val="004859A5"/>
    <w:rsid w:val="00487478"/>
    <w:rsid w:val="00490692"/>
    <w:rsid w:val="004A204D"/>
    <w:rsid w:val="004A6123"/>
    <w:rsid w:val="004A659D"/>
    <w:rsid w:val="004A707B"/>
    <w:rsid w:val="004A7F67"/>
    <w:rsid w:val="004B0CA6"/>
    <w:rsid w:val="004B582E"/>
    <w:rsid w:val="004B7474"/>
    <w:rsid w:val="004C1581"/>
    <w:rsid w:val="004C22AE"/>
    <w:rsid w:val="004D1C60"/>
    <w:rsid w:val="004E22B9"/>
    <w:rsid w:val="004E33DD"/>
    <w:rsid w:val="004F2371"/>
    <w:rsid w:val="004F4F02"/>
    <w:rsid w:val="005005F5"/>
    <w:rsid w:val="005027EF"/>
    <w:rsid w:val="00502B51"/>
    <w:rsid w:val="00504DD8"/>
    <w:rsid w:val="005051BD"/>
    <w:rsid w:val="00510A51"/>
    <w:rsid w:val="005140DA"/>
    <w:rsid w:val="00523ECF"/>
    <w:rsid w:val="005249A8"/>
    <w:rsid w:val="00526152"/>
    <w:rsid w:val="005327F4"/>
    <w:rsid w:val="00534FBA"/>
    <w:rsid w:val="00535EF0"/>
    <w:rsid w:val="00552420"/>
    <w:rsid w:val="005550B5"/>
    <w:rsid w:val="00556306"/>
    <w:rsid w:val="00561166"/>
    <w:rsid w:val="00565547"/>
    <w:rsid w:val="00566F3D"/>
    <w:rsid w:val="005671C1"/>
    <w:rsid w:val="00573694"/>
    <w:rsid w:val="005743E3"/>
    <w:rsid w:val="00582AE1"/>
    <w:rsid w:val="00583E67"/>
    <w:rsid w:val="00584111"/>
    <w:rsid w:val="005879A6"/>
    <w:rsid w:val="005918AF"/>
    <w:rsid w:val="00597674"/>
    <w:rsid w:val="0059769C"/>
    <w:rsid w:val="00597EC1"/>
    <w:rsid w:val="005A0081"/>
    <w:rsid w:val="005A076B"/>
    <w:rsid w:val="005A2097"/>
    <w:rsid w:val="005A2ECD"/>
    <w:rsid w:val="005A4A29"/>
    <w:rsid w:val="005A5B17"/>
    <w:rsid w:val="005A68EB"/>
    <w:rsid w:val="005B2D9A"/>
    <w:rsid w:val="005B7C9B"/>
    <w:rsid w:val="005B7D7C"/>
    <w:rsid w:val="005C23C5"/>
    <w:rsid w:val="005C351B"/>
    <w:rsid w:val="005C562E"/>
    <w:rsid w:val="005D1A89"/>
    <w:rsid w:val="005D2899"/>
    <w:rsid w:val="005D31EC"/>
    <w:rsid w:val="005D6587"/>
    <w:rsid w:val="005E1E1B"/>
    <w:rsid w:val="005E3FDB"/>
    <w:rsid w:val="005E6252"/>
    <w:rsid w:val="005F231A"/>
    <w:rsid w:val="005F52D8"/>
    <w:rsid w:val="005F5E40"/>
    <w:rsid w:val="005F6456"/>
    <w:rsid w:val="005F7105"/>
    <w:rsid w:val="005F77C9"/>
    <w:rsid w:val="00603737"/>
    <w:rsid w:val="00606F10"/>
    <w:rsid w:val="006116EA"/>
    <w:rsid w:val="006117CB"/>
    <w:rsid w:val="00615BFA"/>
    <w:rsid w:val="00615FFD"/>
    <w:rsid w:val="006207CD"/>
    <w:rsid w:val="006222D0"/>
    <w:rsid w:val="0062269C"/>
    <w:rsid w:val="00623537"/>
    <w:rsid w:val="00625AA9"/>
    <w:rsid w:val="0062637D"/>
    <w:rsid w:val="0063477D"/>
    <w:rsid w:val="00634972"/>
    <w:rsid w:val="00640F7C"/>
    <w:rsid w:val="00641FED"/>
    <w:rsid w:val="006467B6"/>
    <w:rsid w:val="00650480"/>
    <w:rsid w:val="00652BA0"/>
    <w:rsid w:val="00653B15"/>
    <w:rsid w:val="00655734"/>
    <w:rsid w:val="00660109"/>
    <w:rsid w:val="00663094"/>
    <w:rsid w:val="00674580"/>
    <w:rsid w:val="00675DB3"/>
    <w:rsid w:val="00687745"/>
    <w:rsid w:val="006908EE"/>
    <w:rsid w:val="006912D4"/>
    <w:rsid w:val="0069572D"/>
    <w:rsid w:val="006969EB"/>
    <w:rsid w:val="006A015E"/>
    <w:rsid w:val="006A04D3"/>
    <w:rsid w:val="006B092A"/>
    <w:rsid w:val="006B5CB5"/>
    <w:rsid w:val="006C0B86"/>
    <w:rsid w:val="006C1D72"/>
    <w:rsid w:val="006C3007"/>
    <w:rsid w:val="006C384A"/>
    <w:rsid w:val="006C64E2"/>
    <w:rsid w:val="006D114A"/>
    <w:rsid w:val="006D11BD"/>
    <w:rsid w:val="006D3648"/>
    <w:rsid w:val="006D441D"/>
    <w:rsid w:val="006D6B1B"/>
    <w:rsid w:val="006D7AFA"/>
    <w:rsid w:val="006E1205"/>
    <w:rsid w:val="006E296C"/>
    <w:rsid w:val="006E5279"/>
    <w:rsid w:val="006E5F4B"/>
    <w:rsid w:val="006E5FA3"/>
    <w:rsid w:val="006E648B"/>
    <w:rsid w:val="006F0746"/>
    <w:rsid w:val="006F3567"/>
    <w:rsid w:val="006F58A7"/>
    <w:rsid w:val="006F75AA"/>
    <w:rsid w:val="006F7F31"/>
    <w:rsid w:val="00703EA7"/>
    <w:rsid w:val="00712A3C"/>
    <w:rsid w:val="007131C0"/>
    <w:rsid w:val="007235CF"/>
    <w:rsid w:val="00734A31"/>
    <w:rsid w:val="00736234"/>
    <w:rsid w:val="00742425"/>
    <w:rsid w:val="007452D6"/>
    <w:rsid w:val="00747A9D"/>
    <w:rsid w:val="0075273D"/>
    <w:rsid w:val="0075782C"/>
    <w:rsid w:val="007616E8"/>
    <w:rsid w:val="00762842"/>
    <w:rsid w:val="00766C83"/>
    <w:rsid w:val="00773951"/>
    <w:rsid w:val="00776AF9"/>
    <w:rsid w:val="00780D5E"/>
    <w:rsid w:val="00784FFD"/>
    <w:rsid w:val="007850BE"/>
    <w:rsid w:val="0078613B"/>
    <w:rsid w:val="00787B47"/>
    <w:rsid w:val="007922BC"/>
    <w:rsid w:val="00796254"/>
    <w:rsid w:val="007A1D7A"/>
    <w:rsid w:val="007A4E9C"/>
    <w:rsid w:val="007A6B2E"/>
    <w:rsid w:val="007B0F72"/>
    <w:rsid w:val="007B2B6B"/>
    <w:rsid w:val="007B476F"/>
    <w:rsid w:val="007C1841"/>
    <w:rsid w:val="007C1E3D"/>
    <w:rsid w:val="007D0C16"/>
    <w:rsid w:val="007D2266"/>
    <w:rsid w:val="007E1F85"/>
    <w:rsid w:val="007E64F1"/>
    <w:rsid w:val="007E69C6"/>
    <w:rsid w:val="007E7E8C"/>
    <w:rsid w:val="007F2869"/>
    <w:rsid w:val="007F3E10"/>
    <w:rsid w:val="007F4629"/>
    <w:rsid w:val="00800BCA"/>
    <w:rsid w:val="008014DB"/>
    <w:rsid w:val="00810652"/>
    <w:rsid w:val="008201C5"/>
    <w:rsid w:val="00824145"/>
    <w:rsid w:val="00825EEB"/>
    <w:rsid w:val="00843A54"/>
    <w:rsid w:val="008442C0"/>
    <w:rsid w:val="00851492"/>
    <w:rsid w:val="00852FF2"/>
    <w:rsid w:val="008644E0"/>
    <w:rsid w:val="00864BE1"/>
    <w:rsid w:val="0086593D"/>
    <w:rsid w:val="00867DF5"/>
    <w:rsid w:val="00871404"/>
    <w:rsid w:val="00872711"/>
    <w:rsid w:val="00873865"/>
    <w:rsid w:val="008742B0"/>
    <w:rsid w:val="00874A50"/>
    <w:rsid w:val="008754CC"/>
    <w:rsid w:val="00880605"/>
    <w:rsid w:val="00880DAA"/>
    <w:rsid w:val="0088552F"/>
    <w:rsid w:val="00887ADE"/>
    <w:rsid w:val="008A0112"/>
    <w:rsid w:val="008A2037"/>
    <w:rsid w:val="008A39AF"/>
    <w:rsid w:val="008A7850"/>
    <w:rsid w:val="008B2000"/>
    <w:rsid w:val="008B70F5"/>
    <w:rsid w:val="008C22B6"/>
    <w:rsid w:val="008C23F6"/>
    <w:rsid w:val="008C2D70"/>
    <w:rsid w:val="008C3626"/>
    <w:rsid w:val="008D07B9"/>
    <w:rsid w:val="008D2D49"/>
    <w:rsid w:val="008D6170"/>
    <w:rsid w:val="008E4A5D"/>
    <w:rsid w:val="008F04C2"/>
    <w:rsid w:val="008F08D0"/>
    <w:rsid w:val="008F0DD8"/>
    <w:rsid w:val="008F20FF"/>
    <w:rsid w:val="008F61B6"/>
    <w:rsid w:val="00900410"/>
    <w:rsid w:val="00902B93"/>
    <w:rsid w:val="009068C6"/>
    <w:rsid w:val="009069DE"/>
    <w:rsid w:val="00920737"/>
    <w:rsid w:val="0092483A"/>
    <w:rsid w:val="009266A9"/>
    <w:rsid w:val="00926F91"/>
    <w:rsid w:val="00930B31"/>
    <w:rsid w:val="009329D3"/>
    <w:rsid w:val="0093333F"/>
    <w:rsid w:val="0095112D"/>
    <w:rsid w:val="00951F69"/>
    <w:rsid w:val="00955987"/>
    <w:rsid w:val="00960705"/>
    <w:rsid w:val="00963F40"/>
    <w:rsid w:val="0096707A"/>
    <w:rsid w:val="00970882"/>
    <w:rsid w:val="0097093D"/>
    <w:rsid w:val="009737E4"/>
    <w:rsid w:val="00974252"/>
    <w:rsid w:val="00975EA8"/>
    <w:rsid w:val="009772BB"/>
    <w:rsid w:val="00977CBF"/>
    <w:rsid w:val="00984103"/>
    <w:rsid w:val="0098746C"/>
    <w:rsid w:val="00992D1B"/>
    <w:rsid w:val="009947AE"/>
    <w:rsid w:val="009A477C"/>
    <w:rsid w:val="009A51D5"/>
    <w:rsid w:val="009A531E"/>
    <w:rsid w:val="009B07B1"/>
    <w:rsid w:val="009B3DB4"/>
    <w:rsid w:val="009B61E5"/>
    <w:rsid w:val="009B70E6"/>
    <w:rsid w:val="009B73DF"/>
    <w:rsid w:val="009C0735"/>
    <w:rsid w:val="009D0F6A"/>
    <w:rsid w:val="009D4CB7"/>
    <w:rsid w:val="009D5DC8"/>
    <w:rsid w:val="009D712D"/>
    <w:rsid w:val="009D74F8"/>
    <w:rsid w:val="009D7C9A"/>
    <w:rsid w:val="009E32AF"/>
    <w:rsid w:val="009E7027"/>
    <w:rsid w:val="009F0CCD"/>
    <w:rsid w:val="009F449B"/>
    <w:rsid w:val="009F73F7"/>
    <w:rsid w:val="009F7D8F"/>
    <w:rsid w:val="009F7F23"/>
    <w:rsid w:val="00A022FB"/>
    <w:rsid w:val="00A053B9"/>
    <w:rsid w:val="00A17BE9"/>
    <w:rsid w:val="00A20B26"/>
    <w:rsid w:val="00A22038"/>
    <w:rsid w:val="00A32AE6"/>
    <w:rsid w:val="00A34B1A"/>
    <w:rsid w:val="00A371EE"/>
    <w:rsid w:val="00A416FC"/>
    <w:rsid w:val="00A42BDC"/>
    <w:rsid w:val="00A464FD"/>
    <w:rsid w:val="00A529DE"/>
    <w:rsid w:val="00A56693"/>
    <w:rsid w:val="00A62DC8"/>
    <w:rsid w:val="00A6500C"/>
    <w:rsid w:val="00A669F3"/>
    <w:rsid w:val="00A71FD3"/>
    <w:rsid w:val="00A74752"/>
    <w:rsid w:val="00A74CA1"/>
    <w:rsid w:val="00A768F1"/>
    <w:rsid w:val="00A77773"/>
    <w:rsid w:val="00A8193F"/>
    <w:rsid w:val="00A84648"/>
    <w:rsid w:val="00A8556B"/>
    <w:rsid w:val="00A94F6E"/>
    <w:rsid w:val="00A951F5"/>
    <w:rsid w:val="00A96F66"/>
    <w:rsid w:val="00AA0391"/>
    <w:rsid w:val="00AB421A"/>
    <w:rsid w:val="00AB6005"/>
    <w:rsid w:val="00AC472C"/>
    <w:rsid w:val="00AC561F"/>
    <w:rsid w:val="00AC63BB"/>
    <w:rsid w:val="00AD2DC2"/>
    <w:rsid w:val="00AE0B36"/>
    <w:rsid w:val="00AE0F0D"/>
    <w:rsid w:val="00AE49F1"/>
    <w:rsid w:val="00AE51CF"/>
    <w:rsid w:val="00AE64D9"/>
    <w:rsid w:val="00AE703C"/>
    <w:rsid w:val="00AF57EE"/>
    <w:rsid w:val="00AF73B6"/>
    <w:rsid w:val="00B0034F"/>
    <w:rsid w:val="00B038D9"/>
    <w:rsid w:val="00B038FC"/>
    <w:rsid w:val="00B06099"/>
    <w:rsid w:val="00B16933"/>
    <w:rsid w:val="00B16EAF"/>
    <w:rsid w:val="00B21091"/>
    <w:rsid w:val="00B25AB7"/>
    <w:rsid w:val="00B31EE5"/>
    <w:rsid w:val="00B33459"/>
    <w:rsid w:val="00B36D79"/>
    <w:rsid w:val="00B4425F"/>
    <w:rsid w:val="00B45912"/>
    <w:rsid w:val="00B47CF8"/>
    <w:rsid w:val="00B53CEC"/>
    <w:rsid w:val="00B54857"/>
    <w:rsid w:val="00B55EFB"/>
    <w:rsid w:val="00B57568"/>
    <w:rsid w:val="00B5763B"/>
    <w:rsid w:val="00B61573"/>
    <w:rsid w:val="00B659B7"/>
    <w:rsid w:val="00B67AFC"/>
    <w:rsid w:val="00B77FDD"/>
    <w:rsid w:val="00B803FD"/>
    <w:rsid w:val="00B81CD0"/>
    <w:rsid w:val="00B83A00"/>
    <w:rsid w:val="00B84E2C"/>
    <w:rsid w:val="00B87256"/>
    <w:rsid w:val="00B9049D"/>
    <w:rsid w:val="00BA0DFA"/>
    <w:rsid w:val="00BA531B"/>
    <w:rsid w:val="00BA5A2E"/>
    <w:rsid w:val="00BB2BBC"/>
    <w:rsid w:val="00BB2C6F"/>
    <w:rsid w:val="00BB393B"/>
    <w:rsid w:val="00BB51F5"/>
    <w:rsid w:val="00BB5C0E"/>
    <w:rsid w:val="00BB65D9"/>
    <w:rsid w:val="00BC4BB6"/>
    <w:rsid w:val="00BC53FB"/>
    <w:rsid w:val="00BD14B2"/>
    <w:rsid w:val="00BD5CFA"/>
    <w:rsid w:val="00BD7273"/>
    <w:rsid w:val="00BD75DC"/>
    <w:rsid w:val="00BE19B4"/>
    <w:rsid w:val="00BE1F95"/>
    <w:rsid w:val="00BF2ED1"/>
    <w:rsid w:val="00BF3429"/>
    <w:rsid w:val="00C000AB"/>
    <w:rsid w:val="00C04097"/>
    <w:rsid w:val="00C11E1E"/>
    <w:rsid w:val="00C14105"/>
    <w:rsid w:val="00C1569A"/>
    <w:rsid w:val="00C21945"/>
    <w:rsid w:val="00C25EE1"/>
    <w:rsid w:val="00C373CA"/>
    <w:rsid w:val="00C435D5"/>
    <w:rsid w:val="00C46B3E"/>
    <w:rsid w:val="00C50EF1"/>
    <w:rsid w:val="00C538CE"/>
    <w:rsid w:val="00C55E79"/>
    <w:rsid w:val="00C57B1B"/>
    <w:rsid w:val="00C60DDB"/>
    <w:rsid w:val="00C6425F"/>
    <w:rsid w:val="00C65F0B"/>
    <w:rsid w:val="00C75CD8"/>
    <w:rsid w:val="00C802B6"/>
    <w:rsid w:val="00C82E2D"/>
    <w:rsid w:val="00C871F2"/>
    <w:rsid w:val="00C90303"/>
    <w:rsid w:val="00C928E8"/>
    <w:rsid w:val="00C93148"/>
    <w:rsid w:val="00C950B7"/>
    <w:rsid w:val="00C95CF7"/>
    <w:rsid w:val="00CA10A4"/>
    <w:rsid w:val="00CA1689"/>
    <w:rsid w:val="00CB0101"/>
    <w:rsid w:val="00CB1F7A"/>
    <w:rsid w:val="00CB25FE"/>
    <w:rsid w:val="00CB4545"/>
    <w:rsid w:val="00CC2D2A"/>
    <w:rsid w:val="00CC340A"/>
    <w:rsid w:val="00CC67CF"/>
    <w:rsid w:val="00CD3044"/>
    <w:rsid w:val="00CD4CDF"/>
    <w:rsid w:val="00CD5BEE"/>
    <w:rsid w:val="00CD647B"/>
    <w:rsid w:val="00CF5EB0"/>
    <w:rsid w:val="00CF6086"/>
    <w:rsid w:val="00CF683E"/>
    <w:rsid w:val="00D01E76"/>
    <w:rsid w:val="00D02291"/>
    <w:rsid w:val="00D05B84"/>
    <w:rsid w:val="00D13FB9"/>
    <w:rsid w:val="00D1588F"/>
    <w:rsid w:val="00D21434"/>
    <w:rsid w:val="00D26583"/>
    <w:rsid w:val="00D2691B"/>
    <w:rsid w:val="00D2765B"/>
    <w:rsid w:val="00D27786"/>
    <w:rsid w:val="00D31E4A"/>
    <w:rsid w:val="00D336D6"/>
    <w:rsid w:val="00D347DA"/>
    <w:rsid w:val="00D34B02"/>
    <w:rsid w:val="00D359A9"/>
    <w:rsid w:val="00D36F4F"/>
    <w:rsid w:val="00D41043"/>
    <w:rsid w:val="00D672F0"/>
    <w:rsid w:val="00D67E75"/>
    <w:rsid w:val="00D7067E"/>
    <w:rsid w:val="00D7179C"/>
    <w:rsid w:val="00D73249"/>
    <w:rsid w:val="00D8157C"/>
    <w:rsid w:val="00D83D85"/>
    <w:rsid w:val="00D864FF"/>
    <w:rsid w:val="00D86C42"/>
    <w:rsid w:val="00D90ECD"/>
    <w:rsid w:val="00D9166F"/>
    <w:rsid w:val="00D972C7"/>
    <w:rsid w:val="00DA3981"/>
    <w:rsid w:val="00DB2338"/>
    <w:rsid w:val="00DB33D5"/>
    <w:rsid w:val="00DC227E"/>
    <w:rsid w:val="00DC6507"/>
    <w:rsid w:val="00DC7867"/>
    <w:rsid w:val="00DD2C56"/>
    <w:rsid w:val="00DE478C"/>
    <w:rsid w:val="00DE6297"/>
    <w:rsid w:val="00DF5D1C"/>
    <w:rsid w:val="00E05540"/>
    <w:rsid w:val="00E05BD0"/>
    <w:rsid w:val="00E077ED"/>
    <w:rsid w:val="00E13D1A"/>
    <w:rsid w:val="00E1420B"/>
    <w:rsid w:val="00E16D9D"/>
    <w:rsid w:val="00E22073"/>
    <w:rsid w:val="00E230FA"/>
    <w:rsid w:val="00E305DE"/>
    <w:rsid w:val="00E30BD1"/>
    <w:rsid w:val="00E30EB3"/>
    <w:rsid w:val="00E42E0C"/>
    <w:rsid w:val="00E42F7B"/>
    <w:rsid w:val="00E46933"/>
    <w:rsid w:val="00E5195F"/>
    <w:rsid w:val="00E525BE"/>
    <w:rsid w:val="00E56781"/>
    <w:rsid w:val="00E60059"/>
    <w:rsid w:val="00E65317"/>
    <w:rsid w:val="00E769D3"/>
    <w:rsid w:val="00E82D9B"/>
    <w:rsid w:val="00E90855"/>
    <w:rsid w:val="00E90C57"/>
    <w:rsid w:val="00E9215F"/>
    <w:rsid w:val="00E92BA4"/>
    <w:rsid w:val="00E9529C"/>
    <w:rsid w:val="00E971AA"/>
    <w:rsid w:val="00EA07F3"/>
    <w:rsid w:val="00EA0DE2"/>
    <w:rsid w:val="00EA2E7A"/>
    <w:rsid w:val="00EA2FEB"/>
    <w:rsid w:val="00EB03C3"/>
    <w:rsid w:val="00EB28F0"/>
    <w:rsid w:val="00EB4ACD"/>
    <w:rsid w:val="00EC04F7"/>
    <w:rsid w:val="00EC0B04"/>
    <w:rsid w:val="00EC55F1"/>
    <w:rsid w:val="00EC7119"/>
    <w:rsid w:val="00ED0B88"/>
    <w:rsid w:val="00ED0F06"/>
    <w:rsid w:val="00ED1BB9"/>
    <w:rsid w:val="00ED222B"/>
    <w:rsid w:val="00ED2996"/>
    <w:rsid w:val="00ED50C2"/>
    <w:rsid w:val="00ED6641"/>
    <w:rsid w:val="00ED6D75"/>
    <w:rsid w:val="00ED7A20"/>
    <w:rsid w:val="00EE2E13"/>
    <w:rsid w:val="00EE42EF"/>
    <w:rsid w:val="00EF1004"/>
    <w:rsid w:val="00EF3EEA"/>
    <w:rsid w:val="00EF4575"/>
    <w:rsid w:val="00F0529F"/>
    <w:rsid w:val="00F161D6"/>
    <w:rsid w:val="00F20397"/>
    <w:rsid w:val="00F21013"/>
    <w:rsid w:val="00F22C17"/>
    <w:rsid w:val="00F25AA6"/>
    <w:rsid w:val="00F273FD"/>
    <w:rsid w:val="00F307F2"/>
    <w:rsid w:val="00F356B4"/>
    <w:rsid w:val="00F428E4"/>
    <w:rsid w:val="00F429CD"/>
    <w:rsid w:val="00F46349"/>
    <w:rsid w:val="00F47D48"/>
    <w:rsid w:val="00F511D1"/>
    <w:rsid w:val="00F51EAC"/>
    <w:rsid w:val="00F62349"/>
    <w:rsid w:val="00F85A86"/>
    <w:rsid w:val="00F87949"/>
    <w:rsid w:val="00F90CE6"/>
    <w:rsid w:val="00F9137D"/>
    <w:rsid w:val="00F93B64"/>
    <w:rsid w:val="00F93BAD"/>
    <w:rsid w:val="00F973A7"/>
    <w:rsid w:val="00F97845"/>
    <w:rsid w:val="00FA31D0"/>
    <w:rsid w:val="00FA3C13"/>
    <w:rsid w:val="00FA59CD"/>
    <w:rsid w:val="00FB286C"/>
    <w:rsid w:val="00FB2895"/>
    <w:rsid w:val="00FB48E9"/>
    <w:rsid w:val="00FB4ED0"/>
    <w:rsid w:val="00FB6C04"/>
    <w:rsid w:val="00FC138C"/>
    <w:rsid w:val="00FC22FB"/>
    <w:rsid w:val="00FC47E0"/>
    <w:rsid w:val="00FC53D1"/>
    <w:rsid w:val="00FC57E4"/>
    <w:rsid w:val="00FC6F72"/>
    <w:rsid w:val="00FD2F7E"/>
    <w:rsid w:val="00FD4BE2"/>
    <w:rsid w:val="00FD5A08"/>
    <w:rsid w:val="00FD6F71"/>
    <w:rsid w:val="00FE1E28"/>
    <w:rsid w:val="00FF1D19"/>
    <w:rsid w:val="00FF29DA"/>
    <w:rsid w:val="00F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">
    <w:name w:val="Знак Знак2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9">
    <w:name w:val=" Знак Знак2"/>
    <w:locked/>
    <w:rsid w:val="00B36D79"/>
    <w:rPr>
      <w:b/>
      <w:sz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">
    <w:name w:val="Знак Знак2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9">
    <w:name w:val=" Знак Знак2"/>
    <w:locked/>
    <w:rsid w:val="00B36D79"/>
    <w:rPr>
      <w:b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5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01AAF-DA84-46BE-B9FB-AA6D66828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6987</TotalTime>
  <Pages>13</Pages>
  <Words>3594</Words>
  <Characters>20488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15</cp:revision>
  <cp:lastPrinted>2020-06-15T05:53:00Z</cp:lastPrinted>
  <dcterms:created xsi:type="dcterms:W3CDTF">2018-07-27T07:36:00Z</dcterms:created>
  <dcterms:modified xsi:type="dcterms:W3CDTF">2020-09-23T06:53:00Z</dcterms:modified>
</cp:coreProperties>
</file>