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ED6641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887ADE">
              <w:rPr>
                <w:rFonts w:ascii="Times New Roman" w:hAnsi="Times New Roman"/>
                <w:b/>
              </w:rPr>
              <w:t>25</w:t>
            </w:r>
            <w:r w:rsidR="00872711">
              <w:rPr>
                <w:rFonts w:ascii="Times New Roman" w:hAnsi="Times New Roman"/>
                <w:b/>
              </w:rPr>
              <w:t xml:space="preserve"> Август</w:t>
            </w:r>
            <w:r w:rsidR="00742425">
              <w:rPr>
                <w:rFonts w:ascii="Times New Roman" w:hAnsi="Times New Roman"/>
                <w:b/>
              </w:rPr>
              <w:t xml:space="preserve"> </w:t>
            </w:r>
            <w:r w:rsidR="005027EF"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887ADE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17(308</w:t>
            </w:r>
            <w:r w:rsidR="00872711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CD3044" w:rsidRPr="00CD3044" w:rsidRDefault="00CD3044" w:rsidP="00CD3044">
      <w:pPr>
        <w:spacing w:after="0" w:line="240" w:lineRule="auto"/>
        <w:ind w:left="-567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FA59CD">
        <w:rPr>
          <w:rFonts w:ascii="Times New Roman" w:eastAsia="Calibri" w:hAnsi="Times New Roman" w:cs="Times New Roman"/>
          <w:b/>
          <w:color w:val="0D0D0D"/>
          <w:sz w:val="28"/>
          <w:szCs w:val="28"/>
          <w:highlight w:val="lightGray"/>
          <w:u w:val="single"/>
          <w:lang w:eastAsia="ar-SA"/>
        </w:rPr>
        <w:t>ОФИЦИАЛЬНО</w:t>
      </w:r>
    </w:p>
    <w:p w:rsidR="00CD3044" w:rsidRDefault="00CD3044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A74752" w:rsidRDefault="00A74752" w:rsidP="00A74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0"/>
          <w:szCs w:val="20"/>
        </w:rPr>
      </w:pPr>
      <w:r w:rsidRPr="009329D3">
        <w:rPr>
          <w:rFonts w:ascii="Times New Roman" w:eastAsia="Calibri" w:hAnsi="Times New Roman" w:cs="Times New Roman"/>
          <w:b/>
          <w:smallCaps/>
          <w:sz w:val="20"/>
          <w:szCs w:val="20"/>
        </w:rPr>
        <w:t>САМАРСКАЯ ОБЛАСТЬ</w:t>
      </w:r>
    </w:p>
    <w:p w:rsidR="009329D3" w:rsidRPr="009329D3" w:rsidRDefault="009329D3" w:rsidP="009329D3">
      <w:pPr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0"/>
          <w:szCs w:val="20"/>
        </w:rPr>
      </w:pPr>
      <w:r w:rsidRPr="009329D3">
        <w:rPr>
          <w:rFonts w:ascii="Times New Roman" w:eastAsia="Calibri" w:hAnsi="Times New Roman" w:cs="Times New Roman"/>
          <w:b/>
          <w:smallCaps/>
          <w:sz w:val="20"/>
          <w:szCs w:val="20"/>
        </w:rPr>
        <w:t>ТЕРРИТОРИАЛЬНАЯ ИЗБИРАТЕЛЬНАЯ КОМИССИЯ</w:t>
      </w:r>
    </w:p>
    <w:p w:rsidR="009329D3" w:rsidRPr="009329D3" w:rsidRDefault="009329D3" w:rsidP="009329D3">
      <w:pPr>
        <w:keepNext/>
        <w:spacing w:after="0" w:line="240" w:lineRule="auto"/>
        <w:jc w:val="center"/>
        <w:outlineLvl w:val="6"/>
        <w:rPr>
          <w:rFonts w:ascii="Times New Roman" w:eastAsia="Calibri" w:hAnsi="Times New Roman" w:cs="Times New Roman"/>
          <w:b/>
          <w:smallCaps/>
          <w:sz w:val="20"/>
          <w:szCs w:val="20"/>
        </w:rPr>
      </w:pPr>
      <w:r w:rsidRPr="009329D3">
        <w:rPr>
          <w:rFonts w:ascii="Times New Roman" w:eastAsia="Calibri" w:hAnsi="Times New Roman" w:cs="Times New Roman"/>
          <w:b/>
          <w:smallCaps/>
          <w:sz w:val="20"/>
          <w:szCs w:val="20"/>
        </w:rPr>
        <w:t>ПОХВИСТНЕВСКОГО РАЙОНА</w:t>
      </w:r>
    </w:p>
    <w:p w:rsidR="009329D3" w:rsidRPr="009329D3" w:rsidRDefault="009329D3" w:rsidP="009329D3">
      <w:pPr>
        <w:pBdr>
          <w:bottom w:val="thinThickSmallGap" w:sz="24" w:space="1" w:color="auto"/>
        </w:pBdr>
        <w:spacing w:before="240" w:after="480" w:line="240" w:lineRule="auto"/>
        <w:jc w:val="center"/>
        <w:rPr>
          <w:rFonts w:ascii="Times New Roman" w:eastAsia="Calibri" w:hAnsi="Times New Roman" w:cs="Times New Roman"/>
          <w:spacing w:val="-10"/>
          <w:sz w:val="20"/>
          <w:szCs w:val="20"/>
        </w:rPr>
      </w:pPr>
      <w:r w:rsidRPr="009329D3">
        <w:rPr>
          <w:rFonts w:ascii="Times New Roman" w:eastAsia="Calibri" w:hAnsi="Times New Roman" w:cs="Times New Roman"/>
          <w:spacing w:val="-10"/>
          <w:sz w:val="20"/>
          <w:szCs w:val="20"/>
        </w:rPr>
        <w:t>446450, Самарская область, г. Похвистнево, ул. Ленинградская, д.9, тел.: (84656)2-67-94</w:t>
      </w:r>
    </w:p>
    <w:p w:rsidR="009329D3" w:rsidRPr="009329D3" w:rsidRDefault="009329D3" w:rsidP="009329D3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9329D3">
        <w:rPr>
          <w:rFonts w:ascii="Times New Roman" w:eastAsia="Calibri" w:hAnsi="Times New Roman" w:cs="Times New Roman"/>
          <w:b/>
          <w:sz w:val="20"/>
          <w:szCs w:val="20"/>
        </w:rPr>
        <w:t>Р</w:t>
      </w:r>
      <w:proofErr w:type="gramEnd"/>
      <w:r w:rsidRPr="009329D3">
        <w:rPr>
          <w:rFonts w:ascii="Times New Roman" w:eastAsia="Calibri" w:hAnsi="Times New Roman" w:cs="Times New Roman"/>
          <w:b/>
          <w:sz w:val="20"/>
          <w:szCs w:val="20"/>
        </w:rPr>
        <w:t xml:space="preserve"> Е Ш Е Н И Е</w:t>
      </w:r>
    </w:p>
    <w:p w:rsidR="009329D3" w:rsidRPr="009329D3" w:rsidRDefault="009329D3" w:rsidP="009329D3">
      <w:pPr>
        <w:rPr>
          <w:rFonts w:ascii="Times New Roman" w:eastAsia="Times New Roman" w:hAnsi="Times New Roman" w:cs="Times New Roman"/>
          <w:sz w:val="20"/>
          <w:szCs w:val="20"/>
        </w:rPr>
      </w:pPr>
      <w:r w:rsidRPr="009329D3">
        <w:rPr>
          <w:rFonts w:ascii="Times New Roman" w:eastAsia="Calibri" w:hAnsi="Times New Roman" w:cs="Times New Roman"/>
          <w:sz w:val="20"/>
          <w:szCs w:val="20"/>
        </w:rPr>
        <w:t>от    17 августа   2020 года                                                            № 668</w:t>
      </w:r>
    </w:p>
    <w:p w:rsidR="009329D3" w:rsidRPr="009329D3" w:rsidRDefault="009329D3" w:rsidP="009329D3">
      <w:pPr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</w:pP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приглашениях избирателям для принятия участия в голосовании, а также для ознакомления и дополнительного уточнения списка избирателей на выборах депутатов Собраний представителей сельских поселений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Алькино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Малое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Ибряйкино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Среднее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Аверкино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Большой</w:t>
      </w:r>
      <w:proofErr w:type="gram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</w:t>
      </w:r>
      <w:proofErr w:type="gram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олкай, Красные Ключи, Малый Толкай,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Подбельск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Савруха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Новое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Мансуркино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Старый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Аманак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Мочалеевка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Кротково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Староганькино,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Рысайкино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Старопохвистнево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Похвистневский</w:t>
      </w:r>
      <w:proofErr w:type="spell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Самарской области 13 сентября 2020  года   </w:t>
      </w:r>
      <w:r w:rsidRPr="009329D3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  <w:t xml:space="preserve">                                    </w:t>
      </w:r>
    </w:p>
    <w:p w:rsidR="009329D3" w:rsidRPr="009329D3" w:rsidRDefault="009329D3" w:rsidP="009329D3">
      <w:pPr>
        <w:tabs>
          <w:tab w:val="left" w:pos="2459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соответствии со статьей 60 Закона Самарской области от 31 декабря 2019 года № 142-ГД «О выборах депутатов представительных органов муниципальных образований Самарской области» территориальная избирательная комиссия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Похвистневского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Самарской области с полномочиями избирательных комиссий сельских поселений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Малое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Ибряйкино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Среднее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Аверкино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, Большой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олкай, Красные Ключи, Малый Толкай,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Подбельск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Савруха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Новое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Старый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Аманак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Мочалеевка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Кротково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Староганькино,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Рысайкино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Старопохвистнево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</w:t>
      </w: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РЕШИЛА:</w:t>
      </w:r>
    </w:p>
    <w:p w:rsidR="009329D3" w:rsidRPr="009329D3" w:rsidRDefault="009329D3" w:rsidP="009329D3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Установить, что территориальная избирательная комиссия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Похвистневского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Самарской области с полномочиями избирательных комиссий сельских поселений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Малое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Ибряйкино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Среднее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Аверкино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, Большой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олкай, Красные Ключи, Малый Толкай,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Подбельск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Савруха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Новое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Старый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Аманак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Мочалеевка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Кротково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Староганькино,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Рысайкино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Старопохвистнево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 в целях информирования избирателей о времени и месте голосования, в том числе досрочного голосования, а также о сроках  и порядке совершения отдельных избирательных действий на выборах депутатов Собраний представителей сельских поселений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Малое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Ибряйкино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Среднее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Аверкино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, Большой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олкай, Красные Ключи, Малый Толкай,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Подбельск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Савруха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Новое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Старый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Аманак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Мочалеевка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Кротково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Староганькино,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Рысайкино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Старопохвистнево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13 сентября  2020  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года   приглашает избирателей для принятия участия в голосовании, а также для ознакомления и дополнительного уточнения списка избирателей путем опубликования не позднее 27 августа 2020 года приглашения в газете Вестник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Похвистневского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по форме согласно приложению №1-№15 к настоящему решению.</w:t>
      </w:r>
    </w:p>
    <w:p w:rsidR="009329D3" w:rsidRPr="009329D3" w:rsidRDefault="009329D3" w:rsidP="00932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Довести настоящее решение до участковых избирательных комиссий. </w:t>
      </w:r>
    </w:p>
    <w:p w:rsidR="009329D3" w:rsidRPr="009329D3" w:rsidRDefault="009329D3" w:rsidP="00932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исполнением настоящего решения возложить на </w:t>
      </w:r>
      <w:proofErr w:type="spell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Шарифулина</w:t>
      </w:r>
      <w:proofErr w:type="spell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А.А.</w:t>
      </w:r>
    </w:p>
    <w:p w:rsidR="009329D3" w:rsidRPr="009329D3" w:rsidRDefault="009329D3" w:rsidP="00932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решение в информационно-телекоммуникационной сети «Интернет».</w:t>
      </w: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329D3">
        <w:rPr>
          <w:rFonts w:ascii="Times New Roman" w:eastAsia="Calibri" w:hAnsi="Times New Roman" w:cs="Times New Roman"/>
          <w:sz w:val="20"/>
          <w:szCs w:val="20"/>
        </w:rPr>
        <w:t xml:space="preserve">Председатель комиссии                                                   А.Н. Анисимов     </w:t>
      </w:r>
    </w:p>
    <w:p w:rsidR="009329D3" w:rsidRPr="009329D3" w:rsidRDefault="009329D3" w:rsidP="009329D3">
      <w:pPr>
        <w:rPr>
          <w:rFonts w:ascii="Times New Roman" w:eastAsia="Calibri" w:hAnsi="Times New Roman" w:cs="Times New Roman"/>
          <w:sz w:val="20"/>
          <w:szCs w:val="20"/>
        </w:rPr>
      </w:pPr>
      <w:r w:rsidRPr="009329D3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</w:t>
      </w:r>
    </w:p>
    <w:p w:rsidR="009329D3" w:rsidRPr="009329D3" w:rsidRDefault="009329D3" w:rsidP="009329D3">
      <w:pPr>
        <w:rPr>
          <w:rFonts w:ascii="Times New Roman" w:eastAsia="Calibri" w:hAnsi="Times New Roman" w:cs="Times New Roman"/>
          <w:sz w:val="20"/>
          <w:szCs w:val="20"/>
        </w:rPr>
      </w:pPr>
      <w:r w:rsidRPr="009329D3">
        <w:rPr>
          <w:rFonts w:ascii="Times New Roman" w:eastAsia="Calibri" w:hAnsi="Times New Roman" w:cs="Times New Roman"/>
          <w:sz w:val="20"/>
          <w:szCs w:val="20"/>
        </w:rPr>
        <w:t>Секретарь комиссии                                                              Е.В. Николаева</w:t>
      </w:r>
    </w:p>
    <w:p w:rsidR="009329D3" w:rsidRPr="009329D3" w:rsidRDefault="009329D3" w:rsidP="009329D3">
      <w:pPr>
        <w:rPr>
          <w:rFonts w:ascii="Times New Roman" w:eastAsia="Calibri" w:hAnsi="Times New Roman" w:cs="Times New Roman"/>
          <w:sz w:val="20"/>
          <w:szCs w:val="20"/>
        </w:rPr>
      </w:pPr>
    </w:p>
    <w:p w:rsidR="009329D3" w:rsidRPr="009329D3" w:rsidRDefault="009329D3" w:rsidP="009329D3">
      <w:pPr>
        <w:rPr>
          <w:rFonts w:ascii="Times New Roman" w:eastAsia="Calibri" w:hAnsi="Times New Roman" w:cs="Times New Roman"/>
          <w:sz w:val="20"/>
          <w:szCs w:val="20"/>
        </w:rPr>
      </w:pPr>
    </w:p>
    <w:p w:rsidR="009329D3" w:rsidRPr="009329D3" w:rsidRDefault="009329D3" w:rsidP="009329D3">
      <w:pPr>
        <w:rPr>
          <w:rFonts w:ascii="Times New Roman" w:eastAsia="Calibri" w:hAnsi="Times New Roman" w:cs="Times New Roman"/>
          <w:sz w:val="20"/>
          <w:szCs w:val="20"/>
        </w:rPr>
      </w:pPr>
    </w:p>
    <w:p w:rsidR="009329D3" w:rsidRPr="009329D3" w:rsidRDefault="009329D3" w:rsidP="009329D3">
      <w:pPr>
        <w:rPr>
          <w:rFonts w:ascii="Times New Roman" w:eastAsia="Calibri" w:hAnsi="Times New Roman" w:cs="Times New Roman"/>
          <w:sz w:val="20"/>
          <w:szCs w:val="20"/>
        </w:rPr>
      </w:pPr>
    </w:p>
    <w:p w:rsidR="009329D3" w:rsidRPr="009329D3" w:rsidRDefault="009329D3" w:rsidP="009329D3">
      <w:pPr>
        <w:spacing w:after="0" w:line="240" w:lineRule="auto"/>
        <w:ind w:left="4111"/>
        <w:jc w:val="center"/>
        <w:outlineLvl w:val="4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Приложение №1 к решению</w:t>
      </w:r>
    </w:p>
    <w:p w:rsidR="009329D3" w:rsidRPr="009329D3" w:rsidRDefault="009329D3" w:rsidP="009329D3">
      <w:pPr>
        <w:keepNext/>
        <w:autoSpaceDE w:val="0"/>
        <w:autoSpaceDN w:val="0"/>
        <w:adjustRightInd w:val="0"/>
        <w:spacing w:after="0" w:line="240" w:lineRule="auto"/>
        <w:ind w:left="4111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территориальной избирательной комиссии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Похвистневского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района Самарской области с полномочиями избирательных комиссий сельских поселений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Алькино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Малое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Ибряйкино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Среднее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Аверкино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Большой</w:t>
      </w:r>
      <w:proofErr w:type="gram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</w:t>
      </w:r>
      <w:proofErr w:type="gram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олкай, Красные Ключи, Малый Толкай,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Подбельск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Савруха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Новое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Мансуркино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Старый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Аманак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Мочалеевка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Кротково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Староганькино,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Рысайкино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Старопохвистнево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Похвистневский</w:t>
      </w:r>
      <w:proofErr w:type="spellEnd"/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Самарской области 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</w:p>
    <w:p w:rsidR="009329D3" w:rsidRDefault="009329D3" w:rsidP="009329D3">
      <w:pPr>
        <w:keepNext/>
        <w:autoSpaceDE w:val="0"/>
        <w:autoSpaceDN w:val="0"/>
        <w:adjustRightInd w:val="0"/>
        <w:spacing w:after="0" w:line="240" w:lineRule="auto"/>
        <w:ind w:left="4111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17 августа 2020 № 668</w:t>
      </w:r>
    </w:p>
    <w:p w:rsidR="00887ADE" w:rsidRPr="009329D3" w:rsidRDefault="00887ADE" w:rsidP="009329D3">
      <w:pPr>
        <w:keepNext/>
        <w:autoSpaceDE w:val="0"/>
        <w:autoSpaceDN w:val="0"/>
        <w:adjustRightInd w:val="0"/>
        <w:spacing w:after="0" w:line="240" w:lineRule="auto"/>
        <w:ind w:left="4111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9D3" w:rsidRDefault="009329D3" w:rsidP="009329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proofErr w:type="gramEnd"/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Р  И  Г  Л  А  Ш  Е  Н  И  Е</w:t>
      </w:r>
    </w:p>
    <w:p w:rsidR="00887ADE" w:rsidRPr="009329D3" w:rsidRDefault="00887ADE" w:rsidP="009329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29D3" w:rsidRPr="009329D3" w:rsidRDefault="009329D3" w:rsidP="00932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Уважаемый избиратель!</w:t>
      </w:r>
    </w:p>
    <w:p w:rsidR="009329D3" w:rsidRPr="009329D3" w:rsidRDefault="009329D3" w:rsidP="009329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b/>
          <w:spacing w:val="-20"/>
          <w:sz w:val="20"/>
          <w:szCs w:val="20"/>
          <w:lang w:eastAsia="ru-RU"/>
        </w:rPr>
        <w:t xml:space="preserve">Приглашаем Вас 13 сентября 2020 года принять участие в выборах депутатов Собрания представителей сельского поселения Новое  </w:t>
      </w:r>
      <w:proofErr w:type="spellStart"/>
      <w:r w:rsidRPr="009329D3">
        <w:rPr>
          <w:rFonts w:ascii="Times New Roman" w:eastAsia="Times New Roman" w:hAnsi="Times New Roman" w:cs="Times New Roman"/>
          <w:b/>
          <w:spacing w:val="-20"/>
          <w:sz w:val="20"/>
          <w:szCs w:val="20"/>
          <w:lang w:eastAsia="ru-RU"/>
        </w:rPr>
        <w:t>Мансуркино</w:t>
      </w:r>
      <w:proofErr w:type="spellEnd"/>
      <w:r w:rsidRPr="009329D3">
        <w:rPr>
          <w:rFonts w:ascii="Times New Roman" w:eastAsia="Times New Roman" w:hAnsi="Times New Roman" w:cs="Times New Roman"/>
          <w:b/>
          <w:spacing w:val="-20"/>
          <w:sz w:val="20"/>
          <w:szCs w:val="20"/>
          <w:lang w:eastAsia="ru-RU"/>
        </w:rPr>
        <w:t xml:space="preserve">  муниципального района                   </w:t>
      </w:r>
      <w:proofErr w:type="spellStart"/>
      <w:r w:rsidRPr="009329D3">
        <w:rPr>
          <w:rFonts w:ascii="Times New Roman" w:eastAsia="Times New Roman" w:hAnsi="Times New Roman" w:cs="Times New Roman"/>
          <w:b/>
          <w:spacing w:val="-20"/>
          <w:sz w:val="20"/>
          <w:szCs w:val="20"/>
          <w:lang w:eastAsia="ru-RU"/>
        </w:rPr>
        <w:t>Похвистневский</w:t>
      </w:r>
      <w:proofErr w:type="spellEnd"/>
      <w:r w:rsidRPr="009329D3">
        <w:rPr>
          <w:rFonts w:ascii="Times New Roman" w:eastAsia="Times New Roman" w:hAnsi="Times New Roman" w:cs="Times New Roman"/>
          <w:b/>
          <w:spacing w:val="-20"/>
          <w:sz w:val="20"/>
          <w:szCs w:val="20"/>
          <w:lang w:eastAsia="ru-RU"/>
        </w:rPr>
        <w:t xml:space="preserve"> Самарской области</w:t>
      </w:r>
      <w:proofErr w:type="gramStart"/>
      <w:r w:rsidRPr="009329D3">
        <w:rPr>
          <w:rFonts w:ascii="Times New Roman" w:eastAsia="Times New Roman" w:hAnsi="Times New Roman" w:cs="Times New Roman"/>
          <w:b/>
          <w:spacing w:val="-20"/>
          <w:sz w:val="20"/>
          <w:szCs w:val="20"/>
          <w:lang w:eastAsia="ru-RU"/>
        </w:rPr>
        <w:t xml:space="preserve"> </w:t>
      </w: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!</w:t>
      </w:r>
      <w:proofErr w:type="gramEnd"/>
    </w:p>
    <w:p w:rsidR="009329D3" w:rsidRPr="009329D3" w:rsidRDefault="009329D3" w:rsidP="009329D3">
      <w:pPr>
        <w:keepNext/>
        <w:spacing w:before="240" w:after="6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Голосование проводится с 8.00 до 22.00 по местному времени.</w:t>
      </w:r>
    </w:p>
    <w:p w:rsidR="009329D3" w:rsidRPr="009329D3" w:rsidRDefault="009329D3" w:rsidP="009329D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получения избирательного бюллетеня Вам необходимо иметь при себе паспорт либо документ, заменяющий паспорт гражданина.</w:t>
      </w:r>
      <w:r w:rsidRPr="009329D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Иные документы не принимаются.</w:t>
      </w:r>
    </w:p>
    <w:p w:rsidR="009329D3" w:rsidRPr="009329D3" w:rsidRDefault="009329D3" w:rsidP="009329D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 2 сентября 2020 года в участковой избирательной комиссии Вашего избирательного участка Вы можете ознакомиться и дополнительно уточнить список избирателей. </w:t>
      </w:r>
    </w:p>
    <w:p w:rsidR="009329D3" w:rsidRPr="009329D3" w:rsidRDefault="009329D3" w:rsidP="009329D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если по уважительной причине </w:t>
      </w:r>
      <w:r w:rsidRPr="009329D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Pr="009329D3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</w:t>
      </w:r>
      <w:r w:rsidRPr="009329D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 будете отсутствовать по месту своего жительства и не сможете прибыть на свой избирательный участок 13 сентября 2020 года, Вы вправе</w:t>
      </w: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проголосовать досрочно 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помещении участковой избирательной комиссии: </w:t>
      </w:r>
      <w:proofErr w:type="gramEnd"/>
    </w:p>
    <w:p w:rsidR="009329D3" w:rsidRPr="009329D3" w:rsidRDefault="009329D3" w:rsidP="00932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 2 по 10 сентября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рабочие дни с 16.00 до 20.00 по местному времени, в субботу и воскресенье – с 10.00 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до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14.00 </w:t>
      </w: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местному времени</w:t>
      </w: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</w:p>
    <w:p w:rsidR="009329D3" w:rsidRPr="009329D3" w:rsidRDefault="009329D3" w:rsidP="00932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11 сентября 2020 года – 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 8.00 до 20.00 по местному времени,</w:t>
      </w:r>
    </w:p>
    <w:p w:rsidR="009329D3" w:rsidRPr="009329D3" w:rsidRDefault="009329D3" w:rsidP="009329D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12 сентября 2020 года – 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>с 8.00 до 20.00 по местному времени</w:t>
      </w:r>
      <w:r w:rsidRPr="009329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9329D3" w:rsidRPr="009329D3" w:rsidRDefault="009329D3" w:rsidP="009329D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если Вы не можете прибыть в помещение для голосования </w:t>
      </w:r>
      <w:r w:rsidRPr="009329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уважительным причинам </w:t>
      </w:r>
      <w:r w:rsidRPr="009329D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 xml:space="preserve">(по состоянию здоровья, инвалидности, </w:t>
      </w:r>
      <w:r w:rsidRPr="009329D3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 связи с необходимостью ухода за лицами, в этом нуждающимися, и иным уважительным причинам, не позволяющим прибыть в помещение для голосования</w:t>
      </w:r>
      <w:r w:rsidRPr="009329D3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)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то обратитесь в участковую избирательную комиссию с заявлением, чтобы Вам </w:t>
      </w:r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предоставили возможность проголосовать вне помещения для голосования до дня голосования 11</w:t>
      </w:r>
      <w:proofErr w:type="gramEnd"/>
      <w:r w:rsidRPr="009329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12 сентября 2020 года или в день голосования 13 сентября 2020 года (такие заявления могут быть поданы в период с 3 сентября, но не позднее 16.00 13 сентября 2020 года). Указанное заявление может быть передано при личном обращении, по телефону или по Вашей просьбе иными лицами.</w:t>
      </w:r>
    </w:p>
    <w:p w:rsidR="009329D3" w:rsidRDefault="009329D3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9329D3" w:rsidRDefault="009329D3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9329D3" w:rsidRDefault="009329D3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9329D3" w:rsidSect="00326E4F">
          <w:type w:val="continuous"/>
          <w:pgSz w:w="11906" w:h="16838"/>
          <w:pgMar w:top="993" w:right="991" w:bottom="993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414CC" w:rsidRPr="000414CC" w:rsidRDefault="000414CC" w:rsidP="002E1AD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0414CC" w:rsidRPr="002E1AD8" w:rsidRDefault="000414CC" w:rsidP="002E1AD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8"/>
          <w:szCs w:val="28"/>
          <w:lang w:eastAsia="ar-SA"/>
        </w:rPr>
        <w:sectPr w:rsidR="000414CC" w:rsidRPr="002E1AD8" w:rsidSect="006A015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B31EE5" w:rsidRPr="001F7A17" w:rsidRDefault="001F7A17" w:rsidP="001F7A1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sectPr w:rsidR="00B31EE5" w:rsidRPr="001F7A17" w:rsidSect="000C016B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lastRenderedPageBreak/>
        <w:t xml:space="preserve">          </w:t>
      </w:r>
    </w:p>
    <w:p w:rsidR="002B2B81" w:rsidRDefault="002B2B81" w:rsidP="001D637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B659B7" w:rsidRDefault="00B659B7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B659B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B54857" w:rsidRDefault="00B54857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B5485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tbl>
      <w:tblPr>
        <w:tblpPr w:leftFromText="180" w:rightFromText="180" w:vertAnchor="text" w:horzAnchor="margin" w:tblpYSpec="center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ED6D75" w:rsidRPr="000220F1" w:rsidTr="00ED6D75">
        <w:trPr>
          <w:trHeight w:val="1138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ED6D75" w:rsidRPr="000220F1" w:rsidTr="00ED6D75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06571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25</w:t>
            </w:r>
            <w:bookmarkStart w:id="0" w:name="_GoBack"/>
            <w:bookmarkEnd w:id="0"/>
            <w:r w:rsidR="0087271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.08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ED6D75" w:rsidRPr="000220F1" w:rsidRDefault="00ED6D75" w:rsidP="00ED6D75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14"/>
          <w:headerReference w:type="default" r:id="rId15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1C8" w:rsidRDefault="002501C8" w:rsidP="00977CBF">
      <w:pPr>
        <w:spacing w:after="0" w:line="240" w:lineRule="auto"/>
      </w:pPr>
      <w:r>
        <w:separator/>
      </w:r>
    </w:p>
  </w:endnote>
  <w:endnote w:type="continuationSeparator" w:id="0">
    <w:p w:rsidR="002501C8" w:rsidRDefault="002501C8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1C8" w:rsidRDefault="002501C8" w:rsidP="00977CBF">
      <w:pPr>
        <w:spacing w:after="0" w:line="240" w:lineRule="auto"/>
      </w:pPr>
      <w:r>
        <w:separator/>
      </w:r>
    </w:p>
  </w:footnote>
  <w:footnote w:type="continuationSeparator" w:id="0">
    <w:p w:rsidR="002501C8" w:rsidRDefault="002501C8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D31E4A" w:rsidRDefault="00D31E4A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E4A" w:rsidRDefault="00D31E4A" w:rsidP="00CB0101">
    <w:pPr>
      <w:pStyle w:val="a9"/>
      <w:framePr w:wrap="around" w:vAnchor="text" w:hAnchor="margin" w:xAlign="center" w:y="1"/>
      <w:rPr>
        <w:rStyle w:val="af6"/>
      </w:rPr>
    </w:pPr>
  </w:p>
  <w:p w:rsidR="00D31E4A" w:rsidRDefault="00D31E4A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79025D1"/>
    <w:multiLevelType w:val="multilevel"/>
    <w:tmpl w:val="0234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C922AB"/>
    <w:multiLevelType w:val="hybridMultilevel"/>
    <w:tmpl w:val="7E8A023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49058BF"/>
    <w:multiLevelType w:val="hybridMultilevel"/>
    <w:tmpl w:val="C69A9A48"/>
    <w:lvl w:ilvl="0" w:tplc="1A6CF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1F514B"/>
    <w:multiLevelType w:val="multilevel"/>
    <w:tmpl w:val="FD3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C209DB"/>
    <w:multiLevelType w:val="hybridMultilevel"/>
    <w:tmpl w:val="7AF44E94"/>
    <w:lvl w:ilvl="0" w:tplc="490E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1573AA"/>
    <w:multiLevelType w:val="multilevel"/>
    <w:tmpl w:val="3CB2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D505C8"/>
    <w:multiLevelType w:val="hybridMultilevel"/>
    <w:tmpl w:val="F3E08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8D2E96"/>
    <w:multiLevelType w:val="hybridMultilevel"/>
    <w:tmpl w:val="F6D87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C307A8"/>
    <w:multiLevelType w:val="multilevel"/>
    <w:tmpl w:val="185E2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72" w:hanging="1440"/>
      </w:pPr>
      <w:rPr>
        <w:rFonts w:hint="default"/>
      </w:rPr>
    </w:lvl>
  </w:abstractNum>
  <w:abstractNum w:abstractNumId="16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D2078CE"/>
    <w:multiLevelType w:val="hybridMultilevel"/>
    <w:tmpl w:val="CFE2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55492F"/>
    <w:multiLevelType w:val="hybridMultilevel"/>
    <w:tmpl w:val="AFC6B4D4"/>
    <w:lvl w:ilvl="0" w:tplc="8394396E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E642263"/>
    <w:multiLevelType w:val="hybridMultilevel"/>
    <w:tmpl w:val="BECE5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9"/>
  </w:num>
  <w:num w:numId="5">
    <w:abstractNumId w:val="11"/>
  </w:num>
  <w:num w:numId="6">
    <w:abstractNumId w:val="2"/>
  </w:num>
  <w:num w:numId="7">
    <w:abstractNumId w:val="15"/>
  </w:num>
  <w:num w:numId="8">
    <w:abstractNumId w:val="3"/>
  </w:num>
  <w:num w:numId="9">
    <w:abstractNumId w:val="16"/>
  </w:num>
  <w:num w:numId="10">
    <w:abstractNumId w:val="5"/>
  </w:num>
  <w:num w:numId="11">
    <w:abstractNumId w:val="10"/>
  </w:num>
  <w:num w:numId="12">
    <w:abstractNumId w:val="14"/>
  </w:num>
  <w:num w:numId="13">
    <w:abstractNumId w:val="19"/>
  </w:num>
  <w:num w:numId="14">
    <w:abstractNumId w:val="12"/>
  </w:num>
  <w:num w:numId="15">
    <w:abstractNumId w:val="6"/>
  </w:num>
  <w:num w:numId="16">
    <w:abstractNumId w:val="18"/>
  </w:num>
  <w:num w:numId="17">
    <w:abstractNumId w:val="13"/>
  </w:num>
  <w:num w:numId="18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C84"/>
    <w:rsid w:val="00016099"/>
    <w:rsid w:val="0001703C"/>
    <w:rsid w:val="0002091E"/>
    <w:rsid w:val="000220F1"/>
    <w:rsid w:val="00025F43"/>
    <w:rsid w:val="000273B1"/>
    <w:rsid w:val="00031CA4"/>
    <w:rsid w:val="0003275D"/>
    <w:rsid w:val="00034E11"/>
    <w:rsid w:val="000414CC"/>
    <w:rsid w:val="00043576"/>
    <w:rsid w:val="00045C57"/>
    <w:rsid w:val="00047CEA"/>
    <w:rsid w:val="00056CAE"/>
    <w:rsid w:val="000604FC"/>
    <w:rsid w:val="00062C90"/>
    <w:rsid w:val="0006571B"/>
    <w:rsid w:val="00070925"/>
    <w:rsid w:val="00071E96"/>
    <w:rsid w:val="000736A9"/>
    <w:rsid w:val="00074CEF"/>
    <w:rsid w:val="00075873"/>
    <w:rsid w:val="00082D8D"/>
    <w:rsid w:val="00094601"/>
    <w:rsid w:val="00095FAB"/>
    <w:rsid w:val="000968A6"/>
    <w:rsid w:val="00097F12"/>
    <w:rsid w:val="000A030C"/>
    <w:rsid w:val="000A0E39"/>
    <w:rsid w:val="000A36AB"/>
    <w:rsid w:val="000A7A4A"/>
    <w:rsid w:val="000B146E"/>
    <w:rsid w:val="000B17D3"/>
    <w:rsid w:val="000B368F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103A51"/>
    <w:rsid w:val="001122B8"/>
    <w:rsid w:val="00115163"/>
    <w:rsid w:val="001369B1"/>
    <w:rsid w:val="00140287"/>
    <w:rsid w:val="0014533E"/>
    <w:rsid w:val="00146662"/>
    <w:rsid w:val="00153ED0"/>
    <w:rsid w:val="001559B7"/>
    <w:rsid w:val="00164E90"/>
    <w:rsid w:val="001668C3"/>
    <w:rsid w:val="00166FB3"/>
    <w:rsid w:val="00170C18"/>
    <w:rsid w:val="00172903"/>
    <w:rsid w:val="001740FC"/>
    <w:rsid w:val="00175A0D"/>
    <w:rsid w:val="00177F43"/>
    <w:rsid w:val="001814A0"/>
    <w:rsid w:val="00187F1D"/>
    <w:rsid w:val="00190CFC"/>
    <w:rsid w:val="00190D69"/>
    <w:rsid w:val="00191E31"/>
    <w:rsid w:val="001932C7"/>
    <w:rsid w:val="001A403F"/>
    <w:rsid w:val="001A59AB"/>
    <w:rsid w:val="001A620B"/>
    <w:rsid w:val="001A7BDA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3E27"/>
    <w:rsid w:val="001E71BC"/>
    <w:rsid w:val="001F116B"/>
    <w:rsid w:val="001F329F"/>
    <w:rsid w:val="001F48B3"/>
    <w:rsid w:val="001F7307"/>
    <w:rsid w:val="001F7A17"/>
    <w:rsid w:val="002010A2"/>
    <w:rsid w:val="00201470"/>
    <w:rsid w:val="00203352"/>
    <w:rsid w:val="00203A9E"/>
    <w:rsid w:val="00215AAD"/>
    <w:rsid w:val="00221D31"/>
    <w:rsid w:val="002225DE"/>
    <w:rsid w:val="00224974"/>
    <w:rsid w:val="002256F3"/>
    <w:rsid w:val="00225C31"/>
    <w:rsid w:val="002319C1"/>
    <w:rsid w:val="00234F6E"/>
    <w:rsid w:val="00237159"/>
    <w:rsid w:val="00243148"/>
    <w:rsid w:val="00243BB3"/>
    <w:rsid w:val="002501C8"/>
    <w:rsid w:val="002506BC"/>
    <w:rsid w:val="0027044C"/>
    <w:rsid w:val="00270BC6"/>
    <w:rsid w:val="00273DCF"/>
    <w:rsid w:val="002802FD"/>
    <w:rsid w:val="00282D3F"/>
    <w:rsid w:val="00283A9F"/>
    <w:rsid w:val="00294444"/>
    <w:rsid w:val="00294896"/>
    <w:rsid w:val="00297D3F"/>
    <w:rsid w:val="002A35AE"/>
    <w:rsid w:val="002A3996"/>
    <w:rsid w:val="002A41F1"/>
    <w:rsid w:val="002A60BD"/>
    <w:rsid w:val="002B17A4"/>
    <w:rsid w:val="002B2B81"/>
    <w:rsid w:val="002B59E7"/>
    <w:rsid w:val="002C2712"/>
    <w:rsid w:val="002C61BB"/>
    <w:rsid w:val="002D590C"/>
    <w:rsid w:val="002D7ED0"/>
    <w:rsid w:val="002E1AD8"/>
    <w:rsid w:val="002E6BBE"/>
    <w:rsid w:val="002E7490"/>
    <w:rsid w:val="002E7AB8"/>
    <w:rsid w:val="002F6591"/>
    <w:rsid w:val="002F7434"/>
    <w:rsid w:val="003008AB"/>
    <w:rsid w:val="00301AAF"/>
    <w:rsid w:val="003109E7"/>
    <w:rsid w:val="00310A01"/>
    <w:rsid w:val="003118E7"/>
    <w:rsid w:val="00311A2C"/>
    <w:rsid w:val="003141BA"/>
    <w:rsid w:val="00314D75"/>
    <w:rsid w:val="0031530A"/>
    <w:rsid w:val="003168AE"/>
    <w:rsid w:val="00316DED"/>
    <w:rsid w:val="00326D82"/>
    <w:rsid w:val="00326E4F"/>
    <w:rsid w:val="00327573"/>
    <w:rsid w:val="0033084F"/>
    <w:rsid w:val="003312E8"/>
    <w:rsid w:val="00335ED1"/>
    <w:rsid w:val="00343E41"/>
    <w:rsid w:val="003451CA"/>
    <w:rsid w:val="003468FB"/>
    <w:rsid w:val="0034735A"/>
    <w:rsid w:val="00352F62"/>
    <w:rsid w:val="00356672"/>
    <w:rsid w:val="00357E7B"/>
    <w:rsid w:val="0036522D"/>
    <w:rsid w:val="0037732B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68F8"/>
    <w:rsid w:val="003D2C7D"/>
    <w:rsid w:val="003D7604"/>
    <w:rsid w:val="003E2A2A"/>
    <w:rsid w:val="003E63A9"/>
    <w:rsid w:val="003E65EB"/>
    <w:rsid w:val="003E7A46"/>
    <w:rsid w:val="003F22AC"/>
    <w:rsid w:val="003F79ED"/>
    <w:rsid w:val="00404265"/>
    <w:rsid w:val="0040504D"/>
    <w:rsid w:val="00413693"/>
    <w:rsid w:val="00413F90"/>
    <w:rsid w:val="0041540A"/>
    <w:rsid w:val="00416CAD"/>
    <w:rsid w:val="0042118D"/>
    <w:rsid w:val="00423776"/>
    <w:rsid w:val="004258C0"/>
    <w:rsid w:val="004259AC"/>
    <w:rsid w:val="004262E4"/>
    <w:rsid w:val="00434890"/>
    <w:rsid w:val="00434C8E"/>
    <w:rsid w:val="00441C56"/>
    <w:rsid w:val="00450454"/>
    <w:rsid w:val="004513B2"/>
    <w:rsid w:val="00453C2B"/>
    <w:rsid w:val="00455198"/>
    <w:rsid w:val="00456D6F"/>
    <w:rsid w:val="00465871"/>
    <w:rsid w:val="00471551"/>
    <w:rsid w:val="004726C4"/>
    <w:rsid w:val="00474076"/>
    <w:rsid w:val="004740B6"/>
    <w:rsid w:val="00477B9F"/>
    <w:rsid w:val="004806FE"/>
    <w:rsid w:val="00480ED9"/>
    <w:rsid w:val="00481B3C"/>
    <w:rsid w:val="0048511A"/>
    <w:rsid w:val="004859A5"/>
    <w:rsid w:val="00487478"/>
    <w:rsid w:val="00490692"/>
    <w:rsid w:val="004A204D"/>
    <w:rsid w:val="004A6123"/>
    <w:rsid w:val="004A659D"/>
    <w:rsid w:val="004A707B"/>
    <w:rsid w:val="004A7F67"/>
    <w:rsid w:val="004B0CA6"/>
    <w:rsid w:val="004B582E"/>
    <w:rsid w:val="004B7474"/>
    <w:rsid w:val="004C1581"/>
    <w:rsid w:val="004C22AE"/>
    <w:rsid w:val="004D1C60"/>
    <w:rsid w:val="004E22B9"/>
    <w:rsid w:val="004E33DD"/>
    <w:rsid w:val="004F2371"/>
    <w:rsid w:val="004F4F02"/>
    <w:rsid w:val="005005F5"/>
    <w:rsid w:val="005027EF"/>
    <w:rsid w:val="00502B51"/>
    <w:rsid w:val="00504DD8"/>
    <w:rsid w:val="005051BD"/>
    <w:rsid w:val="00510A51"/>
    <w:rsid w:val="005140DA"/>
    <w:rsid w:val="00523ECF"/>
    <w:rsid w:val="005249A8"/>
    <w:rsid w:val="00526152"/>
    <w:rsid w:val="005327F4"/>
    <w:rsid w:val="00534FBA"/>
    <w:rsid w:val="00535EF0"/>
    <w:rsid w:val="00552420"/>
    <w:rsid w:val="005550B5"/>
    <w:rsid w:val="00556306"/>
    <w:rsid w:val="00561166"/>
    <w:rsid w:val="00565547"/>
    <w:rsid w:val="00566F3D"/>
    <w:rsid w:val="005671C1"/>
    <w:rsid w:val="00573694"/>
    <w:rsid w:val="005743E3"/>
    <w:rsid w:val="00582AE1"/>
    <w:rsid w:val="00583E67"/>
    <w:rsid w:val="00584111"/>
    <w:rsid w:val="005879A6"/>
    <w:rsid w:val="005918AF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B2D9A"/>
    <w:rsid w:val="005B7C9B"/>
    <w:rsid w:val="005B7D7C"/>
    <w:rsid w:val="005C23C5"/>
    <w:rsid w:val="005C351B"/>
    <w:rsid w:val="005C562E"/>
    <w:rsid w:val="005D1A89"/>
    <w:rsid w:val="005D2899"/>
    <w:rsid w:val="005D31EC"/>
    <w:rsid w:val="005D6587"/>
    <w:rsid w:val="005E1E1B"/>
    <w:rsid w:val="005E3FDB"/>
    <w:rsid w:val="005E6252"/>
    <w:rsid w:val="005F231A"/>
    <w:rsid w:val="005F52D8"/>
    <w:rsid w:val="005F5E40"/>
    <w:rsid w:val="005F6456"/>
    <w:rsid w:val="005F7105"/>
    <w:rsid w:val="005F77C9"/>
    <w:rsid w:val="00603737"/>
    <w:rsid w:val="00606F10"/>
    <w:rsid w:val="006116EA"/>
    <w:rsid w:val="006117CB"/>
    <w:rsid w:val="00615BFA"/>
    <w:rsid w:val="00615FFD"/>
    <w:rsid w:val="006207CD"/>
    <w:rsid w:val="006222D0"/>
    <w:rsid w:val="0062269C"/>
    <w:rsid w:val="00623537"/>
    <w:rsid w:val="00625AA9"/>
    <w:rsid w:val="0062637D"/>
    <w:rsid w:val="0063477D"/>
    <w:rsid w:val="00634972"/>
    <w:rsid w:val="00640F7C"/>
    <w:rsid w:val="00641FED"/>
    <w:rsid w:val="006467B6"/>
    <w:rsid w:val="00650480"/>
    <w:rsid w:val="00652BA0"/>
    <w:rsid w:val="00653B15"/>
    <w:rsid w:val="00655734"/>
    <w:rsid w:val="00660109"/>
    <w:rsid w:val="00663094"/>
    <w:rsid w:val="00674580"/>
    <w:rsid w:val="00675DB3"/>
    <w:rsid w:val="00687745"/>
    <w:rsid w:val="006908EE"/>
    <w:rsid w:val="006912D4"/>
    <w:rsid w:val="006969EB"/>
    <w:rsid w:val="006A015E"/>
    <w:rsid w:val="006A04D3"/>
    <w:rsid w:val="006B092A"/>
    <w:rsid w:val="006B5CB5"/>
    <w:rsid w:val="006C0B86"/>
    <w:rsid w:val="006C1D72"/>
    <w:rsid w:val="006C3007"/>
    <w:rsid w:val="006C384A"/>
    <w:rsid w:val="006C64E2"/>
    <w:rsid w:val="006D114A"/>
    <w:rsid w:val="006D11BD"/>
    <w:rsid w:val="006D3648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3567"/>
    <w:rsid w:val="006F58A7"/>
    <w:rsid w:val="006F75AA"/>
    <w:rsid w:val="006F7F31"/>
    <w:rsid w:val="00703EA7"/>
    <w:rsid w:val="00712A3C"/>
    <w:rsid w:val="007131C0"/>
    <w:rsid w:val="007235CF"/>
    <w:rsid w:val="00734A31"/>
    <w:rsid w:val="00736234"/>
    <w:rsid w:val="00742425"/>
    <w:rsid w:val="007452D6"/>
    <w:rsid w:val="00747A9D"/>
    <w:rsid w:val="0075273D"/>
    <w:rsid w:val="0075782C"/>
    <w:rsid w:val="007616E8"/>
    <w:rsid w:val="00762842"/>
    <w:rsid w:val="00766C83"/>
    <w:rsid w:val="00773951"/>
    <w:rsid w:val="00776AF9"/>
    <w:rsid w:val="00780D5E"/>
    <w:rsid w:val="00784FFD"/>
    <w:rsid w:val="007850BE"/>
    <w:rsid w:val="0078613B"/>
    <w:rsid w:val="00787B47"/>
    <w:rsid w:val="007922BC"/>
    <w:rsid w:val="00796254"/>
    <w:rsid w:val="007A1D7A"/>
    <w:rsid w:val="007A4E9C"/>
    <w:rsid w:val="007A6B2E"/>
    <w:rsid w:val="007B0F72"/>
    <w:rsid w:val="007B2B6B"/>
    <w:rsid w:val="007B476F"/>
    <w:rsid w:val="007C1841"/>
    <w:rsid w:val="007C1E3D"/>
    <w:rsid w:val="007D0C16"/>
    <w:rsid w:val="007D2266"/>
    <w:rsid w:val="007E1F85"/>
    <w:rsid w:val="007E64F1"/>
    <w:rsid w:val="007E69C6"/>
    <w:rsid w:val="007E7E8C"/>
    <w:rsid w:val="007F2869"/>
    <w:rsid w:val="007F3E10"/>
    <w:rsid w:val="007F4629"/>
    <w:rsid w:val="00800BCA"/>
    <w:rsid w:val="008014DB"/>
    <w:rsid w:val="00810652"/>
    <w:rsid w:val="008201C5"/>
    <w:rsid w:val="00824145"/>
    <w:rsid w:val="00825EEB"/>
    <w:rsid w:val="00843A54"/>
    <w:rsid w:val="008442C0"/>
    <w:rsid w:val="00851492"/>
    <w:rsid w:val="00852FF2"/>
    <w:rsid w:val="008644E0"/>
    <w:rsid w:val="00864BE1"/>
    <w:rsid w:val="0086593D"/>
    <w:rsid w:val="00867DF5"/>
    <w:rsid w:val="00871404"/>
    <w:rsid w:val="00872711"/>
    <w:rsid w:val="00873865"/>
    <w:rsid w:val="008742B0"/>
    <w:rsid w:val="00874A50"/>
    <w:rsid w:val="008754CC"/>
    <w:rsid w:val="00880605"/>
    <w:rsid w:val="00880DAA"/>
    <w:rsid w:val="0088552F"/>
    <w:rsid w:val="00887ADE"/>
    <w:rsid w:val="008A0112"/>
    <w:rsid w:val="008A2037"/>
    <w:rsid w:val="008A39AF"/>
    <w:rsid w:val="008A7850"/>
    <w:rsid w:val="008B2000"/>
    <w:rsid w:val="008B70F5"/>
    <w:rsid w:val="008C22B6"/>
    <w:rsid w:val="008C23F6"/>
    <w:rsid w:val="008C2D70"/>
    <w:rsid w:val="008C3626"/>
    <w:rsid w:val="008D07B9"/>
    <w:rsid w:val="008D2D49"/>
    <w:rsid w:val="008D6170"/>
    <w:rsid w:val="008E4A5D"/>
    <w:rsid w:val="008F04C2"/>
    <w:rsid w:val="008F08D0"/>
    <w:rsid w:val="008F0DD8"/>
    <w:rsid w:val="008F20FF"/>
    <w:rsid w:val="008F61B6"/>
    <w:rsid w:val="00902B93"/>
    <w:rsid w:val="009069DE"/>
    <w:rsid w:val="00920737"/>
    <w:rsid w:val="0092483A"/>
    <w:rsid w:val="009266A9"/>
    <w:rsid w:val="00926F91"/>
    <w:rsid w:val="00930B31"/>
    <w:rsid w:val="009329D3"/>
    <w:rsid w:val="0093333F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2BB"/>
    <w:rsid w:val="00977CBF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D0F6A"/>
    <w:rsid w:val="009D4CB7"/>
    <w:rsid w:val="009D5DC8"/>
    <w:rsid w:val="009D712D"/>
    <w:rsid w:val="009D74F8"/>
    <w:rsid w:val="009D7C9A"/>
    <w:rsid w:val="009E32AF"/>
    <w:rsid w:val="009E7027"/>
    <w:rsid w:val="009F0CCD"/>
    <w:rsid w:val="009F449B"/>
    <w:rsid w:val="009F73F7"/>
    <w:rsid w:val="009F7D8F"/>
    <w:rsid w:val="009F7F23"/>
    <w:rsid w:val="00A022FB"/>
    <w:rsid w:val="00A053B9"/>
    <w:rsid w:val="00A17BE9"/>
    <w:rsid w:val="00A20B26"/>
    <w:rsid w:val="00A22038"/>
    <w:rsid w:val="00A32AE6"/>
    <w:rsid w:val="00A371EE"/>
    <w:rsid w:val="00A416FC"/>
    <w:rsid w:val="00A42BDC"/>
    <w:rsid w:val="00A464FD"/>
    <w:rsid w:val="00A529DE"/>
    <w:rsid w:val="00A56693"/>
    <w:rsid w:val="00A62DC8"/>
    <w:rsid w:val="00A6500C"/>
    <w:rsid w:val="00A669F3"/>
    <w:rsid w:val="00A71FD3"/>
    <w:rsid w:val="00A74752"/>
    <w:rsid w:val="00A74CA1"/>
    <w:rsid w:val="00A768F1"/>
    <w:rsid w:val="00A77773"/>
    <w:rsid w:val="00A8193F"/>
    <w:rsid w:val="00A84648"/>
    <w:rsid w:val="00A8556B"/>
    <w:rsid w:val="00A94F6E"/>
    <w:rsid w:val="00A951F5"/>
    <w:rsid w:val="00A96F66"/>
    <w:rsid w:val="00AA0391"/>
    <w:rsid w:val="00AB421A"/>
    <w:rsid w:val="00AB6005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57EE"/>
    <w:rsid w:val="00AF73B6"/>
    <w:rsid w:val="00B038D9"/>
    <w:rsid w:val="00B038FC"/>
    <w:rsid w:val="00B06099"/>
    <w:rsid w:val="00B16933"/>
    <w:rsid w:val="00B16EAF"/>
    <w:rsid w:val="00B21091"/>
    <w:rsid w:val="00B25AB7"/>
    <w:rsid w:val="00B31EE5"/>
    <w:rsid w:val="00B33459"/>
    <w:rsid w:val="00B4425F"/>
    <w:rsid w:val="00B45912"/>
    <w:rsid w:val="00B47CF8"/>
    <w:rsid w:val="00B53CEC"/>
    <w:rsid w:val="00B54857"/>
    <w:rsid w:val="00B55EFB"/>
    <w:rsid w:val="00B57568"/>
    <w:rsid w:val="00B5763B"/>
    <w:rsid w:val="00B61573"/>
    <w:rsid w:val="00B659B7"/>
    <w:rsid w:val="00B67AFC"/>
    <w:rsid w:val="00B77FDD"/>
    <w:rsid w:val="00B803FD"/>
    <w:rsid w:val="00B81CD0"/>
    <w:rsid w:val="00B83A00"/>
    <w:rsid w:val="00B84E2C"/>
    <w:rsid w:val="00B87256"/>
    <w:rsid w:val="00B9049D"/>
    <w:rsid w:val="00BA0DFA"/>
    <w:rsid w:val="00BA531B"/>
    <w:rsid w:val="00BA5A2E"/>
    <w:rsid w:val="00BB2BBC"/>
    <w:rsid w:val="00BB2C6F"/>
    <w:rsid w:val="00BB393B"/>
    <w:rsid w:val="00BB51F5"/>
    <w:rsid w:val="00BB5C0E"/>
    <w:rsid w:val="00BB65D9"/>
    <w:rsid w:val="00BC4BB6"/>
    <w:rsid w:val="00BC53FB"/>
    <w:rsid w:val="00BD5CFA"/>
    <w:rsid w:val="00BD7273"/>
    <w:rsid w:val="00BD75DC"/>
    <w:rsid w:val="00BE19B4"/>
    <w:rsid w:val="00BE1F95"/>
    <w:rsid w:val="00BF2ED1"/>
    <w:rsid w:val="00BF3429"/>
    <w:rsid w:val="00C000AB"/>
    <w:rsid w:val="00C04097"/>
    <w:rsid w:val="00C11E1E"/>
    <w:rsid w:val="00C14105"/>
    <w:rsid w:val="00C21945"/>
    <w:rsid w:val="00C25EE1"/>
    <w:rsid w:val="00C373CA"/>
    <w:rsid w:val="00C435D5"/>
    <w:rsid w:val="00C46B3E"/>
    <w:rsid w:val="00C50EF1"/>
    <w:rsid w:val="00C538CE"/>
    <w:rsid w:val="00C55E79"/>
    <w:rsid w:val="00C57B1B"/>
    <w:rsid w:val="00C60DDB"/>
    <w:rsid w:val="00C6425F"/>
    <w:rsid w:val="00C65F0B"/>
    <w:rsid w:val="00C75CD8"/>
    <w:rsid w:val="00C802B6"/>
    <w:rsid w:val="00C82E2D"/>
    <w:rsid w:val="00C871F2"/>
    <w:rsid w:val="00C90303"/>
    <w:rsid w:val="00C928E8"/>
    <w:rsid w:val="00C93148"/>
    <w:rsid w:val="00C950B7"/>
    <w:rsid w:val="00C95CF7"/>
    <w:rsid w:val="00CA10A4"/>
    <w:rsid w:val="00CA1689"/>
    <w:rsid w:val="00CB0101"/>
    <w:rsid w:val="00CB1F7A"/>
    <w:rsid w:val="00CB25FE"/>
    <w:rsid w:val="00CB4545"/>
    <w:rsid w:val="00CC2D2A"/>
    <w:rsid w:val="00CC340A"/>
    <w:rsid w:val="00CC67CF"/>
    <w:rsid w:val="00CD3044"/>
    <w:rsid w:val="00CD4CDF"/>
    <w:rsid w:val="00CD5BEE"/>
    <w:rsid w:val="00CD647B"/>
    <w:rsid w:val="00CF5EB0"/>
    <w:rsid w:val="00CF6086"/>
    <w:rsid w:val="00CF683E"/>
    <w:rsid w:val="00D01E76"/>
    <w:rsid w:val="00D02291"/>
    <w:rsid w:val="00D05B84"/>
    <w:rsid w:val="00D13FB9"/>
    <w:rsid w:val="00D1588F"/>
    <w:rsid w:val="00D21434"/>
    <w:rsid w:val="00D26583"/>
    <w:rsid w:val="00D2691B"/>
    <w:rsid w:val="00D2765B"/>
    <w:rsid w:val="00D27786"/>
    <w:rsid w:val="00D31E4A"/>
    <w:rsid w:val="00D336D6"/>
    <w:rsid w:val="00D347DA"/>
    <w:rsid w:val="00D34B02"/>
    <w:rsid w:val="00D359A9"/>
    <w:rsid w:val="00D36F4F"/>
    <w:rsid w:val="00D41043"/>
    <w:rsid w:val="00D672F0"/>
    <w:rsid w:val="00D67E75"/>
    <w:rsid w:val="00D7067E"/>
    <w:rsid w:val="00D7179C"/>
    <w:rsid w:val="00D73249"/>
    <w:rsid w:val="00D8157C"/>
    <w:rsid w:val="00D83D85"/>
    <w:rsid w:val="00D864FF"/>
    <w:rsid w:val="00D86C42"/>
    <w:rsid w:val="00D90ECD"/>
    <w:rsid w:val="00D9166F"/>
    <w:rsid w:val="00D972C7"/>
    <w:rsid w:val="00DA3981"/>
    <w:rsid w:val="00DB2338"/>
    <w:rsid w:val="00DB33D5"/>
    <w:rsid w:val="00DC227E"/>
    <w:rsid w:val="00DC6507"/>
    <w:rsid w:val="00DC7867"/>
    <w:rsid w:val="00DD2C56"/>
    <w:rsid w:val="00DE478C"/>
    <w:rsid w:val="00DE6297"/>
    <w:rsid w:val="00DF5D1C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42E0C"/>
    <w:rsid w:val="00E42F7B"/>
    <w:rsid w:val="00E46933"/>
    <w:rsid w:val="00E5195F"/>
    <w:rsid w:val="00E525BE"/>
    <w:rsid w:val="00E56781"/>
    <w:rsid w:val="00E60059"/>
    <w:rsid w:val="00E65317"/>
    <w:rsid w:val="00E769D3"/>
    <w:rsid w:val="00E82D9B"/>
    <w:rsid w:val="00E90855"/>
    <w:rsid w:val="00E90C57"/>
    <w:rsid w:val="00E9215F"/>
    <w:rsid w:val="00E92BA4"/>
    <w:rsid w:val="00E9529C"/>
    <w:rsid w:val="00E971AA"/>
    <w:rsid w:val="00EA07F3"/>
    <w:rsid w:val="00EA0DE2"/>
    <w:rsid w:val="00EA2E7A"/>
    <w:rsid w:val="00EA2FEB"/>
    <w:rsid w:val="00EB03C3"/>
    <w:rsid w:val="00EB28F0"/>
    <w:rsid w:val="00EB4ACD"/>
    <w:rsid w:val="00EC04F7"/>
    <w:rsid w:val="00EC0B04"/>
    <w:rsid w:val="00EC55F1"/>
    <w:rsid w:val="00EC7119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2E13"/>
    <w:rsid w:val="00EE42EF"/>
    <w:rsid w:val="00EF1004"/>
    <w:rsid w:val="00EF3EEA"/>
    <w:rsid w:val="00EF4575"/>
    <w:rsid w:val="00F0529F"/>
    <w:rsid w:val="00F161D6"/>
    <w:rsid w:val="00F20397"/>
    <w:rsid w:val="00F21013"/>
    <w:rsid w:val="00F22C17"/>
    <w:rsid w:val="00F25AA6"/>
    <w:rsid w:val="00F273FD"/>
    <w:rsid w:val="00F307F2"/>
    <w:rsid w:val="00F356B4"/>
    <w:rsid w:val="00F428E4"/>
    <w:rsid w:val="00F429CD"/>
    <w:rsid w:val="00F46349"/>
    <w:rsid w:val="00F47D48"/>
    <w:rsid w:val="00F511D1"/>
    <w:rsid w:val="00F51EAC"/>
    <w:rsid w:val="00F62349"/>
    <w:rsid w:val="00F85A86"/>
    <w:rsid w:val="00F87949"/>
    <w:rsid w:val="00F90CE6"/>
    <w:rsid w:val="00F9137D"/>
    <w:rsid w:val="00F93B64"/>
    <w:rsid w:val="00F93BAD"/>
    <w:rsid w:val="00F973A7"/>
    <w:rsid w:val="00F97845"/>
    <w:rsid w:val="00FA31D0"/>
    <w:rsid w:val="00FA3C13"/>
    <w:rsid w:val="00FA59CD"/>
    <w:rsid w:val="00FB286C"/>
    <w:rsid w:val="00FB2895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E1E28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0A482-A606-42FF-A359-974B4B20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6941</TotalTime>
  <Pages>1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10</cp:revision>
  <cp:lastPrinted>2020-06-15T05:53:00Z</cp:lastPrinted>
  <dcterms:created xsi:type="dcterms:W3CDTF">2018-07-27T07:36:00Z</dcterms:created>
  <dcterms:modified xsi:type="dcterms:W3CDTF">2020-09-07T06:18:00Z</dcterms:modified>
</cp:coreProperties>
</file>